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BA" w:rsidRDefault="006F06BA" w:rsidP="006603F4">
      <w:pPr>
        <w:ind w:left="660" w:hangingChars="200" w:hanging="660"/>
        <w:jc w:val="center"/>
        <w:rPr>
          <w:rFonts w:ascii="ＭＳ 明朝" w:cs="ＭＳ 明朝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（建築物に係る解体工事の場合）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１．分別解体等の方法</w:t>
      </w:r>
    </w:p>
    <w:p w:rsidR="006F06BA" w:rsidRDefault="006F06BA">
      <w:pPr>
        <w:rPr>
          <w:rFonts w:ascii="ＭＳ 明朝" w:cs="ＭＳ 明朝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6F06BA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工程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作業内容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</w:tc>
      </w:tr>
      <w:tr w:rsidR="006F06BA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建築設備・内装材等の取り外し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6F06BA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屋根ふき材の取り外し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6F06BA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外装材・上部構造部分の取り壊し□有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F06BA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基礎・基礎ぐいの取り壊し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F06BA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その他の取り壊し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  <w:sz w:val="20"/>
          <w:szCs w:val="20"/>
        </w:rPr>
        <w:t>※届出書の写しを添付することでもよい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２．解体工事に要する費用　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（受注者の見積金額）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6F06BA" w:rsidRDefault="006F06BA">
      <w:pPr>
        <w:rPr>
          <w:rFonts w:ascii="ＭＳ 明朝" w:cs="ＭＳ 明朝"/>
          <w:spacing w:val="4"/>
        </w:rPr>
      </w:pPr>
      <w:r>
        <w:t xml:space="preserve">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受注者の見積金額）</w:t>
      </w: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6F06BA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6F06BA" w:rsidRDefault="006F06BA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  <w:r>
        <w:rPr>
          <w:rFonts w:ascii="ＭＳ 明朝" w:cs="ＭＳ 明朝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lastRenderedPageBreak/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（建築物に係る新築工事等の場合）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１．分別解体等の方法</w:t>
      </w:r>
    </w:p>
    <w:p w:rsidR="006F06BA" w:rsidRDefault="006F06BA">
      <w:pPr>
        <w:rPr>
          <w:rFonts w:ascii="ＭＳ 明朝" w:cs="ＭＳ 明朝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6F06BA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工程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作業内容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分別解体等の方法</w:t>
            </w:r>
          </w:p>
        </w:tc>
      </w:tr>
      <w:tr w:rsidR="006F06BA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造成等の工事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F06BA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基礎・基礎ぐいの工事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F06BA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上部構造部分・外装の工事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F06BA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</w:t>
            </w:r>
            <w:r>
              <w:rPr>
                <w:rFonts w:cs="ＭＳ 明朝"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屋根の工事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F06BA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建築設備・内装等の工事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F06BA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その他の工事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F06BA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２．解体工事に要する費用　　　　　　　　　　　　　　　　　　　　　　　　　なし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 </w:t>
      </w:r>
      <w:r>
        <w:rPr>
          <w:rFonts w:cs="ＭＳ 明朝" w:hint="eastAsia"/>
          <w:u w:val="single" w:color="000000"/>
        </w:rPr>
        <w:t xml:space="preserve">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6F06BA" w:rsidRDefault="006F06BA">
      <w:pPr>
        <w:rPr>
          <w:rFonts w:ascii="ＭＳ 明朝" w:cs="ＭＳ 明朝"/>
          <w:spacing w:val="4"/>
        </w:rPr>
      </w:pPr>
      <w:r>
        <w:t xml:space="preserve">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受注者の見積金額）</w:t>
      </w: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6F06BA" w:rsidRDefault="006F06B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6F06BA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6F06BA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06BA" w:rsidRDefault="006F0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6F06BA" w:rsidRDefault="006F06BA" w:rsidP="009B3754">
      <w:pPr>
        <w:jc w:val="center"/>
        <w:rPr>
          <w:rFonts w:ascii="ＭＳ 明朝"/>
          <w:spacing w:val="4"/>
        </w:rPr>
      </w:pPr>
      <w:r>
        <w:rPr>
          <w:rFonts w:hint="eastAsia"/>
        </w:rPr>
        <w:t>※受注者が選択した施設を記載（品目ごとに複数記入可）</w:t>
      </w:r>
    </w:p>
    <w:sectPr w:rsidR="006F06BA">
      <w:headerReference w:type="default" r:id="rId6"/>
      <w:footerReference w:type="default" r:id="rId7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49" w:rsidRDefault="005D37BF">
      <w:r>
        <w:separator/>
      </w:r>
    </w:p>
  </w:endnote>
  <w:endnote w:type="continuationSeparator" w:id="0">
    <w:p w:rsidR="00CC2749" w:rsidRDefault="005D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BA" w:rsidRDefault="006F06B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1D" w:rsidRDefault="00CA6D1D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CC2749" w:rsidRDefault="005D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BA" w:rsidRDefault="006F06B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7"/>
  <w:drawingGridVerticalSpacing w:val="368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F4"/>
    <w:rsid w:val="004A27AA"/>
    <w:rsid w:val="005D37BF"/>
    <w:rsid w:val="006603F4"/>
    <w:rsid w:val="006F06BA"/>
    <w:rsid w:val="009B3754"/>
    <w:rsid w:val="00CA6D1D"/>
    <w:rsid w:val="00CC2749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4BF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B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4BF"/>
    <w:rPr>
      <w:rFonts w:cs="Century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576</Characters>
  <Application>Microsoft Office Word</Application>
  <DocSecurity>0</DocSecurity>
  <Lines>4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2021-01-20T07:40:00Z</dcterms:created>
  <dcterms:modified xsi:type="dcterms:W3CDTF">2021-01-20T07:40:00Z</dcterms:modified>
</cp:coreProperties>
</file>