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Default="006C448D" w:rsidP="001C0303">
      <w:pPr>
        <w:framePr w:w="707" w:h="4403" w:hSpace="142" w:wrap="around" w:vAnchor="text" w:hAnchor="page" w:x="15691" w:y="87"/>
        <w:textDirection w:val="tbRlV"/>
        <w:rPr>
          <w:rFonts w:ascii="ＭＳ 明朝" w:eastAsia="ＭＳ 明朝" w:hAnsi="ＭＳ 明朝"/>
        </w:rPr>
      </w:pPr>
      <w:bookmarkStart w:id="0" w:name="_GoBack"/>
      <w:bookmarkEnd w:id="0"/>
      <w:r w:rsidRPr="003613AF">
        <w:rPr>
          <w:rFonts w:ascii="ＭＳ 明朝" w:eastAsia="ＭＳ 明朝" w:hAnsi="ＭＳ 明朝" w:hint="eastAsia"/>
        </w:rPr>
        <w:t>様式第</w:t>
      </w:r>
      <w:r w:rsidR="00CF7815" w:rsidRPr="003613AF">
        <w:rPr>
          <w:rFonts w:ascii="ＭＳ 明朝" w:eastAsia="ＭＳ 明朝" w:hAnsi="ＭＳ 明朝" w:hint="eastAsia"/>
        </w:rPr>
        <w:t>二十</w:t>
      </w:r>
      <w:r w:rsidR="00DB3C36" w:rsidRPr="003613AF">
        <w:rPr>
          <w:rFonts w:ascii="ＭＳ 明朝" w:eastAsia="ＭＳ 明朝" w:hAnsi="ＭＳ 明朝" w:hint="eastAsia"/>
        </w:rPr>
        <w:t>四</w:t>
      </w:r>
      <w:r w:rsidR="00CF7815" w:rsidRPr="003613AF">
        <w:rPr>
          <w:rFonts w:ascii="ＭＳ 明朝" w:eastAsia="ＭＳ 明朝" w:hAnsi="ＭＳ 明朝" w:hint="eastAsia"/>
        </w:rPr>
        <w:t>号</w:t>
      </w:r>
    </w:p>
    <w:p w:rsidR="001C0303" w:rsidRPr="00221AEE" w:rsidRDefault="001C0303" w:rsidP="001C0303">
      <w:pPr>
        <w:framePr w:w="707" w:h="4403" w:hSpace="142" w:wrap="around" w:vAnchor="text" w:hAnchor="page" w:x="15691" w:y="87"/>
        <w:textDirection w:val="tbRlV"/>
        <w:rPr>
          <w:rFonts w:ascii="ＭＳ 明朝" w:eastAsia="ＭＳ 明朝" w:hAnsi="ＭＳ 明朝"/>
          <w:color w:val="000000" w:themeColor="text1"/>
        </w:rPr>
      </w:pPr>
      <w:r w:rsidRPr="00221AEE">
        <w:rPr>
          <w:rFonts w:ascii="ＭＳ 明朝" w:eastAsia="ＭＳ 明朝" w:hAnsi="ＭＳ 明朝" w:hint="eastAsia"/>
          <w:color w:val="000000" w:themeColor="text1"/>
        </w:rPr>
        <w:t>その二（家畜受精卵についての譲渡等記録簿）</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221AEE" w:rsidRPr="00221AEE" w:rsidTr="001C0303">
        <w:trPr>
          <w:trHeight w:val="5949"/>
        </w:trPr>
        <w:tc>
          <w:tcPr>
            <w:tcW w:w="14779" w:type="dxa"/>
          </w:tcPr>
          <w:p w:rsidR="00AE4829" w:rsidRPr="00221AEE" w:rsidRDefault="00A80EBE" w:rsidP="00AE4829">
            <w:pPr>
              <w:spacing w:line="160" w:lineRule="exact"/>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p>
          <w:p w:rsidR="000E181A" w:rsidRPr="00221AEE" w:rsidRDefault="00A80EBE" w:rsidP="00AE4829">
            <w:pPr>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r w:rsidR="000E181A" w:rsidRPr="00221AEE">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2064"/>
              <w:gridCol w:w="2065"/>
              <w:gridCol w:w="2065"/>
              <w:gridCol w:w="2065"/>
              <w:gridCol w:w="2226"/>
              <w:gridCol w:w="1984"/>
              <w:gridCol w:w="1985"/>
            </w:tblGrid>
            <w:tr w:rsidR="00221AEE" w:rsidRPr="00221AEE" w:rsidTr="00BA673A">
              <w:trPr>
                <w:trHeight w:val="847"/>
              </w:trPr>
              <w:tc>
                <w:tcPr>
                  <w:tcW w:w="2064" w:type="dxa"/>
                </w:tcPr>
                <w:p w:rsidR="001C0303" w:rsidRPr="00221AEE" w:rsidRDefault="001C0303" w:rsidP="00AD2D9E">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譲渡・譲受等した年月日</w:t>
                  </w:r>
                </w:p>
              </w:tc>
              <w:tc>
                <w:tcPr>
                  <w:tcW w:w="2065" w:type="dxa"/>
                </w:tcPr>
                <w:p w:rsidR="001C0303" w:rsidRPr="00221AEE" w:rsidRDefault="001C0303"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家畜受精卵を生産した家畜人工授精所の管理番号</w:t>
                  </w:r>
                </w:p>
              </w:tc>
              <w:tc>
                <w:tcPr>
                  <w:tcW w:w="2065" w:type="dxa"/>
                </w:tcPr>
                <w:p w:rsidR="001C0303" w:rsidRPr="00221AEE" w:rsidRDefault="001C0303"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家畜体内受精卵証明書番号又は家畜体外受精卵証明書番号</w:t>
                  </w:r>
                </w:p>
              </w:tc>
              <w:tc>
                <w:tcPr>
                  <w:tcW w:w="2065" w:type="dxa"/>
                </w:tcPr>
                <w:p w:rsidR="001C0303" w:rsidRPr="00221AEE" w:rsidRDefault="00BA673A"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の家畜人工授精所の開設許可の有無</w:t>
                  </w:r>
                </w:p>
              </w:tc>
              <w:tc>
                <w:tcPr>
                  <w:tcW w:w="2226" w:type="dxa"/>
                </w:tcPr>
                <w:p w:rsidR="001C0303" w:rsidRPr="00221AEE" w:rsidRDefault="00BA673A" w:rsidP="00AD2D9E">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w:t>
                  </w:r>
                  <w:r w:rsidRPr="00221AEE">
                    <w:rPr>
                      <w:rFonts w:ascii="ＭＳ 明朝" w:eastAsia="ＭＳ 明朝" w:hAnsi="ＭＳ 明朝" w:hint="eastAsia"/>
                      <w:color w:val="000000" w:themeColor="text1"/>
                      <w:sz w:val="18"/>
                      <w:szCs w:val="18"/>
                    </w:rPr>
                    <w:t>等</w:t>
                  </w:r>
                  <w:r w:rsidR="001C0303" w:rsidRPr="00221AEE">
                    <w:rPr>
                      <w:rFonts w:ascii="ＭＳ 明朝" w:eastAsia="ＭＳ 明朝" w:hAnsi="ＭＳ 明朝" w:hint="eastAsia"/>
                      <w:color w:val="000000" w:themeColor="text1"/>
                      <w:sz w:val="18"/>
                      <w:szCs w:val="18"/>
                    </w:rPr>
                    <w:t>の管理番号又は氏名（名称）・住所</w:t>
                  </w:r>
                </w:p>
              </w:tc>
              <w:tc>
                <w:tcPr>
                  <w:tcW w:w="1984" w:type="dxa"/>
                </w:tcPr>
                <w:p w:rsidR="001C0303" w:rsidRPr="00221AEE" w:rsidRDefault="00BA673A" w:rsidP="00BA05F8">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譲渡、譲受等の内容</w:t>
                  </w:r>
                </w:p>
              </w:tc>
              <w:tc>
                <w:tcPr>
                  <w:tcW w:w="1985" w:type="dxa"/>
                </w:tcPr>
                <w:p w:rsidR="001C0303" w:rsidRPr="00221AEE" w:rsidRDefault="001C0303" w:rsidP="00AD2D9E">
                  <w:pPr>
                    <w:spacing w:line="280" w:lineRule="exact"/>
                    <w:ind w:rightChars="-205" w:right="-43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備考欄</w:t>
                  </w: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920046">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920046" w:rsidRPr="00221AEE" w:rsidRDefault="00920046"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920046" w:rsidRPr="00221AEE" w:rsidRDefault="00920046"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AC13DF" w:rsidP="00AD2D9E">
                  <w:pPr>
                    <w:spacing w:line="280" w:lineRule="exac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年　月　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bl>
          <w:p w:rsidR="00830CAF" w:rsidRPr="00221AEE" w:rsidRDefault="000E181A" w:rsidP="00AE4829">
            <w:pPr>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r w:rsidR="00A80EBE" w:rsidRPr="00221AEE">
              <w:rPr>
                <w:rFonts w:ascii="ＭＳ 明朝" w:eastAsia="ＭＳ 明朝" w:hAnsi="ＭＳ 明朝" w:hint="eastAsia"/>
                <w:color w:val="000000" w:themeColor="text1"/>
              </w:rPr>
              <w:t>家畜人工授精所の</w:t>
            </w:r>
            <w:r w:rsidR="00921FE9" w:rsidRPr="00221AEE">
              <w:rPr>
                <w:rFonts w:ascii="ＭＳ 明朝" w:eastAsia="ＭＳ 明朝" w:hAnsi="ＭＳ 明朝" w:hint="eastAsia"/>
                <w:color w:val="000000" w:themeColor="text1"/>
              </w:rPr>
              <w:t>名称及び所在地</w:t>
            </w:r>
            <w:r w:rsidR="00AE4829" w:rsidRPr="00221AEE">
              <w:rPr>
                <w:rFonts w:ascii="ＭＳ 明朝" w:eastAsia="ＭＳ 明朝" w:hAnsi="ＭＳ 明朝" w:hint="eastAsia"/>
                <w:color w:val="000000" w:themeColor="text1"/>
              </w:rPr>
              <w:t>：</w:t>
            </w:r>
            <w:r w:rsidR="00D13A7B" w:rsidRPr="00221AEE">
              <w:rPr>
                <w:rFonts w:ascii="ＭＳ 明朝" w:eastAsia="ＭＳ 明朝" w:hAnsi="ＭＳ 明朝"/>
                <w:color w:val="000000" w:themeColor="text1"/>
              </w:rPr>
              <w:t xml:space="preserve"> </w:t>
            </w:r>
          </w:p>
        </w:tc>
      </w:tr>
    </w:tbl>
    <w:p w:rsidR="00F9438F" w:rsidRPr="00221AEE" w:rsidRDefault="00F9438F" w:rsidP="00AD2D9E">
      <w:pPr>
        <w:snapToGrid w:val="0"/>
        <w:spacing w:line="240" w:lineRule="exact"/>
        <w:jc w:val="righ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rPr>
        <w:t xml:space="preserve">　</w:t>
      </w:r>
    </w:p>
    <w:p w:rsidR="00396EAC" w:rsidRPr="00221AEE" w:rsidRDefault="00396EAC" w:rsidP="001D3B20">
      <w:pPr>
        <w:snapToGrid w:val="0"/>
        <w:spacing w:line="220" w:lineRule="exac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備考</w:t>
      </w:r>
      <w:r w:rsidR="00F9438F" w:rsidRPr="00221AEE">
        <w:rPr>
          <w:rFonts w:ascii="ＭＳ 明朝" w:eastAsia="ＭＳ 明朝" w:hAnsi="ＭＳ 明朝" w:hint="eastAsia"/>
          <w:color w:val="000000" w:themeColor="text1"/>
          <w:sz w:val="18"/>
          <w:szCs w:val="18"/>
        </w:rPr>
        <w:t xml:space="preserve">　　　　　　　　　　　　　　　　　　　　　　　　　　　　　　　　　　　　　　　　　　　　　　　　　　　　　　　　　</w:t>
      </w:r>
    </w:p>
    <w:p w:rsidR="00DF6527" w:rsidRPr="00221AEE" w:rsidRDefault="00DF6527"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１　</w:t>
      </w:r>
      <w:r w:rsidR="00396EAC" w:rsidRPr="00221AEE">
        <w:rPr>
          <w:rFonts w:ascii="ＭＳ 明朝" w:eastAsia="ＭＳ 明朝" w:hAnsi="ＭＳ 明朝" w:hint="eastAsia"/>
          <w:color w:val="000000" w:themeColor="text1"/>
          <w:sz w:val="18"/>
          <w:szCs w:val="18"/>
        </w:rPr>
        <w:t>「譲渡</w:t>
      </w:r>
      <w:r w:rsidR="001C0303" w:rsidRPr="00221AEE">
        <w:rPr>
          <w:rFonts w:ascii="ＭＳ 明朝" w:eastAsia="ＭＳ 明朝" w:hAnsi="ＭＳ 明朝" w:hint="eastAsia"/>
          <w:color w:val="000000" w:themeColor="text1"/>
          <w:sz w:val="18"/>
          <w:szCs w:val="18"/>
        </w:rPr>
        <w:t>・譲受</w:t>
      </w:r>
      <w:r w:rsidR="00396EAC" w:rsidRPr="00221AEE">
        <w:rPr>
          <w:rFonts w:ascii="ＭＳ 明朝" w:eastAsia="ＭＳ 明朝" w:hAnsi="ＭＳ 明朝" w:hint="eastAsia"/>
          <w:color w:val="000000" w:themeColor="text1"/>
          <w:sz w:val="18"/>
          <w:szCs w:val="18"/>
        </w:rPr>
        <w:t>等した年月日」</w:t>
      </w:r>
      <w:r w:rsidR="0072156C" w:rsidRPr="00221AEE">
        <w:rPr>
          <w:rFonts w:ascii="ＭＳ 明朝" w:eastAsia="ＭＳ 明朝" w:hAnsi="ＭＳ 明朝" w:hint="eastAsia"/>
          <w:color w:val="000000" w:themeColor="text1"/>
          <w:sz w:val="18"/>
          <w:szCs w:val="18"/>
        </w:rPr>
        <w:t>の</w:t>
      </w:r>
      <w:r w:rsidR="00BA05F8" w:rsidRPr="00221AEE">
        <w:rPr>
          <w:rFonts w:ascii="ＭＳ 明朝" w:eastAsia="ＭＳ 明朝" w:hAnsi="ＭＳ 明朝" w:hint="eastAsia"/>
          <w:color w:val="000000" w:themeColor="text1"/>
          <w:sz w:val="18"/>
          <w:szCs w:val="18"/>
        </w:rPr>
        <w:t>欄</w:t>
      </w:r>
      <w:r w:rsidR="00396EAC" w:rsidRPr="00221AEE">
        <w:rPr>
          <w:rFonts w:ascii="ＭＳ 明朝" w:eastAsia="ＭＳ 明朝" w:hAnsi="ＭＳ 明朝" w:hint="eastAsia"/>
          <w:color w:val="000000" w:themeColor="text1"/>
          <w:sz w:val="18"/>
          <w:szCs w:val="18"/>
        </w:rPr>
        <w:t>には、</w:t>
      </w:r>
      <w:r w:rsidR="001476CE" w:rsidRPr="00221AEE">
        <w:rPr>
          <w:rFonts w:ascii="ＭＳ 明朝" w:eastAsia="ＭＳ 明朝" w:hAnsi="ＭＳ 明朝" w:hint="eastAsia"/>
          <w:color w:val="000000" w:themeColor="text1"/>
          <w:sz w:val="18"/>
          <w:szCs w:val="18"/>
        </w:rPr>
        <w:t>譲渡し、譲受し、廃棄し、又は亡失した年月日を記載するとともに、</w:t>
      </w:r>
      <w:r w:rsidR="00396EAC" w:rsidRPr="00221AEE">
        <w:rPr>
          <w:rFonts w:ascii="ＭＳ 明朝" w:eastAsia="ＭＳ 明朝" w:hAnsi="ＭＳ 明朝" w:hint="eastAsia"/>
          <w:color w:val="000000" w:themeColor="text1"/>
          <w:sz w:val="18"/>
          <w:szCs w:val="18"/>
        </w:rPr>
        <w:t>亡失した場合にあっては、その亡失の事実を知った日を記入</w:t>
      </w:r>
      <w:r w:rsidRPr="00221AEE">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1C0303" w:rsidRPr="00221AEE">
        <w:rPr>
          <w:rFonts w:ascii="ＭＳ 明朝" w:eastAsia="ＭＳ 明朝" w:hAnsi="ＭＳ 明朝" w:hint="eastAsia"/>
          <w:color w:val="000000" w:themeColor="text1"/>
          <w:sz w:val="18"/>
          <w:szCs w:val="18"/>
        </w:rPr>
        <w:t>こと</w:t>
      </w:r>
      <w:r w:rsidR="00396EAC" w:rsidRPr="00221AEE">
        <w:rPr>
          <w:rFonts w:ascii="ＭＳ 明朝" w:eastAsia="ＭＳ 明朝" w:hAnsi="ＭＳ 明朝" w:hint="eastAsia"/>
          <w:color w:val="000000" w:themeColor="text1"/>
          <w:sz w:val="18"/>
          <w:szCs w:val="18"/>
        </w:rPr>
        <w:t>。</w:t>
      </w:r>
    </w:p>
    <w:p w:rsidR="001D3B20"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２　年月日を記載する場合には、西暦で記載すること。</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３</w:t>
      </w:r>
      <w:r w:rsidR="00DF6527"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の家畜人工授精所の開設許可の有無」の欄には、次の区分により番号を記入すること。ただし、</w:t>
      </w:r>
      <w:r w:rsidR="000A54D5" w:rsidRPr="00221AEE">
        <w:rPr>
          <w:rFonts w:ascii="ＭＳ 明朝" w:eastAsia="ＭＳ 明朝" w:hAnsi="ＭＳ 明朝" w:hint="eastAsia"/>
          <w:color w:val="000000" w:themeColor="text1"/>
          <w:sz w:val="18"/>
          <w:szCs w:val="18"/>
        </w:rPr>
        <w:t>２</w:t>
      </w:r>
      <w:r w:rsidR="001C0303" w:rsidRPr="00221AEE">
        <w:rPr>
          <w:rFonts w:ascii="ＭＳ 明朝" w:eastAsia="ＭＳ 明朝" w:hAnsi="ＭＳ 明朝" w:hint="eastAsia"/>
          <w:color w:val="000000" w:themeColor="text1"/>
          <w:sz w:val="18"/>
          <w:szCs w:val="18"/>
        </w:rPr>
        <w:t>を記入する場合は、備考欄に具体的な相手方を記載すること。（例：自家利用の畜産農家</w:t>
      </w:r>
      <w:r w:rsidR="00920046" w:rsidRPr="00221AEE">
        <w:rPr>
          <w:rFonts w:ascii="ＭＳ 明朝" w:eastAsia="ＭＳ 明朝" w:hAnsi="ＭＳ 明朝" w:hint="eastAsia"/>
          <w:color w:val="000000" w:themeColor="text1"/>
          <w:sz w:val="18"/>
          <w:szCs w:val="18"/>
        </w:rPr>
        <w:t>、学術目的</w:t>
      </w:r>
      <w:r w:rsidR="001C0303" w:rsidRPr="00221AEE">
        <w:rPr>
          <w:rFonts w:ascii="ＭＳ 明朝" w:eastAsia="ＭＳ 明朝" w:hAnsi="ＭＳ 明朝" w:hint="eastAsia"/>
          <w:color w:val="000000" w:themeColor="text1"/>
          <w:sz w:val="18"/>
          <w:szCs w:val="18"/>
        </w:rPr>
        <w:t>など）</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有</w:t>
      </w:r>
    </w:p>
    <w:p w:rsidR="00BA05F8"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無</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４</w:t>
      </w:r>
      <w:r w:rsidR="00BA05F8"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譲渡、譲受等の内容</w:t>
      </w:r>
      <w:r w:rsidR="001C0303" w:rsidRPr="00221AEE">
        <w:rPr>
          <w:rFonts w:ascii="ＭＳ 明朝" w:eastAsia="ＭＳ 明朝" w:hAnsi="ＭＳ 明朝" w:hint="eastAsia"/>
          <w:color w:val="000000" w:themeColor="text1"/>
          <w:sz w:val="18"/>
          <w:szCs w:val="18"/>
        </w:rPr>
        <w:t>」の欄には、次の区分により番号を記入すること。</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譲渡</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譲受</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３</w:t>
      </w:r>
      <w:r w:rsidRPr="00221AEE">
        <w:rPr>
          <w:rFonts w:ascii="ＭＳ 明朝" w:eastAsia="ＭＳ 明朝" w:hAnsi="ＭＳ 明朝" w:hint="eastAsia"/>
          <w:color w:val="000000" w:themeColor="text1"/>
          <w:sz w:val="18"/>
          <w:szCs w:val="18"/>
        </w:rPr>
        <w:t xml:space="preserve">　廃棄</w:t>
      </w:r>
    </w:p>
    <w:p w:rsidR="00FD26CD"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４</w:t>
      </w:r>
      <w:r w:rsidRPr="00221AEE">
        <w:rPr>
          <w:rFonts w:ascii="ＭＳ 明朝" w:eastAsia="ＭＳ 明朝" w:hAnsi="ＭＳ 明朝" w:hint="eastAsia"/>
          <w:color w:val="000000" w:themeColor="text1"/>
          <w:sz w:val="18"/>
          <w:szCs w:val="18"/>
        </w:rPr>
        <w:t xml:space="preserve">　亡失</w:t>
      </w:r>
    </w:p>
    <w:p w:rsidR="00AD2D9E"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５</w:t>
      </w:r>
      <w:r w:rsidR="00DF6527" w:rsidRPr="00221AEE">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221AEE">
        <w:rPr>
          <w:rFonts w:ascii="ＭＳ 明朝" w:eastAsia="ＭＳ 明朝" w:hAnsi="ＭＳ 明朝" w:hint="eastAsia"/>
          <w:color w:val="000000" w:themeColor="text1"/>
          <w:sz w:val="18"/>
          <w:szCs w:val="18"/>
        </w:rPr>
        <w:t>する</w:t>
      </w:r>
      <w:r w:rsidR="001C0303" w:rsidRPr="00221AEE">
        <w:rPr>
          <w:rFonts w:ascii="ＭＳ 明朝" w:eastAsia="ＭＳ 明朝" w:hAnsi="ＭＳ 明朝" w:hint="eastAsia"/>
          <w:color w:val="000000" w:themeColor="text1"/>
          <w:sz w:val="18"/>
          <w:szCs w:val="18"/>
        </w:rPr>
        <w:t>こと</w:t>
      </w:r>
      <w:r w:rsidR="00DF6527" w:rsidRPr="00221AEE">
        <w:rPr>
          <w:rFonts w:ascii="ＭＳ 明朝" w:eastAsia="ＭＳ 明朝" w:hAnsi="ＭＳ 明朝" w:hint="eastAsia"/>
          <w:color w:val="000000" w:themeColor="text1"/>
          <w:sz w:val="18"/>
          <w:szCs w:val="18"/>
        </w:rPr>
        <w:t>。</w:t>
      </w:r>
    </w:p>
    <w:p w:rsidR="00BA05F8"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６</w:t>
      </w:r>
      <w:r w:rsidR="00BA05F8" w:rsidRPr="00221AEE">
        <w:rPr>
          <w:rFonts w:ascii="ＭＳ 明朝" w:eastAsia="ＭＳ 明朝" w:hAnsi="ＭＳ 明朝" w:hint="eastAsia"/>
          <w:color w:val="000000" w:themeColor="text1"/>
          <w:sz w:val="18"/>
          <w:szCs w:val="18"/>
        </w:rPr>
        <w:t xml:space="preserve">　「家畜体内受精卵証明書番号又は家畜体外受精卵証明書番号」の欄において、当該記載に係る家畜受精卵を収めた容器に、家畜体内受精卵証明書番号又は家畜体外受精卵証明書番号ではなく、第42条第１項第２号ロ及びハが表示されている場合は、これらを同欄に記載すること</w:t>
      </w:r>
      <w:r w:rsidRPr="00221AEE">
        <w:rPr>
          <w:rFonts w:ascii="ＭＳ 明朝" w:eastAsia="ＭＳ 明朝" w:hAnsi="ＭＳ 明朝" w:hint="eastAsia"/>
          <w:color w:val="000000" w:themeColor="text1"/>
          <w:sz w:val="18"/>
          <w:szCs w:val="18"/>
        </w:rPr>
        <w:t>（名前を記載する場合はカタカナで記載する。）</w:t>
      </w:r>
      <w:r w:rsidR="00BA05F8" w:rsidRPr="00221AEE">
        <w:rPr>
          <w:rFonts w:ascii="ＭＳ 明朝" w:eastAsia="ＭＳ 明朝" w:hAnsi="ＭＳ 明朝" w:hint="eastAsia"/>
          <w:color w:val="000000" w:themeColor="text1"/>
          <w:sz w:val="18"/>
          <w:szCs w:val="18"/>
        </w:rPr>
        <w:t>。</w:t>
      </w:r>
    </w:p>
    <w:sectPr w:rsidR="00BA05F8" w:rsidRPr="00221AEE"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BF8" w:rsidRDefault="00081BF8" w:rsidP="00B778DB">
      <w:r>
        <w:separator/>
      </w:r>
    </w:p>
  </w:endnote>
  <w:endnote w:type="continuationSeparator" w:id="0">
    <w:p w:rsidR="00081BF8" w:rsidRDefault="00081BF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BF8" w:rsidRDefault="00081BF8" w:rsidP="00B778DB">
      <w:r>
        <w:separator/>
      </w:r>
    </w:p>
  </w:footnote>
  <w:footnote w:type="continuationSeparator" w:id="0">
    <w:p w:rsidR="00081BF8" w:rsidRDefault="00081BF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81BF8"/>
    <w:rsid w:val="00094BD0"/>
    <w:rsid w:val="000A54D5"/>
    <w:rsid w:val="000E181A"/>
    <w:rsid w:val="001476CE"/>
    <w:rsid w:val="00165316"/>
    <w:rsid w:val="001A66BA"/>
    <w:rsid w:val="001C0303"/>
    <w:rsid w:val="001D3B20"/>
    <w:rsid w:val="001E1045"/>
    <w:rsid w:val="001F12A2"/>
    <w:rsid w:val="00221AEE"/>
    <w:rsid w:val="0027550F"/>
    <w:rsid w:val="002E6576"/>
    <w:rsid w:val="00354137"/>
    <w:rsid w:val="00356746"/>
    <w:rsid w:val="003613AF"/>
    <w:rsid w:val="00375E53"/>
    <w:rsid w:val="00387C9A"/>
    <w:rsid w:val="00395238"/>
    <w:rsid w:val="00396EAC"/>
    <w:rsid w:val="003D052A"/>
    <w:rsid w:val="00407B28"/>
    <w:rsid w:val="005003AB"/>
    <w:rsid w:val="005F174E"/>
    <w:rsid w:val="0063715B"/>
    <w:rsid w:val="00690DF3"/>
    <w:rsid w:val="006B0160"/>
    <w:rsid w:val="006C448D"/>
    <w:rsid w:val="0072156C"/>
    <w:rsid w:val="0079235E"/>
    <w:rsid w:val="00830CAF"/>
    <w:rsid w:val="00863C63"/>
    <w:rsid w:val="008C479D"/>
    <w:rsid w:val="008D6C12"/>
    <w:rsid w:val="00917698"/>
    <w:rsid w:val="00920046"/>
    <w:rsid w:val="00920053"/>
    <w:rsid w:val="00921FE9"/>
    <w:rsid w:val="009637F8"/>
    <w:rsid w:val="009B7FF3"/>
    <w:rsid w:val="00A04BAE"/>
    <w:rsid w:val="00A80EBE"/>
    <w:rsid w:val="00AA5464"/>
    <w:rsid w:val="00AA6D12"/>
    <w:rsid w:val="00AB2EEE"/>
    <w:rsid w:val="00AC13DF"/>
    <w:rsid w:val="00AD2D9E"/>
    <w:rsid w:val="00AE4829"/>
    <w:rsid w:val="00B4216F"/>
    <w:rsid w:val="00B778DB"/>
    <w:rsid w:val="00BA05F8"/>
    <w:rsid w:val="00BA673A"/>
    <w:rsid w:val="00BE7BF7"/>
    <w:rsid w:val="00CF7815"/>
    <w:rsid w:val="00D13A7B"/>
    <w:rsid w:val="00D30DB7"/>
    <w:rsid w:val="00DB3C36"/>
    <w:rsid w:val="00DF6527"/>
    <w:rsid w:val="00E21E04"/>
    <w:rsid w:val="00E477F1"/>
    <w:rsid w:val="00F9438F"/>
    <w:rsid w:val="00FB4D60"/>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2021-05-26T23:21:00Z</dcterms:created>
  <dcterms:modified xsi:type="dcterms:W3CDTF">2021-05-26T23:21:00Z</dcterms:modified>
</cp:coreProperties>
</file>