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07" w:rsidRDefault="003C7C07" w:rsidP="005975B8">
      <w:pPr>
        <w:pStyle w:val="a3"/>
        <w:wordWrap/>
        <w:spacing w:line="32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別記様式</w:t>
      </w:r>
    </w:p>
    <w:p w:rsidR="003C7C07" w:rsidRDefault="003C7C07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ぐんま地産地消シンボルマーク・キャッチフレーズ使用届出書</w:t>
      </w:r>
    </w:p>
    <w:p w:rsidR="00EC4BC0" w:rsidRDefault="00EC4BC0">
      <w:pPr>
        <w:pStyle w:val="a3"/>
        <w:jc w:val="center"/>
        <w:rPr>
          <w:rFonts w:hint="eastAsia"/>
          <w:spacing w:val="0"/>
        </w:rPr>
      </w:pP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年　　月　　日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E4B1A">
        <w:rPr>
          <w:rFonts w:ascii="ＭＳ 明朝" w:hAnsi="ＭＳ 明朝" w:hint="eastAsia"/>
        </w:rPr>
        <w:t>ぐんま</w:t>
      </w:r>
      <w:r w:rsidR="00DE4B1A">
        <w:rPr>
          <w:rFonts w:ascii="ＭＳ 明朝" w:hAnsi="ＭＳ 明朝"/>
        </w:rPr>
        <w:t>ブランド推進</w:t>
      </w:r>
      <w:r w:rsidR="00A35A20">
        <w:rPr>
          <w:rFonts w:ascii="ＭＳ 明朝" w:hAnsi="ＭＳ 明朝" w:hint="eastAsia"/>
        </w:rPr>
        <w:t>課長</w:t>
      </w:r>
      <w:r>
        <w:rPr>
          <w:rFonts w:ascii="ＭＳ 明朝" w:hAnsi="ＭＳ 明朝" w:hint="eastAsia"/>
        </w:rPr>
        <w:t xml:space="preserve">　あて</w:t>
      </w:r>
    </w:p>
    <w:p w:rsidR="003C7C07" w:rsidRPr="00EC4BC0" w:rsidRDefault="003C7C07">
      <w:pPr>
        <w:pStyle w:val="a3"/>
        <w:rPr>
          <w:spacing w:val="0"/>
        </w:rPr>
      </w:pP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使用者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氏名（団体名）　　　　　　　　　　　　　　　　　　</w:t>
      </w:r>
      <w:r w:rsidR="00EC4BC0">
        <w:rPr>
          <w:rFonts w:ascii="ＭＳ 明朝" w:hAnsi="ＭＳ 明朝" w:hint="eastAsia"/>
        </w:rPr>
        <w:t xml:space="preserve">　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（代表者名）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住所（所在地）　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電話番号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（ぐんま地産地消推進店：　ぐんま地産地消協力企業</w:t>
      </w:r>
      <w:r w:rsidR="00897764">
        <w:rPr>
          <w:rFonts w:ascii="ＭＳ 明朝" w:hAnsi="ＭＳ 明朝" w:hint="eastAsia"/>
        </w:rPr>
        <w:t xml:space="preserve">・団体　</w:t>
      </w:r>
      <w:r>
        <w:rPr>
          <w:rFonts w:ascii="ＭＳ 明朝" w:hAnsi="ＭＳ 明朝" w:hint="eastAsia"/>
        </w:rPr>
        <w:t>は、</w:t>
      </w:r>
    </w:p>
    <w:p w:rsidR="003C7C07" w:rsidRDefault="0089776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3C7C07">
        <w:rPr>
          <w:rFonts w:ascii="ＭＳ 明朝" w:hAnsi="ＭＳ 明朝" w:hint="eastAsia"/>
        </w:rPr>
        <w:t>いずれかに○印をつけてください。</w:t>
      </w:r>
      <w:r w:rsidR="003C7C07">
        <w:rPr>
          <w:rFonts w:eastAsia="Times New Roman" w:cs="Times New Roman"/>
          <w:spacing w:val="0"/>
        </w:rPr>
        <w:t xml:space="preserve"> </w:t>
      </w:r>
      <w:r w:rsidR="003C7C07">
        <w:rPr>
          <w:rFonts w:ascii="ＭＳ 明朝" w:hAnsi="ＭＳ 明朝" w:hint="eastAsia"/>
        </w:rPr>
        <w:t xml:space="preserve">）　</w:t>
      </w:r>
    </w:p>
    <w:p w:rsidR="003C7C07" w:rsidRDefault="003C7C07">
      <w:pPr>
        <w:pStyle w:val="a3"/>
        <w:rPr>
          <w:spacing w:val="0"/>
        </w:rPr>
      </w:pP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ぐんま地産地消シンボルマーク、キャッチフレーズの使用について、下記のとおり届け出ます。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なお、使用にあたっては、「ぐんま地産地消シンボルマーク・キャッチフレーズ使用規程」を遵守いたします。</w:t>
      </w:r>
    </w:p>
    <w:p w:rsidR="003C7C07" w:rsidRDefault="003C7C0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C7C07" w:rsidRDefault="003C7C0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12"/>
        <w:gridCol w:w="1060"/>
        <w:gridCol w:w="848"/>
        <w:gridCol w:w="1272"/>
        <w:gridCol w:w="1484"/>
        <w:gridCol w:w="1908"/>
        <w:gridCol w:w="1908"/>
        <w:gridCol w:w="212"/>
      </w:tblGrid>
      <w:tr w:rsidR="003C7C0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内　容</w:t>
            </w:r>
          </w:p>
        </w:tc>
        <w:tc>
          <w:tcPr>
            <w:tcW w:w="76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シンボルマーク（カラー・モノクロ）　　・　　キャッチフレーズ</w:t>
            </w: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目　的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期　間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C4BC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日から　</w:t>
            </w:r>
            <w:r w:rsidR="00EC4BC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100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広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報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対　象　物</w:t>
            </w:r>
          </w:p>
        </w:tc>
        <w:tc>
          <w:tcPr>
            <w:tcW w:w="76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(1)</w:t>
            </w: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広報物　　ポスター　　パンフレット　　チラシ　　その他（　　　　　　）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(2)</w:t>
            </w: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ＰＲ資材　　のぼり　　　ＰＯＰ　　　　　その他（　　　　　　　　　　）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(3)</w:t>
            </w: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上記以外　（　　　　　　　　　　　　　　　　　　　　　　　　　　　　）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※該当のものに○をつけてください。</w:t>
            </w: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　　　量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使用場所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・配布先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商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90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　目　名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産　地　名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販　売　場　所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利　用　方　法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C07" w:rsidRDefault="003C7C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3C7C07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シンボルマーク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をモノクロで使</w:t>
            </w:r>
          </w:p>
          <w:p w:rsidR="003C7C07" w:rsidRDefault="003C7C07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用する理由</w:t>
            </w:r>
          </w:p>
        </w:tc>
        <w:tc>
          <w:tcPr>
            <w:tcW w:w="7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</w:p>
        </w:tc>
      </w:tr>
      <w:tr w:rsidR="003C7C07" w:rsidTr="00DE4B1A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1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7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07" w:rsidRDefault="003C7C07">
            <w:pPr>
              <w:pStyle w:val="a3"/>
              <w:spacing w:before="96"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:rsidR="003C7C07" w:rsidRDefault="003C7C07">
            <w:pPr>
              <w:pStyle w:val="a3"/>
              <w:spacing w:line="201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　　　　　　　　　　　　　　電話番号</w:t>
            </w:r>
            <w:r w:rsidR="00DE4B1A">
              <w:rPr>
                <w:rFonts w:ascii="ＭＳ 明朝" w:hAnsi="ＭＳ 明朝" w:hint="eastAsia"/>
              </w:rPr>
              <w:t>：</w:t>
            </w:r>
          </w:p>
          <w:p w:rsidR="00DE4B1A" w:rsidRDefault="00DE4B1A">
            <w:pPr>
              <w:pStyle w:val="a3"/>
              <w:spacing w:line="201" w:lineRule="exact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メール</w:t>
            </w:r>
            <w:r>
              <w:rPr>
                <w:rFonts w:ascii="ＭＳ 明朝" w:hAnsi="ＭＳ 明朝"/>
              </w:rPr>
              <w:t>アドレス：</w:t>
            </w:r>
          </w:p>
        </w:tc>
      </w:tr>
    </w:tbl>
    <w:p w:rsidR="003C7C07" w:rsidRDefault="003C7C07">
      <w:pPr>
        <w:pStyle w:val="a3"/>
        <w:spacing w:line="96" w:lineRule="exact"/>
        <w:rPr>
          <w:spacing w:val="0"/>
        </w:rPr>
      </w:pP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添付資料　完成見本又はその写真</w:t>
      </w:r>
    </w:p>
    <w:p w:rsidR="003C7C07" w:rsidRDefault="003C7C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商品への使用の場合は、県産農林水産物の使用が確認できる書類（仕入れ伝票など）</w:t>
      </w:r>
    </w:p>
    <w:sectPr w:rsidR="003C7C07" w:rsidSect="003C7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AED" w:rsidRDefault="00FD4AED" w:rsidP="00897764">
      <w:r>
        <w:separator/>
      </w:r>
    </w:p>
  </w:endnote>
  <w:endnote w:type="continuationSeparator" w:id="0">
    <w:p w:rsidR="00FD4AED" w:rsidRDefault="00FD4AED" w:rsidP="008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AED" w:rsidRDefault="00FD4AED" w:rsidP="00897764">
      <w:r>
        <w:separator/>
      </w:r>
    </w:p>
  </w:footnote>
  <w:footnote w:type="continuationSeparator" w:id="0">
    <w:p w:rsidR="00FD4AED" w:rsidRDefault="00FD4AED" w:rsidP="0089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5" w:rsidRDefault="00AC3A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07"/>
    <w:rsid w:val="00165BAD"/>
    <w:rsid w:val="003C7C07"/>
    <w:rsid w:val="005975B8"/>
    <w:rsid w:val="005E6FA5"/>
    <w:rsid w:val="006F4981"/>
    <w:rsid w:val="007E58D4"/>
    <w:rsid w:val="008539C1"/>
    <w:rsid w:val="00897764"/>
    <w:rsid w:val="00A23E28"/>
    <w:rsid w:val="00A35A20"/>
    <w:rsid w:val="00AC3A85"/>
    <w:rsid w:val="00AF2D94"/>
    <w:rsid w:val="00BE33F8"/>
    <w:rsid w:val="00D651CD"/>
    <w:rsid w:val="00DD73FA"/>
    <w:rsid w:val="00DE4B1A"/>
    <w:rsid w:val="00E3318E"/>
    <w:rsid w:val="00EC4BC0"/>
    <w:rsid w:val="00F879D2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897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97764"/>
    <w:rPr>
      <w:kern w:val="2"/>
      <w:sz w:val="21"/>
      <w:szCs w:val="24"/>
    </w:rPr>
  </w:style>
  <w:style w:type="paragraph" w:styleId="a6">
    <w:name w:val="footer"/>
    <w:basedOn w:val="a"/>
    <w:link w:val="a7"/>
    <w:rsid w:val="00897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97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2021-09-10T04:03:00Z</dcterms:created>
  <dcterms:modified xsi:type="dcterms:W3CDTF">2021-09-10T04:03:00Z</dcterms:modified>
</cp:coreProperties>
</file>