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12" w:rsidRDefault="00706C12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別紙様式４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</w:p>
    <w:p w:rsidR="00706C12" w:rsidRDefault="00706C12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ぐんま地産地消推進店辞退届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                    </w:t>
      </w:r>
      <w:r>
        <w:rPr>
          <w:rFonts w:hint="eastAsia"/>
        </w:rPr>
        <w:t xml:space="preserve">　　　　</w:t>
      </w:r>
      <w:r w:rsidR="00193D7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群馬県知事　あて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</w:t>
      </w:r>
      <w:r>
        <w:rPr>
          <w:rFonts w:hint="eastAsia"/>
        </w:rPr>
        <w:t xml:space="preserve">　住　所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</w:t>
      </w:r>
      <w:r>
        <w:rPr>
          <w:rFonts w:hint="eastAsia"/>
        </w:rPr>
        <w:t xml:space="preserve">　　</w:t>
      </w:r>
      <w:r>
        <w:t xml:space="preserve">     </w:t>
      </w:r>
      <w:r w:rsidR="00193D7C">
        <w:rPr>
          <w:rFonts w:hint="eastAsia"/>
        </w:rPr>
        <w:t xml:space="preserve">　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法人の場合は、所在地、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名称及び代表者の氏名　　</w:t>
      </w:r>
      <w:r>
        <w:t xml:space="preserve">   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</w:t>
      </w:r>
      <w:r>
        <w:rPr>
          <w:rFonts w:hint="eastAsia"/>
        </w:rPr>
        <w:t>電話番号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ＦＡＸ番号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「ぐんま地産地消推進店」を辞退したいので、ぐんま地産地消推進店認定要領第９の規定により、下記のとおり届け出します。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推進店の住所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推進店の名称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辞退の理由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06C12" w:rsidRDefault="00706C12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sectPr w:rsidR="00706C1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AB" w:rsidRDefault="008B72AB">
      <w:r>
        <w:separator/>
      </w:r>
    </w:p>
  </w:endnote>
  <w:endnote w:type="continuationSeparator" w:id="0">
    <w:p w:rsidR="008B72AB" w:rsidRDefault="008B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AB" w:rsidRDefault="008B72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2AB" w:rsidRDefault="008B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oNotTrackMoves/>
  <w:defaultTabStop w:val="720"/>
  <w:hyphenationZone w:val="0"/>
  <w:drawingGridHorizontalSpacing w:val="1228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3D7C"/>
    <w:rsid w:val="00193D7C"/>
    <w:rsid w:val="004D25F5"/>
    <w:rsid w:val="00706C12"/>
    <w:rsid w:val="008B72AB"/>
    <w:rsid w:val="008D1E84"/>
    <w:rsid w:val="00A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25F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25F5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2021-05-14T06:23:00Z</dcterms:created>
  <dcterms:modified xsi:type="dcterms:W3CDTF">2021-05-14T06:24:00Z</dcterms:modified>
</cp:coreProperties>
</file>