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0AC" w:rsidRDefault="00EB10AC" w:rsidP="00EB10AC">
      <w:pPr>
        <w:adjustRightInd/>
        <w:spacing w:line="204" w:lineRule="exact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別紙４</w:t>
      </w:r>
    </w:p>
    <w:p w:rsidR="00EB10AC" w:rsidRDefault="00EB10AC" w:rsidP="00EB10AC">
      <w:pPr>
        <w:adjustRightInd/>
        <w:spacing w:line="264" w:lineRule="exact"/>
        <w:jc w:val="center"/>
        <w:rPr>
          <w:rFonts w:hAnsi="Times New Roman" w:cs="Times New Roman"/>
        </w:rPr>
      </w:pPr>
      <w:r>
        <w:rPr>
          <w:rFonts w:hint="eastAsia"/>
          <w:sz w:val="24"/>
        </w:rPr>
        <w:t>事業計画書（生活環境）</w:t>
      </w:r>
    </w:p>
    <w:p w:rsidR="00EB10AC" w:rsidRDefault="00EB10AC" w:rsidP="00EB10AC">
      <w:pPr>
        <w:wordWrap w:val="0"/>
        <w:adjustRightInd/>
        <w:spacing w:line="204" w:lineRule="exact"/>
        <w:jc w:val="right"/>
        <w:rPr>
          <w:rFonts w:hAnsi="Times New Roman" w:cs="Times New Roman"/>
        </w:rPr>
      </w:pPr>
      <w:r>
        <w:rPr>
          <w:rFonts w:hint="eastAsia"/>
        </w:rPr>
        <w:t>年　　月　　日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1"/>
        <w:gridCol w:w="265"/>
        <w:gridCol w:w="707"/>
        <w:gridCol w:w="375"/>
        <w:gridCol w:w="70"/>
        <w:gridCol w:w="457"/>
        <w:gridCol w:w="110"/>
        <w:gridCol w:w="70"/>
        <w:gridCol w:w="271"/>
        <w:gridCol w:w="15"/>
        <w:gridCol w:w="977"/>
        <w:gridCol w:w="105"/>
        <w:gridCol w:w="526"/>
        <w:gridCol w:w="451"/>
        <w:gridCol w:w="90"/>
        <w:gridCol w:w="15"/>
        <w:gridCol w:w="361"/>
        <w:gridCol w:w="75"/>
        <w:gridCol w:w="361"/>
        <w:gridCol w:w="541"/>
        <w:gridCol w:w="451"/>
        <w:gridCol w:w="271"/>
        <w:gridCol w:w="240"/>
        <w:gridCol w:w="211"/>
        <w:gridCol w:w="90"/>
        <w:gridCol w:w="90"/>
        <w:gridCol w:w="459"/>
        <w:gridCol w:w="458"/>
        <w:gridCol w:w="1338"/>
        <w:gridCol w:w="15"/>
      </w:tblGrid>
      <w:tr w:rsidR="00EB10AC" w:rsidTr="00043E24">
        <w:trPr>
          <w:gridAfter w:val="1"/>
          <w:wAfter w:w="15" w:type="dxa"/>
        </w:trPr>
        <w:tc>
          <w:tcPr>
            <w:tcW w:w="38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t>(1)</w:t>
            </w:r>
            <w:r>
              <w:rPr>
                <w:rFonts w:hint="eastAsia"/>
              </w:rPr>
              <w:t>申請者の概要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　所</w:t>
            </w: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氏名・名称</w:t>
            </w: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（代表者）</w:t>
            </w:r>
          </w:p>
        </w:tc>
        <w:tc>
          <w:tcPr>
            <w:tcW w:w="4870" w:type="dxa"/>
            <w:gridSpan w:val="17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印　　</w:t>
            </w: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263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45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</w:tr>
      <w:tr w:rsidR="00EB10AC" w:rsidTr="00043E24">
        <w:trPr>
          <w:gridAfter w:val="1"/>
          <w:wAfter w:w="15" w:type="dxa"/>
        </w:trPr>
        <w:tc>
          <w:tcPr>
            <w:tcW w:w="38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B10AC" w:rsidRDefault="00EB10AC" w:rsidP="00043E24">
            <w:pPr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70" w:type="dxa"/>
            <w:gridSpan w:val="17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生年月日又は設立年月日</w:t>
            </w:r>
          </w:p>
        </w:tc>
        <w:tc>
          <w:tcPr>
            <w:tcW w:w="23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</w:tr>
      <w:tr w:rsidR="00EB10AC" w:rsidTr="00043E24">
        <w:trPr>
          <w:gridAfter w:val="1"/>
          <w:wAfter w:w="15" w:type="dxa"/>
        </w:trPr>
        <w:tc>
          <w:tcPr>
            <w:tcW w:w="38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B10AC" w:rsidRDefault="00EB10AC" w:rsidP="00043E24">
            <w:pPr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個人の</w:t>
            </w: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場　合</w:t>
            </w:r>
          </w:p>
        </w:tc>
        <w:tc>
          <w:tcPr>
            <w:tcW w:w="108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経営作目</w:t>
            </w: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・内容等</w:t>
            </w:r>
          </w:p>
        </w:tc>
        <w:tc>
          <w:tcPr>
            <w:tcW w:w="189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経営規模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0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年間生産額</w:t>
            </w: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</w:tr>
      <w:tr w:rsidR="00EB10AC" w:rsidTr="00043E24">
        <w:trPr>
          <w:gridAfter w:val="1"/>
          <w:wAfter w:w="15" w:type="dxa"/>
        </w:trPr>
        <w:tc>
          <w:tcPr>
            <w:tcW w:w="38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B10AC" w:rsidRDefault="00EB10AC" w:rsidP="00043E24">
            <w:pPr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法</w:t>
            </w: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人</w:t>
            </w: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・</w:t>
            </w: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団</w:t>
            </w: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体</w:t>
            </w: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の</w:t>
            </w: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場</w:t>
            </w: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合</w:t>
            </w: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234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出資者・構成員（注）</w:t>
            </w:r>
          </w:p>
        </w:tc>
        <w:tc>
          <w:tcPr>
            <w:tcW w:w="198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出資者・構成員数</w:t>
            </w:r>
          </w:p>
        </w:tc>
        <w:tc>
          <w:tcPr>
            <w:tcW w:w="189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　資　額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EB10AC" w:rsidTr="00043E24">
        <w:trPr>
          <w:gridAfter w:val="1"/>
          <w:wAfter w:w="15" w:type="dxa"/>
        </w:trPr>
        <w:tc>
          <w:tcPr>
            <w:tcW w:w="38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B10AC" w:rsidRDefault="00EB10AC" w:rsidP="00043E24">
            <w:pPr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10AC" w:rsidRDefault="00EB10AC" w:rsidP="00043E24">
            <w:pPr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4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hAnsi="Times New Roman" w:cs="Times New Roman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89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22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</w:tr>
      <w:tr w:rsidR="00EB10AC" w:rsidTr="00043E24">
        <w:trPr>
          <w:gridAfter w:val="1"/>
          <w:wAfter w:w="15" w:type="dxa"/>
        </w:trPr>
        <w:tc>
          <w:tcPr>
            <w:tcW w:w="38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B10AC" w:rsidRDefault="00EB10AC" w:rsidP="00043E24">
            <w:pPr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10AC" w:rsidRDefault="00EB10AC" w:rsidP="00043E24">
            <w:pPr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4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98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89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2255" w:type="dxa"/>
            <w:gridSpan w:val="3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EB10AC" w:rsidRDefault="00EB10AC" w:rsidP="00043E24">
            <w:pPr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</w:rPr>
            </w:pPr>
          </w:p>
        </w:tc>
      </w:tr>
      <w:tr w:rsidR="00EB10AC" w:rsidTr="00043E24">
        <w:trPr>
          <w:gridAfter w:val="1"/>
          <w:wAfter w:w="15" w:type="dxa"/>
        </w:trPr>
        <w:tc>
          <w:tcPr>
            <w:tcW w:w="38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B10AC" w:rsidRDefault="00EB10AC" w:rsidP="00043E24">
            <w:pPr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10AC" w:rsidRDefault="00EB10AC" w:rsidP="00043E24">
            <w:pPr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設立目的</w:t>
            </w:r>
          </w:p>
        </w:tc>
        <w:tc>
          <w:tcPr>
            <w:tcW w:w="7466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</w:tr>
      <w:tr w:rsidR="00EB10AC" w:rsidTr="00043E24">
        <w:trPr>
          <w:gridAfter w:val="1"/>
          <w:wAfter w:w="15" w:type="dxa"/>
        </w:trPr>
        <w:tc>
          <w:tcPr>
            <w:tcW w:w="38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B10AC" w:rsidRDefault="00EB10AC" w:rsidP="00043E24">
            <w:pPr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10AC" w:rsidRDefault="00EB10AC" w:rsidP="00043E24">
            <w:pPr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農林漁業を併せ行う場合その内容</w:t>
            </w:r>
          </w:p>
        </w:tc>
        <w:tc>
          <w:tcPr>
            <w:tcW w:w="241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経営作目・内容等</w:t>
            </w:r>
          </w:p>
        </w:tc>
        <w:tc>
          <w:tcPr>
            <w:tcW w:w="261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経　営　規　模</w:t>
            </w:r>
          </w:p>
        </w:tc>
        <w:tc>
          <w:tcPr>
            <w:tcW w:w="243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間　生　産　額</w:t>
            </w:r>
          </w:p>
        </w:tc>
      </w:tr>
      <w:tr w:rsidR="00EB10AC" w:rsidTr="00043E24">
        <w:trPr>
          <w:gridAfter w:val="1"/>
          <w:wAfter w:w="15" w:type="dxa"/>
        </w:trPr>
        <w:tc>
          <w:tcPr>
            <w:tcW w:w="38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7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12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1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261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</w:tr>
      <w:tr w:rsidR="00EB10AC" w:rsidTr="00043E24">
        <w:trPr>
          <w:gridAfter w:val="1"/>
          <w:wAfter w:w="15" w:type="dxa"/>
        </w:trPr>
        <w:tc>
          <w:tcPr>
            <w:tcW w:w="3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t>(2)</w:t>
            </w: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</w:t>
            </w: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業</w:t>
            </w: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内</w:t>
            </w: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容</w:t>
            </w:r>
          </w:p>
        </w:tc>
        <w:tc>
          <w:tcPr>
            <w:tcW w:w="9450" w:type="dxa"/>
            <w:gridSpan w:val="2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（事業の目的及び計画概要・農林漁業生活環境改善への効果等）</w:t>
            </w: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</w:tr>
      <w:tr w:rsidR="00EB10AC" w:rsidTr="00043E24">
        <w:trPr>
          <w:gridAfter w:val="1"/>
          <w:wAfter w:w="15" w:type="dxa"/>
        </w:trPr>
        <w:tc>
          <w:tcPr>
            <w:tcW w:w="38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t>(3)</w:t>
            </w: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</w:t>
            </w: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業</w:t>
            </w: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計</w:t>
            </w: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画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施設設置予定地</w:t>
            </w:r>
          </w:p>
        </w:tc>
        <w:tc>
          <w:tcPr>
            <w:tcW w:w="307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3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事業実施期間</w:t>
            </w:r>
          </w:p>
        </w:tc>
        <w:tc>
          <w:tcPr>
            <w:tcW w:w="360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年　　月～　　　年　　月</w:t>
            </w:r>
          </w:p>
        </w:tc>
      </w:tr>
      <w:tr w:rsidR="00EB10AC" w:rsidTr="00043E24">
        <w:tc>
          <w:tcPr>
            <w:tcW w:w="38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B10AC" w:rsidRDefault="00EB10AC" w:rsidP="00043E24">
            <w:pPr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区　　分</w:t>
            </w: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9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構造・能力</w:t>
            </w: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・規模等</w:t>
            </w:r>
          </w:p>
        </w:tc>
        <w:tc>
          <w:tcPr>
            <w:tcW w:w="216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　　業　　費</w:t>
            </w:r>
          </w:p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資</w:t>
            </w: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金</w:t>
            </w: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計</w:t>
            </w: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画</w:t>
            </w: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93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30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EB10AC" w:rsidTr="00043E24">
        <w:tc>
          <w:tcPr>
            <w:tcW w:w="38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B10AC" w:rsidRDefault="00EB10AC" w:rsidP="00043E24">
            <w:pPr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10AC" w:rsidRDefault="00EB10AC" w:rsidP="00043E24">
            <w:pPr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93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全　　体</w:t>
            </w:r>
          </w:p>
        </w:tc>
        <w:tc>
          <w:tcPr>
            <w:tcW w:w="10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当　年　度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10AC" w:rsidRDefault="00EB10AC" w:rsidP="00043E24">
            <w:pPr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3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30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</w:tr>
      <w:tr w:rsidR="00EB10AC" w:rsidTr="00043E24">
        <w:tc>
          <w:tcPr>
            <w:tcW w:w="38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B10AC" w:rsidRDefault="00EB10AC" w:rsidP="00043E24">
            <w:pPr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10AC" w:rsidRDefault="00EB10AC" w:rsidP="00043E24">
            <w:pPr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土　　地</w:t>
            </w: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建　　物</w:t>
            </w: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機械施設</w:t>
            </w: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そ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千円</w:t>
            </w: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千円</w:t>
            </w: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10AC" w:rsidRDefault="00EB10AC" w:rsidP="00043E24">
            <w:pPr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3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中山間地域活性化資金</w:t>
            </w: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そ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他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借</w:t>
            </w:r>
            <w:r>
              <w:t xml:space="preserve"> </w:t>
            </w:r>
            <w:r>
              <w:rPr>
                <w:rFonts w:hint="eastAsia"/>
              </w:rPr>
              <w:t>入</w:t>
            </w:r>
            <w:r>
              <w:t xml:space="preserve"> </w:t>
            </w:r>
            <w:r>
              <w:rPr>
                <w:rFonts w:hint="eastAsia"/>
              </w:rPr>
              <w:t>金</w:t>
            </w: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自　　己　　資　　金</w:t>
            </w: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そ　　　</w:t>
            </w:r>
            <w:r>
              <w:t xml:space="preserve"> </w:t>
            </w:r>
            <w:r>
              <w:rPr>
                <w:rFonts w:hint="eastAsia"/>
              </w:rPr>
              <w:t xml:space="preserve">の　　　</w:t>
            </w:r>
            <w: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130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</w:tr>
      <w:tr w:rsidR="00EB10AC" w:rsidTr="00043E24">
        <w:tc>
          <w:tcPr>
            <w:tcW w:w="38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B10AC" w:rsidRDefault="00EB10AC" w:rsidP="00043E24">
            <w:pPr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3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30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</w:tr>
      <w:tr w:rsidR="00EB10AC" w:rsidTr="00043E24">
        <w:trPr>
          <w:gridAfter w:val="1"/>
          <w:wAfter w:w="15" w:type="dxa"/>
        </w:trPr>
        <w:tc>
          <w:tcPr>
            <w:tcW w:w="38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2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受益者数又は利用者数</w:t>
            </w:r>
          </w:p>
        </w:tc>
        <w:tc>
          <w:tcPr>
            <w:tcW w:w="216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80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受益地区・面積</w:t>
            </w:r>
          </w:p>
        </w:tc>
        <w:tc>
          <w:tcPr>
            <w:tcW w:w="315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</w:tr>
      <w:tr w:rsidR="00EB10AC" w:rsidTr="00043E24">
        <w:trPr>
          <w:gridAfter w:val="1"/>
          <w:wAfter w:w="15" w:type="dxa"/>
        </w:trPr>
        <w:tc>
          <w:tcPr>
            <w:tcW w:w="38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>(4)</w:t>
            </w: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維</w:t>
            </w: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持</w:t>
            </w: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管</w:t>
            </w: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理</w:t>
            </w:r>
          </w:p>
        </w:tc>
        <w:tc>
          <w:tcPr>
            <w:tcW w:w="187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維持管理の主体</w:t>
            </w:r>
          </w:p>
        </w:tc>
        <w:tc>
          <w:tcPr>
            <w:tcW w:w="7576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</w:p>
        </w:tc>
      </w:tr>
      <w:tr w:rsidR="00EB10AC" w:rsidTr="00043E24">
        <w:trPr>
          <w:gridAfter w:val="1"/>
          <w:wAfter w:w="15" w:type="dxa"/>
        </w:trPr>
        <w:tc>
          <w:tcPr>
            <w:tcW w:w="38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EB10AC" w:rsidRDefault="00EB10AC" w:rsidP="00043E24">
            <w:pPr>
              <w:autoSpaceDE w:val="0"/>
              <w:autoSpaceDN w:val="0"/>
              <w:spacing w:line="30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7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維持管理の方法</w:t>
            </w: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管理規定の内容</w:t>
            </w: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費用の負担方法等</w:t>
            </w:r>
          </w:p>
        </w:tc>
        <w:tc>
          <w:tcPr>
            <w:tcW w:w="7576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</w:tr>
      <w:tr w:rsidR="00EB10AC" w:rsidTr="00043E24">
        <w:trPr>
          <w:gridAfter w:val="1"/>
          <w:wAfter w:w="15" w:type="dxa"/>
        </w:trPr>
        <w:tc>
          <w:tcPr>
            <w:tcW w:w="3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>(5)</w:t>
            </w: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そ</w:t>
            </w: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の</w:t>
            </w: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他</w:t>
            </w: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参</w:t>
            </w:r>
          </w:p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9450" w:type="dxa"/>
            <w:gridSpan w:val="2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EB10AC" w:rsidRDefault="00EB10AC" w:rsidP="00043E2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</w:tr>
    </w:tbl>
    <w:p w:rsidR="00EB10AC" w:rsidRDefault="00EB10AC" w:rsidP="00EB10AC">
      <w:pPr>
        <w:adjustRightInd/>
        <w:spacing w:line="204" w:lineRule="exact"/>
        <w:ind w:left="360" w:hanging="360"/>
        <w:rPr>
          <w:rFonts w:hAnsi="Times New Roman" w:cs="Times New Roman"/>
        </w:rPr>
      </w:pPr>
      <w:r>
        <w:rPr>
          <w:rFonts w:hint="eastAsia"/>
        </w:rPr>
        <w:t>（注）農林漁業者、その組織する法人（農協等）、地方公共団体、その他の者に区分して記入する。</w:t>
      </w:r>
    </w:p>
    <w:p w:rsidR="00EB10AC" w:rsidRDefault="00EB10AC" w:rsidP="00EB10AC">
      <w:pPr>
        <w:adjustRightInd/>
        <w:spacing w:line="204" w:lineRule="exact"/>
        <w:ind w:left="360" w:hanging="360"/>
        <w:rPr>
          <w:rFonts w:hAnsi="Times New Roman" w:cs="Times New Roman"/>
        </w:rPr>
      </w:pPr>
    </w:p>
    <w:p w:rsidR="00043E24" w:rsidRPr="007E6147" w:rsidRDefault="00EB10AC" w:rsidP="007E6147">
      <w:pPr>
        <w:adjustRightInd/>
        <w:spacing w:line="204" w:lineRule="exact"/>
        <w:ind w:left="360" w:hanging="360"/>
        <w:rPr>
          <w:rFonts w:hAnsi="Times New Roman" w:cs="Times New Roman"/>
        </w:rPr>
        <w:sectPr w:rsidR="00043E24" w:rsidRPr="007E6147" w:rsidSect="00361F6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1134" w:left="1134" w:header="720" w:footer="720" w:gutter="0"/>
          <w:pgNumType w:start="1"/>
          <w:cols w:space="720"/>
          <w:noEndnote/>
          <w:docGrid w:type="linesAndChars" w:linePitch="246" w:charSpace="-2034"/>
        </w:sectPr>
      </w:pPr>
      <w:r>
        <w:rPr>
          <w:rFonts w:hint="eastAsia"/>
        </w:rPr>
        <w:t>＜添付書類＞申請者が法人・団体の場合、定款・規約等</w:t>
      </w:r>
    </w:p>
    <w:p w:rsidR="00C6094E" w:rsidRPr="00C6094E" w:rsidRDefault="00C6094E" w:rsidP="007E6147">
      <w:pPr>
        <w:adjustRightInd/>
        <w:spacing w:line="300" w:lineRule="exact"/>
        <w:rPr>
          <w:rFonts w:hAnsi="Times New Roman" w:cs="Times New Roman"/>
          <w:spacing w:val="6"/>
          <w:sz w:val="24"/>
        </w:rPr>
      </w:pPr>
    </w:p>
    <w:sectPr w:rsidR="00C6094E" w:rsidRPr="00C6094E" w:rsidSect="007E6147">
      <w:pgSz w:w="16838" w:h="11906" w:orient="landscape" w:code="9"/>
      <w:pgMar w:top="1134" w:right="1134" w:bottom="1134" w:left="1134" w:header="720" w:footer="720" w:gutter="0"/>
      <w:pgNumType w:start="1"/>
      <w:cols w:space="720"/>
      <w:noEndnote/>
      <w:docGrid w:type="linesAndChars" w:linePitch="246" w:charSpace="-2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E24" w:rsidRDefault="00043E24">
      <w:r>
        <w:separator/>
      </w:r>
    </w:p>
  </w:endnote>
  <w:endnote w:type="continuationSeparator" w:id="0">
    <w:p w:rsidR="00043E24" w:rsidRDefault="0004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BEA" w:rsidRDefault="00C10BE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BEA" w:rsidRDefault="00C10BE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BEA" w:rsidRDefault="00C10B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E24" w:rsidRDefault="00043E2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43E24" w:rsidRDefault="00043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BEA" w:rsidRDefault="00C10B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BEA" w:rsidRDefault="00C10BE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BEA" w:rsidRDefault="00C10B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840"/>
  <w:hyphenationZone w:val="0"/>
  <w:drawingGridHorizontalSpacing w:val="85"/>
  <w:drawingGridVerticalSpacing w:val="123"/>
  <w:displayHorizontalDrawingGridEvery w:val="0"/>
  <w:displayVerticalDrawingGridEvery w:val="2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59"/>
    <w:rsid w:val="00021B4C"/>
    <w:rsid w:val="00043E24"/>
    <w:rsid w:val="001F2C25"/>
    <w:rsid w:val="002642F5"/>
    <w:rsid w:val="003445FD"/>
    <w:rsid w:val="00361F68"/>
    <w:rsid w:val="004924A7"/>
    <w:rsid w:val="004A1F13"/>
    <w:rsid w:val="00550B11"/>
    <w:rsid w:val="006714F9"/>
    <w:rsid w:val="007B1A59"/>
    <w:rsid w:val="007E6147"/>
    <w:rsid w:val="008A1A7A"/>
    <w:rsid w:val="008B6E71"/>
    <w:rsid w:val="009957C1"/>
    <w:rsid w:val="009C5899"/>
    <w:rsid w:val="00A5391C"/>
    <w:rsid w:val="00B4095E"/>
    <w:rsid w:val="00BE1F2F"/>
    <w:rsid w:val="00BE20E5"/>
    <w:rsid w:val="00C10BEA"/>
    <w:rsid w:val="00C6094E"/>
    <w:rsid w:val="00D40986"/>
    <w:rsid w:val="00EB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B11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A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B1A5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B1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B1A59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275</Characters>
  <Application>Microsoft Office Word</Application>
  <DocSecurity>0</DocSecurity>
  <Lines>2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2017-06-02T11:25:00Z</dcterms:created>
  <dcterms:modified xsi:type="dcterms:W3CDTF">2017-06-02T11:25:00Z</dcterms:modified>
</cp:coreProperties>
</file>