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4E" w:rsidRDefault="00D2784E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  <w:spacing w:val="-2"/>
          <w:sz w:val="18"/>
          <w:szCs w:val="18"/>
        </w:rPr>
        <w:t>（別記様式第５号）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p w:rsidR="00D2784E" w:rsidRDefault="00D2784E">
      <w:pPr>
        <w:adjustRightInd/>
        <w:spacing w:line="44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4"/>
          <w:sz w:val="30"/>
          <w:szCs w:val="30"/>
        </w:rPr>
        <w:t>農業近代化資金貸付実行期限延期承認申請書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p w:rsidR="00D2784E" w:rsidRDefault="00D2784E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月　　日　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p w:rsidR="00D2784E" w:rsidRDefault="00D2784E" w:rsidP="007B6E79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群馬県知事　　　　　　　　あて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p w:rsidR="00D2784E" w:rsidRDefault="00D2784E" w:rsidP="007B6E79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融資機関住所</w:t>
      </w:r>
      <w:r w:rsidR="007B6E79">
        <w:rPr>
          <w:rFonts w:hint="eastAsia"/>
        </w:rPr>
        <w:t xml:space="preserve">　　　　　　　　　　　　　　</w:t>
      </w:r>
    </w:p>
    <w:p w:rsidR="00D2784E" w:rsidRDefault="00D2784E" w:rsidP="007B6E79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名称</w:t>
      </w:r>
      <w:r w:rsidR="007B6E79">
        <w:rPr>
          <w:rFonts w:hint="eastAsia"/>
        </w:rPr>
        <w:t xml:space="preserve">　　　　　　　　　　　　　　</w:t>
      </w:r>
    </w:p>
    <w:p w:rsidR="00D2784E" w:rsidRDefault="00D2784E" w:rsidP="007B6E79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代表者氏名　　　　　　　　　　　　</w:t>
      </w:r>
      <w:r w:rsidR="00160CB2">
        <w:rPr>
          <w:rFonts w:hint="eastAsia"/>
        </w:rPr>
        <w:t xml:space="preserve">　</w:t>
      </w:r>
      <w:r w:rsidR="007B6E79">
        <w:rPr>
          <w:rFonts w:hint="eastAsia"/>
        </w:rPr>
        <w:t xml:space="preserve">　</w:t>
      </w:r>
    </w:p>
    <w:p w:rsidR="00D2784E" w:rsidRDefault="00D2784E">
      <w:pPr>
        <w:adjustRightInd/>
        <w:spacing w:line="268" w:lineRule="exact"/>
        <w:rPr>
          <w:rFonts w:hAnsi="Times New Roman" w:cs="Times New Roman"/>
          <w:spacing w:val="8"/>
        </w:rPr>
      </w:pPr>
    </w:p>
    <w:p w:rsidR="00D2784E" w:rsidRDefault="00D2784E" w:rsidP="007B6E79">
      <w:pPr>
        <w:adjustRightInd/>
        <w:ind w:firstLineChars="100" w:firstLine="216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下記のとおり貸付実行期限延長の承認を受けたいので申請します。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p w:rsidR="00D2784E" w:rsidRDefault="00D2784E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D2784E" w:rsidRDefault="00D2784E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6122"/>
      </w:tblGrid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承</w:t>
            </w:r>
          </w:p>
          <w:p w:rsidR="007B6E79" w:rsidRDefault="007B6E79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　度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年度</w:t>
            </w: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千円</w:t>
            </w: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貸付の相手方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貸付の相手方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承認を求める期限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承認を求める期限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2784E" w:rsidTr="007B6E79">
        <w:tblPrEx>
          <w:tblCellMar>
            <w:top w:w="0" w:type="dxa"/>
            <w:bottom w:w="0" w:type="dxa"/>
          </w:tblCellMar>
        </w:tblPrEx>
        <w:tc>
          <w:tcPr>
            <w:tcW w:w="2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貸付実行遅延の理由</w:t>
            </w: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  <w:p w:rsidR="00D2784E" w:rsidRDefault="00D2784E" w:rsidP="007B6E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:rsidR="00D2784E" w:rsidRDefault="00D2784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D27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418" w:left="1418" w:header="720" w:footer="720" w:gutter="0"/>
      <w:pgNumType w:start="59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F8" w:rsidRDefault="004246F8">
      <w:r>
        <w:separator/>
      </w:r>
    </w:p>
  </w:endnote>
  <w:endnote w:type="continuationSeparator" w:id="0">
    <w:p w:rsidR="004246F8" w:rsidRDefault="0042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B8" w:rsidRDefault="00F74B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84E" w:rsidRDefault="00D2784E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B8" w:rsidRDefault="00F74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F8" w:rsidRDefault="004246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6F8" w:rsidRDefault="0042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B8" w:rsidRDefault="00F74B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B8" w:rsidRDefault="00F74B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B8" w:rsidRDefault="00F74B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C"/>
    <w:rsid w:val="00160CB2"/>
    <w:rsid w:val="004246F8"/>
    <w:rsid w:val="004642CB"/>
    <w:rsid w:val="005364B5"/>
    <w:rsid w:val="006D611A"/>
    <w:rsid w:val="007B6E79"/>
    <w:rsid w:val="008E46EF"/>
    <w:rsid w:val="009E076C"/>
    <w:rsid w:val="00D04366"/>
    <w:rsid w:val="00D2784E"/>
    <w:rsid w:val="00F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76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E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76C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2021-10-11T05:13:00Z</dcterms:created>
  <dcterms:modified xsi:type="dcterms:W3CDTF">2021-10-11T05:13:00Z</dcterms:modified>
</cp:coreProperties>
</file>