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BE" w:rsidRDefault="004D28BE">
      <w:pPr>
        <w:spacing w:line="233" w:lineRule="exact"/>
        <w:rPr>
          <w:rFonts w:hint="default"/>
        </w:rPr>
      </w:pPr>
      <w:bookmarkStart w:id="0" w:name="_GoBack"/>
      <w:bookmarkEnd w:id="0"/>
      <w:r>
        <w:t>様式１</w:t>
      </w:r>
    </w:p>
    <w:p w:rsidR="004D28BE" w:rsidRDefault="004D28BE">
      <w:pPr>
        <w:spacing w:line="233" w:lineRule="exact"/>
        <w:rPr>
          <w:rFonts w:hint="default"/>
        </w:rPr>
      </w:pPr>
      <w:r>
        <w:t xml:space="preserve">　　　　　　　　　　　　救急医療｛告示・協力｝｛病院・診療所｝に関する申出書</w:t>
      </w:r>
    </w:p>
    <w:p w:rsidR="004D28BE" w:rsidRDefault="004D28BE">
      <w:pPr>
        <w:spacing w:line="233" w:lineRule="exact"/>
        <w:rPr>
          <w:rFonts w:hint="default"/>
        </w:rPr>
      </w:pPr>
      <w:r>
        <w:t xml:space="preserve">　　　　　　　　　　　　兼病院（診療所）広告事項許可申請書</w:t>
      </w:r>
    </w:p>
    <w:p w:rsidR="004D28BE" w:rsidRDefault="004D28BE">
      <w:pPr>
        <w:spacing w:line="233" w:lineRule="exact"/>
        <w:rPr>
          <w:rFonts w:hint="default"/>
        </w:rPr>
      </w:pPr>
      <w:r>
        <w:t xml:space="preserve">　　　　　　　　　　　　　　　　　　　　　　　　　　　　　　　　　　　　　　　　　　　年　　月　　日</w:t>
      </w:r>
    </w:p>
    <w:p w:rsidR="004D28BE" w:rsidRDefault="004D28BE">
      <w:pPr>
        <w:spacing w:line="233" w:lineRule="exact"/>
        <w:rPr>
          <w:rFonts w:hint="default"/>
        </w:rPr>
      </w:pPr>
      <w:r>
        <w:t xml:space="preserve">群馬県知事　</w:t>
      </w:r>
      <w:r w:rsidR="00F9746C">
        <w:t>山本</w:t>
      </w:r>
      <w:r>
        <w:rPr>
          <w:spacing w:val="-1"/>
        </w:rPr>
        <w:t xml:space="preserve"> </w:t>
      </w:r>
      <w:r w:rsidR="00F9746C">
        <w:rPr>
          <w:spacing w:val="-1"/>
        </w:rPr>
        <w:t>一太</w:t>
      </w:r>
      <w:r>
        <w:t xml:space="preserve">　様</w:t>
      </w:r>
    </w:p>
    <w:p w:rsidR="004D28BE" w:rsidRDefault="004D28BE">
      <w:pPr>
        <w:spacing w:line="233" w:lineRule="exact"/>
        <w:rPr>
          <w:rFonts w:hint="default"/>
        </w:rPr>
      </w:pPr>
    </w:p>
    <w:p w:rsidR="004D28BE" w:rsidRDefault="004D28BE">
      <w:pPr>
        <w:spacing w:line="233" w:lineRule="exact"/>
        <w:rPr>
          <w:rFonts w:hint="default"/>
        </w:rPr>
      </w:pPr>
      <w:r>
        <w:t xml:space="preserve">　　　　　　　　　　　　　　　　　　申出者住所（法人にあっては主たる事務所の所在地）</w:t>
      </w:r>
    </w:p>
    <w:p w:rsidR="004D28BE" w:rsidRDefault="004D28BE">
      <w:pPr>
        <w:spacing w:line="233" w:lineRule="exact"/>
        <w:rPr>
          <w:rFonts w:hint="default"/>
        </w:rPr>
      </w:pPr>
      <w:r>
        <w:rPr>
          <w:spacing w:val="-1"/>
        </w:rPr>
        <w:t xml:space="preserve">                                               </w:t>
      </w:r>
    </w:p>
    <w:p w:rsidR="004D28BE" w:rsidRDefault="004D28BE">
      <w:pPr>
        <w:spacing w:line="233" w:lineRule="exact"/>
        <w:rPr>
          <w:rFonts w:hint="default"/>
        </w:rPr>
      </w:pPr>
      <w:r>
        <w:t xml:space="preserve">　　　　　　　　　　　　　　　　　　氏名（法人にあっては名称及び代表者氏名）</w:t>
      </w:r>
    </w:p>
    <w:p w:rsidR="004D28BE" w:rsidRDefault="004D28BE">
      <w:pPr>
        <w:spacing w:line="233" w:lineRule="exact"/>
        <w:rPr>
          <w:rFonts w:hint="default"/>
        </w:rPr>
      </w:pPr>
      <w:r>
        <w:t xml:space="preserve">　　　　　　　　　　　　　　　　　　　　　　　</w:t>
      </w:r>
      <w:r>
        <w:rPr>
          <w:spacing w:val="-1"/>
        </w:rPr>
        <w:t xml:space="preserve"> </w:t>
      </w:r>
      <w:r>
        <w:t xml:space="preserve">　　　　　　　　　　　　　　　　　　　　　</w:t>
      </w:r>
    </w:p>
    <w:p w:rsidR="004D28BE" w:rsidRDefault="004D28BE">
      <w:pPr>
        <w:spacing w:line="233" w:lineRule="exact"/>
        <w:rPr>
          <w:rFonts w:hint="default"/>
        </w:rPr>
      </w:pPr>
    </w:p>
    <w:p w:rsidR="004D28BE" w:rsidRDefault="004D28BE">
      <w:pPr>
        <w:spacing w:line="233" w:lineRule="exact"/>
        <w:rPr>
          <w:rFonts w:hint="default"/>
        </w:rPr>
      </w:pPr>
      <w:r>
        <w:t>１　救急医療｛告示・協力｝｛病院・診療所｝として救急業務に協力したいので、次により申し出ます。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224"/>
        <w:gridCol w:w="204"/>
        <w:gridCol w:w="612"/>
        <w:gridCol w:w="612"/>
        <w:gridCol w:w="1122"/>
        <w:gridCol w:w="612"/>
        <w:gridCol w:w="612"/>
        <w:gridCol w:w="1020"/>
        <w:gridCol w:w="510"/>
        <w:gridCol w:w="510"/>
        <w:gridCol w:w="204"/>
        <w:gridCol w:w="612"/>
        <w:gridCol w:w="204"/>
        <w:gridCol w:w="204"/>
        <w:gridCol w:w="1326"/>
      </w:tblGrid>
      <w:tr w:rsidR="004D28BE" w:rsidTr="00C96C66">
        <w:trPr>
          <w:trHeight w:val="699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医療機関の概要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4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標　　　榜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科　　　目</w:t>
            </w:r>
          </w:p>
        </w:tc>
        <w:tc>
          <w:tcPr>
            <w:tcW w:w="23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rPr>
                <w:rFonts w:hint="default"/>
              </w:rPr>
            </w:pPr>
          </w:p>
        </w:tc>
      </w:tr>
      <w:tr w:rsidR="004D28BE" w:rsidTr="00C96C66">
        <w:trPr>
          <w:trHeight w:val="69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jc w:val="center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4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</w:p>
        </w:tc>
        <w:tc>
          <w:tcPr>
            <w:tcW w:w="23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rPr>
                <w:rFonts w:hint="default"/>
              </w:rPr>
            </w:pPr>
          </w:p>
        </w:tc>
      </w:tr>
      <w:tr w:rsidR="004D28BE" w:rsidTr="00C96C66">
        <w:trPr>
          <w:trHeight w:val="69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jc w:val="center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開設者住所</w:t>
            </w:r>
          </w:p>
        </w:tc>
        <w:tc>
          <w:tcPr>
            <w:tcW w:w="4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 w:rsidRPr="007E7FFB">
              <w:rPr>
                <w:spacing w:val="30"/>
                <w:fitText w:val="1020" w:id="1"/>
              </w:rPr>
              <w:t>開設者</w:t>
            </w:r>
            <w:r w:rsidRPr="007E7FFB">
              <w:rPr>
                <w:spacing w:val="20"/>
                <w:fitText w:val="1020" w:id="1"/>
              </w:rPr>
              <w:t>名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</w:p>
        </w:tc>
      </w:tr>
      <w:tr w:rsidR="004D28BE" w:rsidTr="00C96C66">
        <w:trPr>
          <w:trHeight w:val="69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jc w:val="center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管理者住所</w:t>
            </w:r>
          </w:p>
        </w:tc>
        <w:tc>
          <w:tcPr>
            <w:tcW w:w="4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管理者氏名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</w:p>
        </w:tc>
      </w:tr>
      <w:tr w:rsidR="004D28BE" w:rsidTr="00C96C66">
        <w:trPr>
          <w:trHeight w:val="69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jc w:val="center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電　　　話</w:t>
            </w:r>
          </w:p>
        </w:tc>
        <w:tc>
          <w:tcPr>
            <w:tcW w:w="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昼　間</w:t>
            </w:r>
            <w:r>
              <w:rPr>
                <w:rFonts w:ascii="ＭＳ 明朝" w:hAnsi="ＭＳ 明朝"/>
              </w:rPr>
              <w:t>)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夜　間</w:t>
            </w:r>
            <w:r>
              <w:rPr>
                <w:rFonts w:ascii="ＭＳ 明朝" w:hAnsi="ＭＳ 明朝"/>
              </w:rPr>
              <w:t>)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救急用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>関係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>官公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>署名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w w:val="50"/>
              </w:rPr>
              <w:t>保健福祉事務所</w:t>
            </w:r>
            <w:r>
              <w:rPr>
                <w:rFonts w:ascii="ＭＳ 明朝" w:hAnsi="ＭＳ 明朝"/>
              </w:rPr>
              <w:t>)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消防署</w:t>
            </w:r>
            <w:r>
              <w:rPr>
                <w:rFonts w:ascii="ＭＳ 明朝" w:hAnsi="ＭＳ 明朝"/>
              </w:rPr>
              <w:t>)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警察署</w:t>
            </w:r>
            <w:r>
              <w:rPr>
                <w:rFonts w:ascii="ＭＳ 明朝" w:hAnsi="ＭＳ 明朝"/>
              </w:rPr>
              <w:t>)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</w:p>
        </w:tc>
      </w:tr>
      <w:tr w:rsidR="004D28BE" w:rsidTr="00C96C66"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救急担当医師等の概要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診　療　科　名</w:t>
            </w:r>
          </w:p>
        </w:tc>
        <w:tc>
          <w:tcPr>
            <w:tcW w:w="3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救　急　医　療　に　関　す　る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略　歴（最　終　学　歴　以　降）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常勤・非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常勤の別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4D28BE" w:rsidTr="00C96C66">
        <w:trPr>
          <w:trHeight w:val="3057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3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</w:tr>
      <w:tr w:rsidR="004D28BE" w:rsidTr="00C96C66"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機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器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設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備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医　療　機　器　名</w:t>
            </w:r>
          </w:p>
        </w:tc>
        <w:tc>
          <w:tcPr>
            <w:tcW w:w="4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>名　　称　　・　　型　　式　　等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>台数等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 xml:space="preserve">　備　　　　考</w:t>
            </w:r>
          </w:p>
        </w:tc>
      </w:tr>
      <w:tr w:rsidR="004D28BE" w:rsidTr="00C96C66">
        <w:trPr>
          <w:trHeight w:val="264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>エックス線装置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>心電計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>輸血及び輸液のための設備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>（その他）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>除細動器</w:t>
            </w:r>
          </w:p>
        </w:tc>
        <w:tc>
          <w:tcPr>
            <w:tcW w:w="4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</w:tr>
      <w:tr w:rsidR="004D28BE" w:rsidTr="00C96C66">
        <w:trPr>
          <w:trHeight w:val="23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病床数</w:t>
            </w:r>
          </w:p>
        </w:tc>
        <w:tc>
          <w:tcPr>
            <w:tcW w:w="26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総　　　　病　　　　　床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救急専用病床又は優先的に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使用される病床</w:t>
            </w:r>
          </w:p>
        </w:tc>
        <w:tc>
          <w:tcPr>
            <w:tcW w:w="693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</w:t>
            </w:r>
            <w:r>
              <w:t xml:space="preserve">　　　床</w:t>
            </w:r>
          </w:p>
          <w:p w:rsidR="00C96C66" w:rsidRDefault="00C96C66" w:rsidP="00C96C66">
            <w:pPr>
              <w:spacing w:line="233" w:lineRule="exact"/>
              <w:rPr>
                <w:rFonts w:hint="default"/>
              </w:rPr>
            </w:pPr>
          </w:p>
          <w:p w:rsidR="004D28BE" w:rsidRDefault="004D28BE" w:rsidP="00C96C66">
            <w:pPr>
              <w:spacing w:line="233" w:lineRule="exact"/>
              <w:ind w:firstLineChars="50" w:firstLine="101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t xml:space="preserve">　床　</w:t>
            </w:r>
          </w:p>
        </w:tc>
      </w:tr>
      <w:tr w:rsidR="004D28BE" w:rsidTr="00C96C66">
        <w:trPr>
          <w:trHeight w:val="72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26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693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</w:tr>
    </w:tbl>
    <w:p w:rsidR="004D28BE" w:rsidRDefault="004D28BE">
      <w:pPr>
        <w:rPr>
          <w:rFonts w:hint="default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632"/>
        <w:gridCol w:w="969"/>
        <w:gridCol w:w="1479"/>
        <w:gridCol w:w="1071"/>
        <w:gridCol w:w="1581"/>
        <w:gridCol w:w="2856"/>
      </w:tblGrid>
      <w:tr w:rsidR="004D28BE">
        <w:tc>
          <w:tcPr>
            <w:tcW w:w="9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jc w:val="center"/>
              <w:rPr>
                <w:rFonts w:hint="default"/>
              </w:rPr>
            </w:pPr>
            <w:r>
              <w:lastRenderedPageBreak/>
              <w:t>傷病者搬入に関する所在地周辺の状況及び構造設備</w:t>
            </w:r>
            <w:r w:rsidR="009B1877">
              <w:t>等</w:t>
            </w:r>
          </w:p>
        </w:tc>
      </w:tr>
      <w:tr w:rsidR="004D28BE" w:rsidTr="00C96C66">
        <w:trPr>
          <w:trHeight w:val="598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所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在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地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周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辺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状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況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付近道路の幅員</w:t>
            </w: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最　大　　　　　　　　　　　　　　　　ｍ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最　小</w:t>
            </w:r>
            <w:r>
              <w:rPr>
                <w:spacing w:val="-1"/>
              </w:rPr>
              <w:t xml:space="preserve">                            </w:t>
            </w:r>
            <w:r>
              <w:t xml:space="preserve">　　ｍ</w:t>
            </w:r>
          </w:p>
        </w:tc>
      </w:tr>
      <w:tr w:rsidR="004D28BE" w:rsidTr="0016762C">
        <w:trPr>
          <w:trHeight w:val="1273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救急車通行の難易</w:t>
            </w: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・通行に全く支障がない。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・通行がやや困難である。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（理由　　　　　　　　　　　　　　　　　　　　　）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・施設の</w:t>
            </w:r>
            <w:r>
              <w:rPr>
                <w:u w:val="single" w:color="000000"/>
              </w:rPr>
              <w:t xml:space="preserve">　　　　　　</w:t>
            </w:r>
            <w:r>
              <w:t>ｍ前で通行不能。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（理由　　　　　　　　　　　　　　　　　　　　　）</w:t>
            </w:r>
          </w:p>
        </w:tc>
      </w:tr>
      <w:tr w:rsidR="004D28BE" w:rsidTr="0016762C">
        <w:trPr>
          <w:trHeight w:val="83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Pr="00C96C66" w:rsidRDefault="004D28BE" w:rsidP="00C96C66">
            <w:pPr>
              <w:spacing w:line="233" w:lineRule="exact"/>
              <w:rPr>
                <w:rFonts w:hint="default"/>
              </w:rPr>
            </w:pPr>
            <w:r>
              <w:t>玄関又は傷病者搬入口に救急車接着の可否</w:t>
            </w: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・接着可能。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・</w:t>
            </w:r>
            <w:r>
              <w:rPr>
                <w:u w:val="single" w:color="000000"/>
              </w:rPr>
              <w:t xml:space="preserve">　　　　　　</w:t>
            </w:r>
            <w:r>
              <w:t>ｍ前で通行不能。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（理由　　　　　　　　　　　　　　　　　　　　　）</w:t>
            </w:r>
          </w:p>
        </w:tc>
      </w:tr>
      <w:tr w:rsidR="004D28BE" w:rsidTr="0016762C">
        <w:trPr>
          <w:trHeight w:val="55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構造設備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傷病者搬入口の有無</w:t>
            </w: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傷病者搬入口が特設されている　　　いる　　いない</w:t>
            </w:r>
          </w:p>
        </w:tc>
      </w:tr>
      <w:tr w:rsidR="004D28BE" w:rsidTr="00C96C66">
        <w:trPr>
          <w:trHeight w:val="632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Pr="00C96C66" w:rsidRDefault="004D28BE" w:rsidP="00C96C66">
            <w:pPr>
              <w:spacing w:line="233" w:lineRule="exact"/>
              <w:rPr>
                <w:rFonts w:hint="default"/>
              </w:rPr>
            </w:pPr>
            <w:r>
              <w:t>その他傷病者搬入に関する参考事項</w:t>
            </w: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rPr>
                <w:rFonts w:hint="default"/>
              </w:rPr>
            </w:pPr>
          </w:p>
        </w:tc>
      </w:tr>
      <w:tr w:rsidR="004D28BE" w:rsidTr="0016762C">
        <w:trPr>
          <w:trHeight w:val="61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実</w:t>
            </w:r>
          </w:p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績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jc w:val="center"/>
              <w:rPr>
                <w:rFonts w:hint="default"/>
              </w:rPr>
            </w:pPr>
            <w:r>
              <w:rPr>
                <w:position w:val="10"/>
              </w:rPr>
              <w:t>直近１年間の救急車搬送数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jc w:val="center"/>
              <w:rPr>
                <w:rFonts w:hint="default"/>
              </w:rPr>
            </w:pPr>
            <w:r>
              <w:rPr>
                <w:position w:val="10"/>
              </w:rPr>
              <w:t>直近３年間の救急車搬送数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直近１年間の時間外救急患者受入数（救急医療協力病院・診療所の申出を行う場合のみ記入）</w:t>
            </w:r>
          </w:p>
        </w:tc>
      </w:tr>
      <w:tr w:rsidR="004D28BE" w:rsidTr="0016762C">
        <w:trPr>
          <w:trHeight w:val="563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jc w:val="center"/>
              <w:rPr>
                <w:rFonts w:hint="default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wordWrap w:val="0"/>
              <w:spacing w:line="233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wordWrap w:val="0"/>
              <w:spacing w:line="233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wordWrap w:val="0"/>
              <w:spacing w:line="233" w:lineRule="exact"/>
              <w:jc w:val="right"/>
              <w:rPr>
                <w:rFonts w:hint="default"/>
              </w:rPr>
            </w:pPr>
            <w:r>
              <w:t>件</w:t>
            </w:r>
          </w:p>
        </w:tc>
      </w:tr>
      <w:tr w:rsidR="00AB6120" w:rsidTr="00AB6120">
        <w:trPr>
          <w:trHeight w:val="571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6120" w:rsidRDefault="00AB6120" w:rsidP="009B1877">
            <w:pPr>
              <w:spacing w:line="233" w:lineRule="exact"/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B6120" w:rsidRDefault="00AB6120" w:rsidP="00AB6120">
            <w:pPr>
              <w:spacing w:line="233" w:lineRule="exact"/>
              <w:jc w:val="left"/>
              <w:rPr>
                <w:rFonts w:hint="default"/>
              </w:rPr>
            </w:pPr>
            <w:r>
              <w:t>病院群輪番制への参加</w:t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6120" w:rsidRDefault="00AB6120" w:rsidP="00AB6120">
            <w:pPr>
              <w:widowControl/>
              <w:overflowPunct/>
              <w:ind w:firstLineChars="100" w:firstLine="204"/>
              <w:jc w:val="left"/>
              <w:textAlignment w:val="auto"/>
              <w:rPr>
                <w:rFonts w:hint="default"/>
              </w:rPr>
            </w:pPr>
            <w:r>
              <w:t>病院群輪番制に参加している　　　　いる　　いない</w:t>
            </w:r>
          </w:p>
        </w:tc>
      </w:tr>
      <w:tr w:rsidR="00AB6120" w:rsidTr="00AB6120">
        <w:trPr>
          <w:trHeight w:val="552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6120" w:rsidRDefault="00AB6120" w:rsidP="00C96C66">
            <w:pPr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B6120" w:rsidRDefault="00AB6120" w:rsidP="00AB6120">
            <w:pPr>
              <w:spacing w:line="233" w:lineRule="exact"/>
              <w:jc w:val="left"/>
              <w:rPr>
                <w:rFonts w:hint="default"/>
              </w:rPr>
            </w:pPr>
            <w:r>
              <w:t xml:space="preserve">地域包括ケア病棟の有無　</w:t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6120" w:rsidRDefault="00AB6120" w:rsidP="00AB6120">
            <w:pPr>
              <w:widowControl/>
              <w:overflowPunct/>
              <w:ind w:firstLineChars="100" w:firstLine="204"/>
              <w:jc w:val="left"/>
              <w:textAlignment w:val="auto"/>
              <w:rPr>
                <w:rFonts w:hint="default"/>
              </w:rPr>
            </w:pPr>
            <w:r>
              <w:t>地域包括ケア病棟を有している　　　いる　　いない</w:t>
            </w:r>
          </w:p>
        </w:tc>
      </w:tr>
      <w:tr w:rsidR="004D28BE" w:rsidTr="009B1877">
        <w:trPr>
          <w:trHeight w:val="41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jc w:val="center"/>
              <w:rPr>
                <w:rFonts w:hint="default"/>
              </w:rPr>
            </w:pPr>
            <w:r>
              <w:t>宿日直体制の概要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C96C66" w:rsidRDefault="004D28BE">
            <w:pPr>
              <w:spacing w:line="23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職　種</w:t>
            </w:r>
          </w:p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>時　日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医　　　　　　　師</w:t>
            </w:r>
          </w:p>
        </w:tc>
        <w:tc>
          <w:tcPr>
            <w:tcW w:w="2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看　　</w:t>
            </w:r>
            <w:r>
              <w:rPr>
                <w:spacing w:val="-1"/>
              </w:rPr>
              <w:t xml:space="preserve"> </w:t>
            </w:r>
            <w:r>
              <w:t xml:space="preserve">　護　</w:t>
            </w:r>
            <w:r>
              <w:rPr>
                <w:spacing w:val="-1"/>
              </w:rPr>
              <w:t xml:space="preserve"> </w:t>
            </w:r>
            <w:r>
              <w:t xml:space="preserve">　　師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注</w:t>
            </w:r>
            <w:r>
              <w:rPr>
                <w:rFonts w:ascii="ＭＳ 明朝" w:hAnsi="ＭＳ 明朝"/>
              </w:rPr>
              <w:t>)</w:t>
            </w:r>
            <w:r>
              <w:t>人数は、平均的勤務人数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　を記入すること。うち、　　常勤者数を</w:t>
            </w:r>
            <w:r>
              <w:rPr>
                <w:rFonts w:ascii="ＭＳ 明朝" w:hAnsi="ＭＳ 明朝"/>
              </w:rPr>
              <w:t>(</w:t>
            </w:r>
            <w:r>
              <w:t xml:space="preserve">　</w:t>
            </w:r>
            <w:r>
              <w:rPr>
                <w:rFonts w:ascii="ＭＳ 明朝" w:hAnsi="ＭＳ 明朝"/>
              </w:rPr>
              <w:t>)</w:t>
            </w:r>
            <w:r>
              <w:t>書きで再　　掲すること。</w:t>
            </w:r>
          </w:p>
        </w:tc>
      </w:tr>
      <w:tr w:rsidR="004D28BE" w:rsidTr="009B1877">
        <w:trPr>
          <w:trHeight w:val="50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平　　　時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t xml:space="preserve">　　　　人（　　　人）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>人（　　　人）</w:t>
            </w: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</w:tr>
      <w:tr w:rsidR="004D28BE" w:rsidTr="009B1877">
        <w:trPr>
          <w:trHeight w:val="545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夜　　　間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人（　　　人）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>人（　　　人）</w:t>
            </w: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</w:tr>
      <w:tr w:rsidR="004D28BE" w:rsidTr="009B1877">
        <w:trPr>
          <w:trHeight w:val="553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日曜・祝日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人（　　　人）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spacing w:line="23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>人（　　　人）</w:t>
            </w:r>
          </w:p>
        </w:tc>
        <w:tc>
          <w:tcPr>
            <w:tcW w:w="2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</w:tr>
      <w:tr w:rsidR="004D28BE" w:rsidTr="00C96C66">
        <w:trPr>
          <w:trHeight w:val="630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95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（その他参考となる事項）</w:t>
            </w:r>
          </w:p>
        </w:tc>
      </w:tr>
      <w:tr w:rsidR="004D28BE" w:rsidTr="009B1877">
        <w:trPr>
          <w:trHeight w:val="233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  <w:tc>
          <w:tcPr>
            <w:tcW w:w="958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28BE" w:rsidRDefault="004D28BE">
            <w:pPr>
              <w:rPr>
                <w:rFonts w:hint="default"/>
              </w:rPr>
            </w:pPr>
          </w:p>
        </w:tc>
      </w:tr>
    </w:tbl>
    <w:p w:rsidR="004D28BE" w:rsidRDefault="004D28BE">
      <w:pPr>
        <w:spacing w:line="233" w:lineRule="exact"/>
        <w:rPr>
          <w:rFonts w:hint="default"/>
        </w:rPr>
      </w:pPr>
      <w:r>
        <w:t>（添付書類）</w:t>
      </w:r>
      <w:r w:rsidR="0009739A">
        <w:t>※（１）、（２）は必須、（３）は該当する場合のみ添付</w:t>
      </w:r>
    </w:p>
    <w:p w:rsidR="004D28BE" w:rsidRDefault="004D28BE">
      <w:pPr>
        <w:spacing w:line="233" w:lineRule="exact"/>
        <w:rPr>
          <w:rFonts w:hint="default"/>
        </w:rPr>
      </w:pPr>
      <w:r>
        <w:t>（１）　病院（診療所）の所在地を示す案内図（付近の主要道路、交通機関又は著名な建物等から当該施設に</w:t>
      </w:r>
    </w:p>
    <w:p w:rsidR="004D28BE" w:rsidRDefault="004D28BE">
      <w:pPr>
        <w:spacing w:line="233" w:lineRule="exact"/>
        <w:rPr>
          <w:rFonts w:hint="default"/>
        </w:rPr>
      </w:pPr>
      <w:r>
        <w:rPr>
          <w:spacing w:val="-1"/>
        </w:rPr>
        <w:t xml:space="preserve">      </w:t>
      </w:r>
      <w:r>
        <w:t>至る図面とし、特に玄関又は搬入口に至る道路状況（交通規制・道路の幅員等）を記入すること。）</w:t>
      </w:r>
    </w:p>
    <w:p w:rsidR="004D28BE" w:rsidRDefault="004D28BE">
      <w:pPr>
        <w:spacing w:line="233" w:lineRule="exact"/>
        <w:rPr>
          <w:rFonts w:hint="default"/>
        </w:rPr>
      </w:pPr>
      <w:r>
        <w:t>（２）　建物の平面図（救急診療に関する室（診療室・手術室・救急専用病室等）を明示すること。）</w:t>
      </w:r>
    </w:p>
    <w:p w:rsidR="009B1877" w:rsidRDefault="009B1877" w:rsidP="0009739A">
      <w:pPr>
        <w:spacing w:line="233" w:lineRule="exact"/>
        <w:ind w:left="612" w:hangingChars="300" w:hanging="612"/>
        <w:rPr>
          <w:rFonts w:hint="default"/>
        </w:rPr>
      </w:pPr>
      <w:r>
        <w:t>（３）　病院群輪番制の参加を証明する書類（通知、当番表等）</w:t>
      </w:r>
      <w:r w:rsidR="0009739A">
        <w:t>、地域包括ケア病棟入院料等の施設基準に係る届出を証明する書類</w:t>
      </w:r>
    </w:p>
    <w:p w:rsidR="004D28BE" w:rsidRDefault="004D28BE">
      <w:pPr>
        <w:spacing w:line="233" w:lineRule="exact"/>
        <w:rPr>
          <w:rFonts w:hint="default"/>
        </w:rPr>
      </w:pPr>
    </w:p>
    <w:p w:rsidR="004D28BE" w:rsidRDefault="004D28BE">
      <w:pPr>
        <w:spacing w:line="233" w:lineRule="exact"/>
        <w:rPr>
          <w:rFonts w:hint="default"/>
        </w:rPr>
      </w:pPr>
      <w:r>
        <w:t>２　次のとおり広告したいので許可してください。（救急医療協力病院・診療所の申出を行う場合のみ記入）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426"/>
      </w:tblGrid>
      <w:tr w:rsidR="004D28BE" w:rsidTr="0009739A">
        <w:trPr>
          <w:trHeight w:val="51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名　　　　　　　称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rPr>
                <w:rFonts w:hint="default"/>
              </w:rPr>
            </w:pPr>
          </w:p>
        </w:tc>
      </w:tr>
      <w:tr w:rsidR="004D28BE" w:rsidTr="0009739A">
        <w:trPr>
          <w:trHeight w:val="56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所　　　在　　　地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rPr>
                <w:rFonts w:hint="default"/>
              </w:rPr>
            </w:pPr>
          </w:p>
        </w:tc>
      </w:tr>
      <w:tr w:rsidR="004D28BE" w:rsidTr="0009739A">
        <w:trPr>
          <w:trHeight w:val="54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 w:rsidRPr="00C96C66">
              <w:rPr>
                <w:spacing w:val="17"/>
                <w:fitText w:val="1837" w:id="2"/>
              </w:rPr>
              <w:t>開設許可（届出</w:t>
            </w:r>
            <w:r w:rsidRPr="00C96C66">
              <w:rPr>
                <w:fitText w:val="1837" w:id="2"/>
              </w:rPr>
              <w:t>）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年　　　月　　　日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Pr="00C96C66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　　　　　　　年　　　月　　　日　（第　　　　号）</w:t>
            </w:r>
          </w:p>
        </w:tc>
      </w:tr>
      <w:tr w:rsidR="004D28BE" w:rsidTr="00C96C66">
        <w:trPr>
          <w:trHeight w:val="69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広告事項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>（該当事項の番号を</w:t>
            </w: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○で囲むこと）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　　１　群馬県救急医療協力病院</w:t>
            </w:r>
          </w:p>
          <w:p w:rsidR="004D28BE" w:rsidRPr="00C96C66" w:rsidRDefault="004D28BE" w:rsidP="00C96C66">
            <w:pPr>
              <w:spacing w:line="233" w:lineRule="exact"/>
              <w:rPr>
                <w:rFonts w:hint="default"/>
              </w:rPr>
            </w:pPr>
          </w:p>
          <w:p w:rsidR="004D28BE" w:rsidRDefault="004D28BE" w:rsidP="00C96C66">
            <w:pPr>
              <w:spacing w:line="233" w:lineRule="exact"/>
              <w:rPr>
                <w:rFonts w:hint="default"/>
              </w:rPr>
            </w:pPr>
            <w:r>
              <w:t xml:space="preserve">　　　２　群馬県救急医療協力診療所</w:t>
            </w:r>
          </w:p>
        </w:tc>
      </w:tr>
    </w:tbl>
    <w:p w:rsidR="004D28BE" w:rsidRPr="00C96C66" w:rsidRDefault="004D28BE">
      <w:pPr>
        <w:rPr>
          <w:rFonts w:hint="default"/>
        </w:rPr>
      </w:pPr>
    </w:p>
    <w:sectPr w:rsidR="004D28BE" w:rsidRPr="00C96C66">
      <w:footnotePr>
        <w:numRestart w:val="eachPage"/>
      </w:footnotePr>
      <w:endnotePr>
        <w:numFmt w:val="decimal"/>
      </w:endnotePr>
      <w:pgSz w:w="11906" w:h="16838"/>
      <w:pgMar w:top="1417" w:right="850" w:bottom="1417" w:left="850" w:header="1134" w:footer="348" w:gutter="0"/>
      <w:cols w:space="720"/>
      <w:docGrid w:type="linesAndChars" w:linePitch="233" w:charSpace="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875" w:rsidRDefault="00A8587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A85875" w:rsidRDefault="00A8587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875" w:rsidRDefault="00A8587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A85875" w:rsidRDefault="00A8587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16"/>
  <w:hyphenationZone w:val="0"/>
  <w:drawingGridHorizontalSpacing w:val="360"/>
  <w:drawingGridVerticalSpacing w:val="2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66"/>
    <w:rsid w:val="0009739A"/>
    <w:rsid w:val="0016762C"/>
    <w:rsid w:val="00254EA5"/>
    <w:rsid w:val="00390E1D"/>
    <w:rsid w:val="003E123D"/>
    <w:rsid w:val="004D28BE"/>
    <w:rsid w:val="00500658"/>
    <w:rsid w:val="00685643"/>
    <w:rsid w:val="007E7FFB"/>
    <w:rsid w:val="009B1877"/>
    <w:rsid w:val="00A85875"/>
    <w:rsid w:val="00AB6120"/>
    <w:rsid w:val="00AE61FB"/>
    <w:rsid w:val="00B812FE"/>
    <w:rsid w:val="00B84FA3"/>
    <w:rsid w:val="00C96C66"/>
    <w:rsid w:val="00CF0960"/>
    <w:rsid w:val="00D2242C"/>
    <w:rsid w:val="00F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87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paragraph" w:styleId="a4">
    <w:name w:val="header"/>
    <w:basedOn w:val="a"/>
    <w:link w:val="a5"/>
    <w:uiPriority w:val="99"/>
    <w:unhideWhenUsed/>
    <w:rsid w:val="00390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0E1D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90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E1D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2021-03-26T05:29:00Z</dcterms:created>
  <dcterms:modified xsi:type="dcterms:W3CDTF">2021-03-26T05:31:00Z</dcterms:modified>
</cp:coreProperties>
</file>