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別記様式第１９号（規格Ａ４）（第１５条関係）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</w:p>
    <w:p w:rsidR="005024E6" w:rsidRDefault="005024E6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特定事業</w:t>
      </w:r>
      <w:r>
        <w:rPr>
          <w:rFonts w:hAnsi="Times New Roman" w:hint="eastAsia"/>
        </w:rPr>
        <w:t>施工</w:t>
      </w:r>
      <w:r>
        <w:rPr>
          <w:rFonts w:hint="eastAsia"/>
        </w:rPr>
        <w:t>状況報告書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群馬県知事　あて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報告者　氏名　　　　　　　　　　　　　　　　　　　　　　</w:t>
      </w:r>
      <w:r w:rsidR="001715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024E6" w:rsidRDefault="005024E6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16"/>
          <w:szCs w:val="16"/>
        </w:rPr>
        <w:t>（法人にあっては、主たる事務所の所在地、その名称及び代表者の氏名）</w:t>
      </w:r>
      <w:r>
        <w:rPr>
          <w:rFonts w:hint="eastAsia"/>
          <w:color w:val="000000"/>
        </w:rPr>
        <w:t xml:space="preserve">　</w:t>
      </w:r>
    </w:p>
    <w:p w:rsidR="005024E6" w:rsidRDefault="005024E6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</w:p>
    <w:p w:rsidR="005024E6" w:rsidRDefault="005024E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群馬県土砂等による埋立て等の規制に関する条例第１６条第２項の規定により、特定事業の施工の状況を次のとおり報告します。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425"/>
        <w:gridCol w:w="1063"/>
        <w:gridCol w:w="213"/>
        <w:gridCol w:w="850"/>
        <w:gridCol w:w="1063"/>
        <w:gridCol w:w="1063"/>
        <w:gridCol w:w="1169"/>
      </w:tblGrid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D620A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textAlignment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5024E6" w:rsidRDefault="005024E6" w:rsidP="00D620A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textAlignment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D620A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 w:rsidP="00D620A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　群馬県指令　　第　　　　　号</w:t>
            </w:r>
          </w:p>
          <w:p w:rsidR="005024E6" w:rsidRDefault="005024E6" w:rsidP="00D620A9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3059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特定事業区域の面積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3059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㎡（</w:t>
            </w:r>
            <w:r>
              <w:rPr>
                <w:rFonts w:hint="eastAsia"/>
                <w:sz w:val="16"/>
                <w:szCs w:val="16"/>
              </w:rPr>
              <w:t>うち実施済面積</w:t>
            </w:r>
            <w:r>
              <w:rPr>
                <w:rFonts w:hint="eastAsia"/>
              </w:rPr>
              <w:t xml:space="preserve">　　　　㎡）</w:t>
            </w: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3059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特定事業区域に搬入される土砂等の数量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3059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㎥（</w:t>
            </w:r>
            <w:r>
              <w:rPr>
                <w:rFonts w:hint="eastAsia"/>
                <w:sz w:val="16"/>
                <w:szCs w:val="16"/>
              </w:rPr>
              <w:t>うち実施済数量</w:t>
            </w:r>
            <w:r>
              <w:rPr>
                <w:rFonts w:hint="eastAsia"/>
              </w:rPr>
              <w:t xml:space="preserve">　　　　㎥）</w:t>
            </w: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3059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今回の報告に係る期間</w:t>
            </w:r>
          </w:p>
        </w:tc>
        <w:tc>
          <w:tcPr>
            <w:tcW w:w="58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 w:rsidP="003059F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月　　日　～　　　　年　　月　　日</w:t>
            </w: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排出場所・工事名等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前回累計量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今回報告量</w:t>
            </w: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累計量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color w:val="008000"/>
              </w:rPr>
              <w:t>（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  <w:color w:val="008000"/>
              </w:rPr>
              <w:t>）</w:t>
            </w: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024E6" w:rsidTr="00AC6642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　　計</w:t>
            </w: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024E6" w:rsidRDefault="005024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024E6" w:rsidRPr="00D620A9" w:rsidRDefault="005024E6">
      <w:pPr>
        <w:pStyle w:val="a3"/>
        <w:adjustRightInd/>
        <w:ind w:left="636" w:hanging="636"/>
        <w:rPr>
          <w:rFonts w:hAnsi="Times New Roman" w:cs="Times New Roman"/>
          <w:spacing w:val="2"/>
        </w:rPr>
      </w:pPr>
      <w:r>
        <w:rPr>
          <w:rFonts w:hint="eastAsia"/>
          <w:color w:val="008000"/>
        </w:rPr>
        <w:t xml:space="preserve">　</w:t>
      </w:r>
      <w:r w:rsidRPr="00D620A9">
        <w:rPr>
          <w:rFonts w:hint="eastAsia"/>
        </w:rPr>
        <w:t>備考　今回の報告に係る期間の特定事業施工管理台帳（別記様式第１８号）の写しを添付すること。</w:t>
      </w:r>
    </w:p>
    <w:sectPr w:rsidR="005024E6" w:rsidRPr="00D620A9" w:rsidSect="00502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C0" w:rsidRDefault="00DB3CC0">
      <w:r>
        <w:separator/>
      </w:r>
    </w:p>
  </w:endnote>
  <w:endnote w:type="continuationSeparator" w:id="0">
    <w:p w:rsidR="00DB3CC0" w:rsidRDefault="00DB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6" w:rsidRDefault="002D2B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6" w:rsidRDefault="002D2B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6" w:rsidRDefault="002D2B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C0" w:rsidRDefault="00DB3CC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B3CC0" w:rsidRDefault="00DB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6" w:rsidRDefault="002D2B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6" w:rsidRDefault="002D2B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66" w:rsidRDefault="002D2B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E6"/>
    <w:rsid w:val="00171587"/>
    <w:rsid w:val="002D2B66"/>
    <w:rsid w:val="003059F9"/>
    <w:rsid w:val="004F42E7"/>
    <w:rsid w:val="005024E6"/>
    <w:rsid w:val="0080093D"/>
    <w:rsid w:val="008309CE"/>
    <w:rsid w:val="00A10EFE"/>
    <w:rsid w:val="00AC6642"/>
    <w:rsid w:val="00D620A9"/>
    <w:rsid w:val="00D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024E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2021-02-24T06:39:00Z</dcterms:created>
  <dcterms:modified xsi:type="dcterms:W3CDTF">2021-02-24T06:39:00Z</dcterms:modified>
</cp:coreProperties>
</file>