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555" w:rsidRDefault="004D1555">
      <w:pPr>
        <w:adjustRightInd/>
        <w:rPr>
          <w:rFonts w:hAnsi="Times New Roman" w:cs="Times New Roman"/>
          <w:spacing w:val="2"/>
        </w:rPr>
      </w:pPr>
      <w:r>
        <w:rPr>
          <w:rFonts w:hAnsi="Times New Roman" w:hint="eastAsia"/>
        </w:rPr>
        <w:t>別記</w:t>
      </w:r>
      <w:r>
        <w:rPr>
          <w:rFonts w:hint="eastAsia"/>
        </w:rPr>
        <w:t>様式第８号（規格Ａ４）（第１０条関係）</w:t>
      </w:r>
    </w:p>
    <w:p w:rsidR="004D1555" w:rsidRDefault="004D1555">
      <w:pPr>
        <w:adjustRightInd/>
        <w:rPr>
          <w:rFonts w:hAnsi="Times New Roman" w:cs="Times New Roman"/>
          <w:spacing w:val="2"/>
        </w:rPr>
      </w:pPr>
    </w:p>
    <w:p w:rsidR="004D1555" w:rsidRDefault="004D1555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土砂等搬入届出書</w:t>
      </w:r>
    </w:p>
    <w:p w:rsidR="004D1555" w:rsidRDefault="004D1555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年　　月　　日　</w:t>
      </w:r>
    </w:p>
    <w:p w:rsidR="004D1555" w:rsidRDefault="004D1555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群馬県知事　あて</w:t>
      </w:r>
    </w:p>
    <w:p w:rsidR="004D1555" w:rsidRDefault="004D1555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住所　　　　　　　　　　　　　　　　　　　　　　　</w:t>
      </w:r>
    </w:p>
    <w:p w:rsidR="004D1555" w:rsidRDefault="004D1555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届出者　氏名　　　　　　　　　　　　　　　　　　　　　</w:t>
      </w:r>
      <w:r w:rsidR="0054642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4D1555" w:rsidRDefault="004D1555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  <w:sz w:val="16"/>
          <w:szCs w:val="16"/>
        </w:rPr>
        <w:t>（法人にあっては、主たる事務所の所在地、その名称及び代表者の氏名）</w:t>
      </w:r>
    </w:p>
    <w:p w:rsidR="004D1555" w:rsidRDefault="004D1555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電話番号　　　　　　　　　　　　　　　　　　　　　</w:t>
      </w:r>
    </w:p>
    <w:p w:rsidR="004D1555" w:rsidRDefault="004D1555">
      <w:pPr>
        <w:adjustRightInd/>
        <w:rPr>
          <w:rFonts w:hAnsi="Times New Roman" w:cs="Times New Roman"/>
          <w:spacing w:val="2"/>
        </w:rPr>
      </w:pPr>
    </w:p>
    <w:p w:rsidR="004D1555" w:rsidRDefault="004D1555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群馬県土砂等</w:t>
      </w:r>
      <w:r>
        <w:rPr>
          <w:rFonts w:hAnsi="Times New Roman" w:hint="eastAsia"/>
        </w:rPr>
        <w:t>による</w:t>
      </w:r>
      <w:r>
        <w:rPr>
          <w:rFonts w:hint="eastAsia"/>
        </w:rPr>
        <w:t>埋立て等の規制に関する条例</w:t>
      </w:r>
      <w:r>
        <w:rPr>
          <w:rFonts w:hAnsi="Times New Roman" w:hint="eastAsia"/>
        </w:rPr>
        <w:t>第８条第１項の規定</w:t>
      </w:r>
      <w:r>
        <w:rPr>
          <w:rFonts w:hint="eastAsia"/>
        </w:rPr>
        <w:t>による許可に係る土砂等の搬入を行いたいので、同条例第１１条第１項の規定により、次のとおり届け出ます。</w:t>
      </w: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4"/>
        <w:gridCol w:w="6165"/>
      </w:tblGrid>
      <w:tr w:rsidR="004D1555" w:rsidTr="00832006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1555" w:rsidRDefault="004D1555" w:rsidP="00832006">
            <w:pPr>
              <w:suppressAutoHyphens/>
              <w:kinsoku w:val="0"/>
              <w:wordWrap w:val="0"/>
              <w:autoSpaceDE w:val="0"/>
              <w:autoSpaceDN w:val="0"/>
              <w:jc w:val="distribute"/>
              <w:textAlignment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許可を受けた年月</w:t>
            </w:r>
          </w:p>
          <w:p w:rsidR="004D1555" w:rsidRDefault="004D1555" w:rsidP="00832006">
            <w:pPr>
              <w:suppressAutoHyphens/>
              <w:kinsoku w:val="0"/>
              <w:wordWrap w:val="0"/>
              <w:autoSpaceDE w:val="0"/>
              <w:autoSpaceDN w:val="0"/>
              <w:jc w:val="left"/>
              <w:textAlignment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日及び許可の番号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1555" w:rsidRDefault="004D1555" w:rsidP="00832006">
            <w:pPr>
              <w:suppressAutoHyphens/>
              <w:kinsoku w:val="0"/>
              <w:wordWrap w:val="0"/>
              <w:autoSpaceDE w:val="0"/>
              <w:autoSpaceDN w:val="0"/>
              <w:jc w:val="left"/>
              <w:textAlignment w:val="center"/>
              <w:rPr>
                <w:rFonts w:hAnsi="Times New Roman" w:cs="Times New Roman"/>
                <w:spacing w:val="2"/>
              </w:rPr>
            </w:pPr>
          </w:p>
          <w:p w:rsidR="004D1555" w:rsidRDefault="004D1555" w:rsidP="00832006">
            <w:pPr>
              <w:suppressAutoHyphens/>
              <w:kinsoku w:val="0"/>
              <w:wordWrap w:val="0"/>
              <w:autoSpaceDE w:val="0"/>
              <w:autoSpaceDN w:val="0"/>
              <w:jc w:val="left"/>
              <w:textAlignment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年　　　月　　　日　群馬県指令　　第　　　　号</w:t>
            </w:r>
          </w:p>
          <w:p w:rsidR="004D1555" w:rsidRDefault="004D1555" w:rsidP="00832006">
            <w:pPr>
              <w:suppressAutoHyphens/>
              <w:kinsoku w:val="0"/>
              <w:wordWrap w:val="0"/>
              <w:autoSpaceDE w:val="0"/>
              <w:autoSpaceDN w:val="0"/>
              <w:jc w:val="left"/>
              <w:textAlignment w:val="center"/>
              <w:rPr>
                <w:rFonts w:hAnsi="Times New Roman" w:cs="Times New Roman"/>
                <w:spacing w:val="2"/>
              </w:rPr>
            </w:pPr>
          </w:p>
        </w:tc>
      </w:tr>
      <w:tr w:rsidR="004D1555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今回の届出に関する土砂等の排出場所及び土砂等を</w:t>
            </w:r>
          </w:p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排出する者</w:t>
            </w:r>
          </w:p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</w:p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</w:p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</w:p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</w:p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</w:p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（排出場所）</w:t>
            </w:r>
          </w:p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所在地</w:t>
            </w:r>
          </w:p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工事名</w:t>
            </w:r>
          </w:p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bookmarkStart w:id="0" w:name="_GoBack"/>
            <w:bookmarkEnd w:id="0"/>
          </w:p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（排出する者）</w:t>
            </w:r>
          </w:p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住所</w:t>
            </w:r>
          </w:p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氏名</w:t>
            </w:r>
          </w:p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>（法人にあっては、主たる事務所の所在地、その名称及び代表者の氏名）</w:t>
            </w:r>
          </w:p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電話番号</w:t>
            </w:r>
          </w:p>
        </w:tc>
      </w:tr>
      <w:tr w:rsidR="004D1555" w:rsidTr="00832006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搬入しようとする</w:t>
            </w:r>
          </w:p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土砂等の予定量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 xml:space="preserve">　　　　　　　　　　　　　合計　　　　　　　　　㎥</w:t>
            </w:r>
          </w:p>
          <w:p w:rsidR="00832006" w:rsidRDefault="0083200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 w:hint="eastAsia"/>
                <w:spacing w:val="2"/>
              </w:rPr>
            </w:pPr>
          </w:p>
        </w:tc>
      </w:tr>
      <w:tr w:rsidR="004D1555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添付書類</w:t>
            </w:r>
          </w:p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</w:p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</w:p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</w:p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①土砂等排出元証明書（別記様式第９号）</w:t>
            </w:r>
          </w:p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②土壌検査の試料を採取した位置図</w:t>
            </w:r>
          </w:p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③土壌検査の試料を採取した現場写真</w:t>
            </w:r>
          </w:p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④検体試料採取調書（別記様式第１０号）</w:t>
            </w:r>
          </w:p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⑤土壌検査証明書（別記様式第１１号）</w:t>
            </w:r>
          </w:p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4D1555" w:rsidRDefault="004D1555">
      <w:pPr>
        <w:adjustRightInd/>
        <w:ind w:left="636" w:hanging="636"/>
        <w:rPr>
          <w:rFonts w:hAnsi="Times New Roman" w:cs="Times New Roman"/>
          <w:spacing w:val="2"/>
        </w:rPr>
      </w:pPr>
      <w:r>
        <w:rPr>
          <w:rFonts w:hint="eastAsia"/>
        </w:rPr>
        <w:t xml:space="preserve">　備考　この届出書は、土砂等を搬入しようとする日の１０日前までに提出すること。</w:t>
      </w:r>
    </w:p>
    <w:sectPr w:rsidR="004D15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E25" w:rsidRDefault="00084E25">
      <w:r>
        <w:separator/>
      </w:r>
    </w:p>
  </w:endnote>
  <w:endnote w:type="continuationSeparator" w:id="0">
    <w:p w:rsidR="00084E25" w:rsidRDefault="00084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957" w:rsidRDefault="0065695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957" w:rsidRDefault="0065695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957" w:rsidRDefault="006569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E25" w:rsidRDefault="00084E2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84E25" w:rsidRDefault="00084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957" w:rsidRDefault="0065695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957" w:rsidRDefault="0065695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957" w:rsidRDefault="006569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oNotTrackMoves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6957"/>
    <w:rsid w:val="00084E25"/>
    <w:rsid w:val="00425705"/>
    <w:rsid w:val="004D1555"/>
    <w:rsid w:val="00546422"/>
    <w:rsid w:val="00656957"/>
    <w:rsid w:val="006E10F7"/>
    <w:rsid w:val="00832006"/>
    <w:rsid w:val="00F7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64786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9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56957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569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56957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2021-02-24T06:23:00Z</dcterms:created>
  <dcterms:modified xsi:type="dcterms:W3CDTF">2021-02-24T06:47:00Z</dcterms:modified>
</cp:coreProperties>
</file>