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5799" w:rsidRPr="00535799" w:rsidRDefault="00C51B0D" w:rsidP="00535799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bookmarkStart w:id="0" w:name="_GoBack"/>
      <w:bookmarkEnd w:id="0"/>
      <w:r>
        <w:rPr>
          <w:rFonts w:ascii="ＭＳ 明朝" w:hAnsi="ＭＳ 明朝" w:cs="ＭＳ 明朝" w:hint="eastAsia"/>
          <w:color w:val="000000"/>
          <w:kern w:val="0"/>
          <w:szCs w:val="21"/>
        </w:rPr>
        <w:t>様式第二十</w:t>
      </w:r>
      <w:r w:rsidR="00535799" w:rsidRPr="00535799">
        <w:rPr>
          <w:rFonts w:ascii="ＭＳ 明朝" w:hAnsi="ＭＳ 明朝" w:cs="ＭＳ 明朝" w:hint="eastAsia"/>
          <w:color w:val="000000"/>
          <w:kern w:val="0"/>
          <w:szCs w:val="21"/>
        </w:rPr>
        <w:t>（第五十四条関係）</w:t>
      </w:r>
    </w:p>
    <w:tbl>
      <w:tblPr>
        <w:tblW w:w="9313" w:type="dxa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3369"/>
        <w:gridCol w:w="5528"/>
        <w:gridCol w:w="204"/>
      </w:tblGrid>
      <w:tr w:rsidR="00535799" w:rsidRPr="00535799" w:rsidTr="00EF5EBA">
        <w:tblPrEx>
          <w:tblCellMar>
            <w:top w:w="0" w:type="dxa"/>
            <w:bottom w:w="0" w:type="dxa"/>
          </w:tblCellMar>
        </w:tblPrEx>
        <w:tc>
          <w:tcPr>
            <w:tcW w:w="931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指定の申請書</w:t>
            </w: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年　　　月　　　日　　</w:t>
            </w:r>
          </w:p>
          <w:p w:rsidR="004B502E" w:rsidRPr="000C197B" w:rsidRDefault="00747A8A" w:rsidP="004B50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ind w:firstLineChars="200" w:firstLine="42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群馬</w:t>
            </w:r>
            <w:r w:rsidR="004B502E"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県知事</w:t>
            </w:r>
          </w:p>
          <w:p w:rsidR="004B502E" w:rsidRPr="000C197B" w:rsidRDefault="004B502E" w:rsidP="004B50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C197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    </w:t>
            </w: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殿</w:t>
            </w:r>
          </w:p>
          <w:p w:rsidR="004B502E" w:rsidRPr="000C197B" w:rsidRDefault="004B502E" w:rsidP="004B50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（市長）</w:t>
            </w:r>
          </w:p>
          <w:p w:rsidR="004B502E" w:rsidRPr="000C197B" w:rsidRDefault="004B502E" w:rsidP="004B50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4B502E" w:rsidRPr="000C197B" w:rsidRDefault="004B502E" w:rsidP="004B50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</w:t>
            </w:r>
            <w:r w:rsidRPr="000C197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                         </w:t>
            </w:r>
            <w:r w:rsidR="00146712"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　　</w:t>
            </w: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氏名又は名称及び住所並びに法</w:t>
            </w:r>
            <w:r w:rsidR="004B4B43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人</w:t>
            </w:r>
          </w:p>
          <w:p w:rsidR="004B502E" w:rsidRPr="000C197B" w:rsidRDefault="004B502E" w:rsidP="004B50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C197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  <w:r w:rsidR="0014671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2E1492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申請</w:t>
            </w: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者　　　　　　　　　　　　　　　　</w:t>
            </w:r>
            <w:r w:rsidR="0014671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="00BD165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</w:p>
          <w:p w:rsidR="004B502E" w:rsidRPr="000C197B" w:rsidRDefault="004B502E" w:rsidP="004B50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C197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　　</w:t>
            </w:r>
            <w:r w:rsidR="0014671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にあっては、その代表者の氏名</w:t>
            </w:r>
          </w:p>
          <w:p w:rsidR="00535799" w:rsidRPr="004B502E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AF72B1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</w:pP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土壌汚染対策法第</w:t>
            </w:r>
            <w:r w:rsidRPr="00535799">
              <w:rPr>
                <w:rFonts w:ascii="ＭＳ 明朝" w:hAnsi="ＭＳ 明朝" w:cs="ＭＳ 明朝"/>
                <w:color w:val="000000"/>
                <w:kern w:val="0"/>
                <w:szCs w:val="21"/>
              </w:rPr>
              <w:t>14</w:t>
            </w: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条第１項の規定により、第６条第１項又は第</w:t>
            </w:r>
            <w:r w:rsidRPr="00535799">
              <w:rPr>
                <w:rFonts w:ascii="ＭＳ 明朝" w:hAnsi="ＭＳ 明朝" w:cs="ＭＳ 明朝"/>
                <w:color w:val="000000"/>
                <w:kern w:val="0"/>
                <w:szCs w:val="21"/>
              </w:rPr>
              <w:t>11</w:t>
            </w: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条第１項の規定による指定</w:t>
            </w: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を受けたい土地があるので、次のとおり申請します。</w:t>
            </w: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35799" w:rsidRPr="00535799" w:rsidTr="006523DC">
        <w:tblPrEx>
          <w:tblCellMar>
            <w:top w:w="0" w:type="dxa"/>
            <w:bottom w:w="0" w:type="dxa"/>
          </w:tblCellMar>
        </w:tblPrEx>
        <w:trPr>
          <w:trHeight w:val="688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5799" w:rsidRPr="00535799" w:rsidRDefault="00535799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指定を受けたい土地の所在地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 w:hint="eastAsia"/>
                <w:color w:val="000000"/>
                <w:kern w:val="0"/>
                <w:szCs w:val="21"/>
              </w:rPr>
            </w:pPr>
          </w:p>
          <w:p w:rsidR="006523DC" w:rsidRDefault="006523DC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 w:hint="eastAsia"/>
                <w:color w:val="000000"/>
                <w:kern w:val="0"/>
                <w:szCs w:val="21"/>
              </w:rPr>
            </w:pPr>
          </w:p>
          <w:p w:rsidR="006523DC" w:rsidRPr="00E51FC9" w:rsidRDefault="006523DC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04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35799" w:rsidRPr="00535799" w:rsidTr="006523DC">
        <w:tblPrEx>
          <w:tblCellMar>
            <w:top w:w="0" w:type="dxa"/>
            <w:bottom w:w="0" w:type="dxa"/>
          </w:tblCellMar>
        </w:tblPrEx>
        <w:trPr>
          <w:trHeight w:val="1069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5799" w:rsidRPr="00535799" w:rsidRDefault="00535799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5799" w:rsidRPr="00535799" w:rsidRDefault="00535799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申請に係る調査における試料採取等対象物質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5799" w:rsidRPr="00535799" w:rsidRDefault="00535799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35799" w:rsidRPr="00535799" w:rsidTr="006523DC">
        <w:tblPrEx>
          <w:tblCellMar>
            <w:top w:w="0" w:type="dxa"/>
            <w:bottom w:w="0" w:type="dxa"/>
          </w:tblCellMar>
        </w:tblPrEx>
        <w:trPr>
          <w:trHeight w:val="1087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5799" w:rsidRPr="00535799" w:rsidRDefault="00535799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5799" w:rsidRPr="00535799" w:rsidRDefault="00535799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535799">
              <w:rPr>
                <w:rFonts w:ascii="ＭＳ 明朝" w:hAnsi="ＭＳ 明朝" w:cs="ＭＳ 明朝" w:hint="eastAsia"/>
                <w:color w:val="000000"/>
                <w:kern w:val="0"/>
                <w:position w:val="-2"/>
                <w:szCs w:val="21"/>
              </w:rPr>
              <w:t>申請に係る</w:t>
            </w: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調査の方法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5799" w:rsidRPr="00535799" w:rsidRDefault="00535799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35799" w:rsidRPr="00535799" w:rsidTr="006523DC">
        <w:tblPrEx>
          <w:tblCellMar>
            <w:top w:w="0" w:type="dxa"/>
            <w:bottom w:w="0" w:type="dxa"/>
          </w:tblCellMar>
        </w:tblPrEx>
        <w:trPr>
          <w:trHeight w:val="1063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5799" w:rsidRPr="00535799" w:rsidRDefault="00535799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5799" w:rsidRPr="00535799" w:rsidRDefault="00535799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申請に係る調査の結果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5799" w:rsidRPr="00535799" w:rsidRDefault="00535799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35799" w:rsidRPr="00535799" w:rsidTr="006523DC">
        <w:tblPrEx>
          <w:tblCellMar>
            <w:top w:w="0" w:type="dxa"/>
            <w:bottom w:w="0" w:type="dxa"/>
          </w:tblCellMar>
        </w:tblPrEx>
        <w:trPr>
          <w:trHeight w:val="107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5799" w:rsidRPr="00535799" w:rsidRDefault="00535799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523DC" w:rsidRDefault="00535799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</w:pP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分析を行った計量法第</w:t>
            </w:r>
            <w:r w:rsidRPr="00535799">
              <w:rPr>
                <w:rFonts w:ascii="ＭＳ 明朝" w:hAnsi="ＭＳ 明朝" w:cs="ＭＳ 明朝"/>
                <w:color w:val="000000"/>
                <w:kern w:val="0"/>
                <w:szCs w:val="21"/>
              </w:rPr>
              <w:t>107</w:t>
            </w: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条の登</w:t>
            </w:r>
          </w:p>
          <w:p w:rsidR="00535799" w:rsidRPr="006523DC" w:rsidRDefault="00535799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録を受けた者の氏名又は名称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5799" w:rsidRPr="00535799" w:rsidRDefault="00535799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35799" w:rsidRPr="00535799" w:rsidTr="006523DC">
        <w:tblPrEx>
          <w:tblCellMar>
            <w:top w:w="0" w:type="dxa"/>
            <w:bottom w:w="0" w:type="dxa"/>
          </w:tblCellMar>
        </w:tblPrEx>
        <w:trPr>
          <w:trHeight w:val="1273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5799" w:rsidRPr="00535799" w:rsidRDefault="00535799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523DC" w:rsidRPr="006523DC" w:rsidRDefault="00535799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535799">
              <w:rPr>
                <w:rFonts w:ascii="ＭＳ 明朝" w:hAnsi="ＭＳ 明朝" w:cs="ＭＳ 明朝" w:hint="eastAsia"/>
                <w:color w:val="000000"/>
                <w:kern w:val="0"/>
                <w:position w:val="-16"/>
                <w:szCs w:val="21"/>
              </w:rPr>
              <w:t>申請に係る調査を行った者の氏名又は名称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5799" w:rsidRPr="00535799" w:rsidRDefault="00535799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35799" w:rsidRPr="00535799" w:rsidTr="006523DC">
        <w:tblPrEx>
          <w:tblCellMar>
            <w:top w:w="0" w:type="dxa"/>
            <w:bottom w:w="0" w:type="dxa"/>
          </w:tblCellMar>
        </w:tblPrEx>
        <w:tc>
          <w:tcPr>
            <w:tcW w:w="212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535799" w:rsidRPr="00535799" w:rsidRDefault="00535799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04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535799" w:rsidRPr="00535799" w:rsidRDefault="00535799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35799" w:rsidRPr="00535799" w:rsidTr="00EF5EBA">
        <w:tblPrEx>
          <w:tblCellMar>
            <w:top w:w="0" w:type="dxa"/>
            <w:bottom w:w="0" w:type="dxa"/>
          </w:tblCellMar>
        </w:tblPrEx>
        <w:tc>
          <w:tcPr>
            <w:tcW w:w="931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</w:tbl>
    <w:p w:rsidR="00672733" w:rsidRDefault="00535799" w:rsidP="00BD1652">
      <w:pPr>
        <w:suppressAutoHyphens/>
        <w:wordWrap w:val="0"/>
        <w:autoSpaceDE w:val="0"/>
        <w:autoSpaceDN w:val="0"/>
        <w:ind w:left="844" w:hanging="844"/>
        <w:jc w:val="left"/>
        <w:textAlignment w:val="baseline"/>
        <w:rPr>
          <w:rFonts w:hint="eastAsia"/>
        </w:rPr>
      </w:pPr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="008D19E8">
        <w:rPr>
          <w:rFonts w:ascii="ＭＳ 明朝" w:hAnsi="ＭＳ 明朝" w:cs="ＭＳ 明朝" w:hint="eastAsia"/>
          <w:color w:val="000000"/>
          <w:kern w:val="0"/>
          <w:szCs w:val="21"/>
        </w:rPr>
        <w:t xml:space="preserve">備考　</w:t>
      </w:r>
      <w:r w:rsidR="00C51B0D">
        <w:rPr>
          <w:rFonts w:ascii="ＭＳ 明朝" w:hAnsi="ＭＳ 明朝" w:cs="ＭＳ 明朝" w:hint="eastAsia"/>
          <w:color w:val="000000"/>
          <w:kern w:val="0"/>
          <w:szCs w:val="21"/>
        </w:rPr>
        <w:t>この用紙の大きさは、日本産業</w:t>
      </w:r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規格Ａ４とすること。</w:t>
      </w:r>
    </w:p>
    <w:sectPr w:rsidR="00672733" w:rsidSect="00EF5E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18" w:bottom="170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2862" w:rsidRDefault="00F22862" w:rsidP="00E51FC9">
      <w:r>
        <w:separator/>
      </w:r>
    </w:p>
  </w:endnote>
  <w:endnote w:type="continuationSeparator" w:id="0">
    <w:p w:rsidR="00F22862" w:rsidRDefault="00F22862" w:rsidP="00E51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5E91" w:rsidRDefault="00A25E9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5E91" w:rsidRDefault="00A25E9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5E91" w:rsidRDefault="00A25E9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2862" w:rsidRDefault="00F22862" w:rsidP="00E51FC9">
      <w:r>
        <w:separator/>
      </w:r>
    </w:p>
  </w:footnote>
  <w:footnote w:type="continuationSeparator" w:id="0">
    <w:p w:rsidR="00F22862" w:rsidRDefault="00F22862" w:rsidP="00E51F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5E91" w:rsidRDefault="00A25E9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5E91" w:rsidRDefault="00A25E91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5E91" w:rsidRDefault="00A25E9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799"/>
    <w:rsid w:val="0003458B"/>
    <w:rsid w:val="000A5D67"/>
    <w:rsid w:val="001415D9"/>
    <w:rsid w:val="00146712"/>
    <w:rsid w:val="00487608"/>
    <w:rsid w:val="004B4B43"/>
    <w:rsid w:val="004B502E"/>
    <w:rsid w:val="004D1C1B"/>
    <w:rsid w:val="00535799"/>
    <w:rsid w:val="006523DC"/>
    <w:rsid w:val="00661133"/>
    <w:rsid w:val="00672733"/>
    <w:rsid w:val="00747A8A"/>
    <w:rsid w:val="007A53CF"/>
    <w:rsid w:val="00840873"/>
    <w:rsid w:val="008D19E8"/>
    <w:rsid w:val="009004F2"/>
    <w:rsid w:val="00987230"/>
    <w:rsid w:val="009D4F2C"/>
    <w:rsid w:val="00A25E91"/>
    <w:rsid w:val="00AF72B1"/>
    <w:rsid w:val="00BD1652"/>
    <w:rsid w:val="00C51B0D"/>
    <w:rsid w:val="00CD0CD7"/>
    <w:rsid w:val="00D92945"/>
    <w:rsid w:val="00E51FC9"/>
    <w:rsid w:val="00E86B85"/>
    <w:rsid w:val="00EF5EBA"/>
    <w:rsid w:val="00F22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1C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1C1B"/>
    <w:pPr>
      <w:spacing w:before="240" w:after="120"/>
      <w:jc w:val="center"/>
      <w:outlineLvl w:val="0"/>
    </w:pPr>
    <w:rPr>
      <w:rFonts w:ascii="Arial" w:eastAsia="ＭＳ ゴシック" w:hAnsi="Arial"/>
      <w:b/>
      <w:sz w:val="24"/>
      <w:szCs w:val="32"/>
    </w:rPr>
  </w:style>
  <w:style w:type="character" w:customStyle="1" w:styleId="a4">
    <w:name w:val="表題 (文字)"/>
    <w:link w:val="a3"/>
    <w:uiPriority w:val="10"/>
    <w:rsid w:val="004D1C1B"/>
    <w:rPr>
      <w:rFonts w:ascii="Arial" w:eastAsia="ＭＳ ゴシック" w:hAnsi="Arial" w:cs="Times New Roman"/>
      <w:b/>
      <w:kern w:val="2"/>
      <w:sz w:val="24"/>
      <w:szCs w:val="32"/>
    </w:rPr>
  </w:style>
  <w:style w:type="paragraph" w:styleId="a5">
    <w:name w:val="header"/>
    <w:basedOn w:val="a"/>
    <w:link w:val="a6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51FC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51FC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2021-09-02T05:54:00Z</dcterms:created>
  <dcterms:modified xsi:type="dcterms:W3CDTF">2021-09-02T05:54:00Z</dcterms:modified>
</cp:coreProperties>
</file>