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B3" w:rsidRPr="001E4B6D" w:rsidRDefault="008B6FB3" w:rsidP="003B2164">
      <w:pPr>
        <w:widowControl/>
        <w:spacing w:line="240" w:lineRule="atLeast"/>
        <w:jc w:val="left"/>
        <w:rPr>
          <w:rFonts w:cs="ＭＳ Ｐゴシック"/>
          <w:spacing w:val="20"/>
          <w:szCs w:val="21"/>
        </w:rPr>
      </w:pPr>
      <w:bookmarkStart w:id="0" w:name="_GoBack"/>
      <w:bookmarkEnd w:id="0"/>
      <w:r w:rsidRPr="001E4B6D">
        <w:rPr>
          <w:rFonts w:hAnsi="ＭＳ 明朝" w:cs="ＭＳ Ｐゴシック" w:hint="eastAsia"/>
          <w:spacing w:val="20"/>
          <w:szCs w:val="21"/>
        </w:rPr>
        <w:t>別記様式第</w:t>
      </w:r>
      <w:r w:rsidRPr="001E4B6D">
        <w:rPr>
          <w:rFonts w:hAnsi="ＭＳ 明朝" w:cs="ＭＳ Ｐゴシック"/>
          <w:spacing w:val="20"/>
          <w:szCs w:val="21"/>
        </w:rPr>
        <w:t>5</w:t>
      </w:r>
      <w:r w:rsidRPr="001E4B6D">
        <w:rPr>
          <w:rFonts w:hAnsi="ＭＳ 明朝" w:cs="ＭＳ Ｐゴシック" w:hint="eastAsia"/>
          <w:spacing w:val="20"/>
          <w:szCs w:val="21"/>
        </w:rPr>
        <w:t>―</w:t>
      </w:r>
      <w:r w:rsidRPr="001E4B6D">
        <w:rPr>
          <w:rFonts w:hAnsi="ＭＳ 明朝" w:cs="ＭＳ Ｐゴシック"/>
          <w:spacing w:val="20"/>
          <w:szCs w:val="21"/>
        </w:rPr>
        <w:t>1</w:t>
      </w:r>
      <w:r w:rsidRPr="001E4B6D">
        <w:rPr>
          <w:rFonts w:hAnsi="ＭＳ 明朝" w:cs="ＭＳ Ｐゴシック" w:hint="eastAsia"/>
          <w:spacing w:val="20"/>
          <w:szCs w:val="21"/>
        </w:rPr>
        <w:t>号　作業の実施方法等を記載した書面の様式</w:t>
      </w:r>
    </w:p>
    <w:p w:rsidR="008B6FB3" w:rsidRPr="001E4B6D" w:rsidRDefault="008B6FB3" w:rsidP="002D4C76">
      <w:pPr>
        <w:widowControl/>
        <w:spacing w:before="100" w:beforeAutospacing="1" w:after="100" w:afterAutospacing="1" w:line="240" w:lineRule="atLeast"/>
        <w:jc w:val="center"/>
        <w:rPr>
          <w:rFonts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>作　業　実　施　方　法　等</w:t>
      </w:r>
    </w:p>
    <w:p w:rsidR="007F337F" w:rsidRPr="001E4B6D" w:rsidRDefault="008B6FB3" w:rsidP="007F337F">
      <w:pPr>
        <w:widowControl/>
        <w:spacing w:before="100" w:beforeAutospacing="1" w:after="100" w:afterAutospacing="1" w:line="240" w:lineRule="atLeast"/>
        <w:ind w:right="500"/>
        <w:jc w:val="right"/>
        <w:rPr>
          <w:rFonts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>年　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76"/>
        <w:gridCol w:w="2376"/>
        <w:gridCol w:w="8004"/>
      </w:tblGrid>
      <w:tr w:rsidR="007F337F" w:rsidRPr="001E4B6D" w:rsidTr="004D5E82">
        <w:trPr>
          <w:trHeight w:val="55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F337F" w:rsidRPr="001E4B6D" w:rsidRDefault="007F337F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作業班編成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337F" w:rsidRPr="001E4B6D" w:rsidRDefault="007F337F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作　業　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337F" w:rsidRPr="001E4B6D" w:rsidRDefault="007F337F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監　督　者　等</w:t>
            </w:r>
          </w:p>
        </w:tc>
        <w:tc>
          <w:tcPr>
            <w:tcW w:w="8139" w:type="dxa"/>
            <w:shd w:val="clear" w:color="auto" w:fill="auto"/>
            <w:vAlign w:val="center"/>
          </w:tcPr>
          <w:p w:rsidR="007F337F" w:rsidRPr="001E4B6D" w:rsidRDefault="007F337F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使　用　す　る　機　械　器　具</w:t>
            </w:r>
          </w:p>
        </w:tc>
      </w:tr>
      <w:tr w:rsidR="007F337F" w:rsidRPr="001E4B6D" w:rsidTr="004D5E82">
        <w:trPr>
          <w:trHeight w:val="972"/>
        </w:trPr>
        <w:tc>
          <w:tcPr>
            <w:tcW w:w="675" w:type="dxa"/>
            <w:vMerge/>
            <w:shd w:val="clear" w:color="auto" w:fill="auto"/>
          </w:tcPr>
          <w:p w:rsidR="007F337F" w:rsidRPr="001E4B6D" w:rsidRDefault="007F337F" w:rsidP="00672144"/>
        </w:tc>
        <w:tc>
          <w:tcPr>
            <w:tcW w:w="2410" w:type="dxa"/>
            <w:shd w:val="clear" w:color="auto" w:fill="auto"/>
          </w:tcPr>
          <w:p w:rsidR="007F337F" w:rsidRPr="001E4B6D" w:rsidRDefault="007F337F" w:rsidP="00672144"/>
        </w:tc>
        <w:tc>
          <w:tcPr>
            <w:tcW w:w="2410" w:type="dxa"/>
            <w:shd w:val="clear" w:color="auto" w:fill="auto"/>
          </w:tcPr>
          <w:p w:rsidR="007F337F" w:rsidRPr="001E4B6D" w:rsidRDefault="007F337F" w:rsidP="00672144"/>
        </w:tc>
        <w:tc>
          <w:tcPr>
            <w:tcW w:w="8139" w:type="dxa"/>
            <w:shd w:val="clear" w:color="auto" w:fill="auto"/>
          </w:tcPr>
          <w:p w:rsidR="007F337F" w:rsidRPr="001E4B6D" w:rsidRDefault="007F337F" w:rsidP="00672144"/>
        </w:tc>
      </w:tr>
      <w:tr w:rsidR="007F337F" w:rsidRPr="001E4B6D" w:rsidTr="004D5E82">
        <w:trPr>
          <w:trHeight w:val="987"/>
        </w:trPr>
        <w:tc>
          <w:tcPr>
            <w:tcW w:w="675" w:type="dxa"/>
            <w:vMerge/>
            <w:shd w:val="clear" w:color="auto" w:fill="auto"/>
          </w:tcPr>
          <w:p w:rsidR="007F337F" w:rsidRPr="001E4B6D" w:rsidRDefault="007F337F" w:rsidP="00672144"/>
        </w:tc>
        <w:tc>
          <w:tcPr>
            <w:tcW w:w="2410" w:type="dxa"/>
            <w:shd w:val="clear" w:color="auto" w:fill="auto"/>
          </w:tcPr>
          <w:p w:rsidR="007F337F" w:rsidRPr="001E4B6D" w:rsidRDefault="007F337F" w:rsidP="00672144"/>
        </w:tc>
        <w:tc>
          <w:tcPr>
            <w:tcW w:w="2410" w:type="dxa"/>
            <w:shd w:val="clear" w:color="auto" w:fill="auto"/>
          </w:tcPr>
          <w:p w:rsidR="007F337F" w:rsidRPr="001E4B6D" w:rsidRDefault="007F337F" w:rsidP="00672144"/>
        </w:tc>
        <w:tc>
          <w:tcPr>
            <w:tcW w:w="8139" w:type="dxa"/>
            <w:shd w:val="clear" w:color="auto" w:fill="auto"/>
          </w:tcPr>
          <w:p w:rsidR="007F337F" w:rsidRPr="001E4B6D" w:rsidRDefault="007F337F" w:rsidP="00672144"/>
        </w:tc>
      </w:tr>
      <w:tr w:rsidR="007F337F" w:rsidRPr="001E4B6D" w:rsidTr="004D5E82">
        <w:trPr>
          <w:trHeight w:val="987"/>
        </w:trPr>
        <w:tc>
          <w:tcPr>
            <w:tcW w:w="675" w:type="dxa"/>
            <w:vMerge/>
            <w:shd w:val="clear" w:color="auto" w:fill="auto"/>
          </w:tcPr>
          <w:p w:rsidR="007F337F" w:rsidRPr="001E4B6D" w:rsidRDefault="007F337F" w:rsidP="00672144"/>
        </w:tc>
        <w:tc>
          <w:tcPr>
            <w:tcW w:w="2410" w:type="dxa"/>
            <w:shd w:val="clear" w:color="auto" w:fill="auto"/>
          </w:tcPr>
          <w:p w:rsidR="007F337F" w:rsidRPr="001E4B6D" w:rsidRDefault="007F337F" w:rsidP="00672144"/>
        </w:tc>
        <w:tc>
          <w:tcPr>
            <w:tcW w:w="2410" w:type="dxa"/>
            <w:shd w:val="clear" w:color="auto" w:fill="auto"/>
          </w:tcPr>
          <w:p w:rsidR="007F337F" w:rsidRPr="001E4B6D" w:rsidRDefault="007F337F" w:rsidP="00672144"/>
        </w:tc>
        <w:tc>
          <w:tcPr>
            <w:tcW w:w="8139" w:type="dxa"/>
            <w:shd w:val="clear" w:color="auto" w:fill="auto"/>
          </w:tcPr>
          <w:p w:rsidR="007F337F" w:rsidRPr="001E4B6D" w:rsidRDefault="007F337F" w:rsidP="00672144"/>
        </w:tc>
      </w:tr>
      <w:tr w:rsidR="007F337F" w:rsidRPr="001E4B6D" w:rsidTr="004D5E82">
        <w:trPr>
          <w:trHeight w:val="2543"/>
        </w:trPr>
        <w:tc>
          <w:tcPr>
            <w:tcW w:w="675" w:type="dxa"/>
            <w:shd w:val="clear" w:color="auto" w:fill="auto"/>
            <w:vAlign w:val="center"/>
          </w:tcPr>
          <w:p w:rsidR="007F337F" w:rsidRPr="001E4B6D" w:rsidRDefault="007F337F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作業手順</w:t>
            </w:r>
          </w:p>
        </w:tc>
        <w:tc>
          <w:tcPr>
            <w:tcW w:w="12959" w:type="dxa"/>
            <w:gridSpan w:val="3"/>
            <w:shd w:val="clear" w:color="auto" w:fill="auto"/>
          </w:tcPr>
          <w:p w:rsidR="007F337F" w:rsidRPr="001E4B6D" w:rsidRDefault="007F337F" w:rsidP="00672144"/>
        </w:tc>
      </w:tr>
    </w:tbl>
    <w:p w:rsidR="008B6FB3" w:rsidRPr="001E4B6D" w:rsidRDefault="008B6FB3" w:rsidP="00672144">
      <w:r w:rsidRPr="001E4B6D">
        <w:rPr>
          <w:rFonts w:hint="eastAsia"/>
        </w:rPr>
        <w:t xml:space="preserve">　</w:t>
      </w:r>
      <w:r w:rsidR="00672144" w:rsidRPr="001E4B6D">
        <w:rPr>
          <w:rFonts w:hint="eastAsia"/>
        </w:rPr>
        <w:t>（</w:t>
      </w:r>
      <w:r w:rsidRPr="001E4B6D">
        <w:rPr>
          <w:rFonts w:hint="eastAsia"/>
        </w:rPr>
        <w:t>備考</w:t>
      </w:r>
      <w:r w:rsidR="00672144" w:rsidRPr="001E4B6D">
        <w:rPr>
          <w:rFonts w:hint="eastAsia"/>
        </w:rPr>
        <w:t>）</w:t>
      </w:r>
      <w:r w:rsidRPr="001E4B6D">
        <w:rPr>
          <w:rFonts w:hint="eastAsia"/>
        </w:rPr>
        <w:t xml:space="preserve">　用紙の大きさは、日本工業規格</w:t>
      </w:r>
      <w:r w:rsidRPr="001E4B6D">
        <w:t>A4</w:t>
      </w:r>
      <w:r w:rsidRPr="001E4B6D">
        <w:rPr>
          <w:rFonts w:hint="eastAsia"/>
        </w:rPr>
        <w:t>とする。</w:t>
      </w:r>
    </w:p>
    <w:p w:rsidR="00672144" w:rsidRPr="001E4B6D" w:rsidRDefault="00672144" w:rsidP="00672144">
      <w:r w:rsidRPr="001E4B6D">
        <w:rPr>
          <w:rFonts w:hint="eastAsia"/>
        </w:rPr>
        <w:t xml:space="preserve">　（注1）　作業手順は、各業種ごとに規定された記載事項を記入すること。</w:t>
      </w:r>
    </w:p>
    <w:sectPr w:rsidR="00672144" w:rsidRPr="001E4B6D" w:rsidSect="003B2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7F" w:rsidRDefault="00B1427F" w:rsidP="009B5A91">
      <w:r>
        <w:separator/>
      </w:r>
    </w:p>
  </w:endnote>
  <w:endnote w:type="continuationSeparator" w:id="0">
    <w:p w:rsidR="00B1427F" w:rsidRDefault="00B1427F" w:rsidP="009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D0" w:rsidRDefault="002E61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D0" w:rsidRDefault="002E61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D0" w:rsidRDefault="002E61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7F" w:rsidRDefault="00B1427F" w:rsidP="009B5A91">
      <w:r>
        <w:separator/>
      </w:r>
    </w:p>
  </w:footnote>
  <w:footnote w:type="continuationSeparator" w:id="0">
    <w:p w:rsidR="00B1427F" w:rsidRDefault="00B1427F" w:rsidP="009B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D0" w:rsidRDefault="002E61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D0" w:rsidRDefault="002E61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D0" w:rsidRDefault="002E61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33444"/>
    <w:multiLevelType w:val="hybridMultilevel"/>
    <w:tmpl w:val="77349EEC"/>
    <w:lvl w:ilvl="0" w:tplc="346C6014">
      <w:start w:val="1"/>
      <w:numFmt w:val="decimalFullWidth"/>
      <w:lvlText w:val="%1．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6"/>
    <w:rsid w:val="00003984"/>
    <w:rsid w:val="00041C42"/>
    <w:rsid w:val="00042B68"/>
    <w:rsid w:val="000B3450"/>
    <w:rsid w:val="000C08BE"/>
    <w:rsid w:val="001011F5"/>
    <w:rsid w:val="001541C4"/>
    <w:rsid w:val="00166E68"/>
    <w:rsid w:val="001C6B0A"/>
    <w:rsid w:val="001E4B6D"/>
    <w:rsid w:val="00247119"/>
    <w:rsid w:val="0027125C"/>
    <w:rsid w:val="002B1A5A"/>
    <w:rsid w:val="002D4C76"/>
    <w:rsid w:val="002E61D0"/>
    <w:rsid w:val="003439AB"/>
    <w:rsid w:val="003B2164"/>
    <w:rsid w:val="003C3940"/>
    <w:rsid w:val="003E508A"/>
    <w:rsid w:val="0040345B"/>
    <w:rsid w:val="00430C6F"/>
    <w:rsid w:val="004D5E82"/>
    <w:rsid w:val="005170B4"/>
    <w:rsid w:val="00583835"/>
    <w:rsid w:val="005969C2"/>
    <w:rsid w:val="005A3231"/>
    <w:rsid w:val="005E465E"/>
    <w:rsid w:val="006563CA"/>
    <w:rsid w:val="00663C97"/>
    <w:rsid w:val="00672144"/>
    <w:rsid w:val="007641AB"/>
    <w:rsid w:val="007D7B5B"/>
    <w:rsid w:val="007F170F"/>
    <w:rsid w:val="007F337F"/>
    <w:rsid w:val="008B6FB3"/>
    <w:rsid w:val="00922D8E"/>
    <w:rsid w:val="0093477A"/>
    <w:rsid w:val="009B5A91"/>
    <w:rsid w:val="009C3AEF"/>
    <w:rsid w:val="00A76C0E"/>
    <w:rsid w:val="00B1427F"/>
    <w:rsid w:val="00B21EB0"/>
    <w:rsid w:val="00B3095E"/>
    <w:rsid w:val="00B66596"/>
    <w:rsid w:val="00B8145C"/>
    <w:rsid w:val="00B84583"/>
    <w:rsid w:val="00BB2399"/>
    <w:rsid w:val="00BB6542"/>
    <w:rsid w:val="00C56846"/>
    <w:rsid w:val="00C7291C"/>
    <w:rsid w:val="00D47419"/>
    <w:rsid w:val="00D47E40"/>
    <w:rsid w:val="00D53780"/>
    <w:rsid w:val="00D57E95"/>
    <w:rsid w:val="00E31227"/>
    <w:rsid w:val="00E33AC5"/>
    <w:rsid w:val="00E44D51"/>
    <w:rsid w:val="00E926AC"/>
    <w:rsid w:val="00EC1401"/>
    <w:rsid w:val="00EC2C79"/>
    <w:rsid w:val="00F03CCA"/>
    <w:rsid w:val="00F42EF2"/>
    <w:rsid w:val="00F57BE7"/>
    <w:rsid w:val="00F73DC5"/>
    <w:rsid w:val="00FB441B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A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FF4CD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F4CD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locked/>
    <w:rsid w:val="00FF4CD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4C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B5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B5A9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B5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B5A91"/>
    <w:rPr>
      <w:rFonts w:cs="Times New Roman"/>
    </w:rPr>
  </w:style>
  <w:style w:type="paragraph" w:styleId="a7">
    <w:name w:val="List Paragraph"/>
    <w:basedOn w:val="a"/>
    <w:uiPriority w:val="99"/>
    <w:qFormat/>
    <w:rsid w:val="00E33AC5"/>
    <w:pPr>
      <w:ind w:leftChars="400" w:left="840"/>
    </w:pPr>
  </w:style>
  <w:style w:type="table" w:styleId="a8">
    <w:name w:val="Table Grid"/>
    <w:basedOn w:val="a1"/>
    <w:locked/>
    <w:rsid w:val="00F7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locked/>
    <w:rsid w:val="007641AB"/>
    <w:rPr>
      <w:i/>
      <w:iCs/>
    </w:rPr>
  </w:style>
  <w:style w:type="paragraph" w:styleId="aa">
    <w:name w:val="No Spacing"/>
    <w:uiPriority w:val="1"/>
    <w:qFormat/>
    <w:rsid w:val="00FF4CD7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rsid w:val="00FF4CD7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rsid w:val="00FF4CD7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Strong"/>
    <w:qFormat/>
    <w:locked/>
    <w:rsid w:val="00FF4CD7"/>
    <w:rPr>
      <w:b/>
      <w:bCs/>
    </w:rPr>
  </w:style>
  <w:style w:type="character" w:customStyle="1" w:styleId="30">
    <w:name w:val="見出し 3 (文字)"/>
    <w:link w:val="3"/>
    <w:rsid w:val="00FF4CD7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2021-12-13T06:56:00Z</dcterms:created>
  <dcterms:modified xsi:type="dcterms:W3CDTF">2021-12-13T06:56:00Z</dcterms:modified>
</cp:coreProperties>
</file>