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CE85" w14:textId="77777777" w:rsidR="00B03862" w:rsidRPr="009532D4" w:rsidRDefault="00B03862" w:rsidP="008C20EE">
      <w:pPr>
        <w:pStyle w:val="af6"/>
        <w:spacing w:before="0" w:after="0" w:line="240" w:lineRule="auto"/>
        <w:ind w:leftChars="0" w:left="357"/>
        <w:contextualSpacing/>
        <w:mirrorIndents/>
        <w:jc w:val="right"/>
        <w:rPr>
          <w:rFonts w:ascii="ＭＳ 明朝" w:eastAsia="ＭＳ 明朝" w:hAnsi="ＭＳ 明朝"/>
          <w:sz w:val="21"/>
          <w:szCs w:val="21"/>
        </w:rPr>
      </w:pPr>
      <w:r w:rsidRPr="009532D4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1C5B7B9E" w14:textId="77777777" w:rsidR="00524E1F" w:rsidRPr="009532D4" w:rsidRDefault="00497CC4" w:rsidP="008C20EE">
      <w:pPr>
        <w:spacing w:before="0" w:after="0" w:line="240" w:lineRule="auto"/>
        <w:contextualSpacing/>
        <w:mirrorIndents/>
        <w:jc w:val="center"/>
        <w:rPr>
          <w:sz w:val="40"/>
          <w:szCs w:val="40"/>
        </w:rPr>
      </w:pPr>
      <w:r w:rsidRPr="009532D4">
        <w:rPr>
          <w:rFonts w:hint="eastAsia"/>
          <w:sz w:val="40"/>
          <w:szCs w:val="40"/>
        </w:rPr>
        <w:t>実績報告書</w:t>
      </w:r>
    </w:p>
    <w:p w14:paraId="7CA211D2" w14:textId="77777777" w:rsidR="00524E1F" w:rsidRPr="009532D4" w:rsidRDefault="00524E1F" w:rsidP="008C20EE">
      <w:pPr>
        <w:spacing w:before="0" w:after="0" w:line="240" w:lineRule="auto"/>
        <w:contextualSpacing/>
        <w:mirrorIndents/>
        <w:rPr>
          <w:rFonts w:ascii="ＭＳ Ｐ明朝" w:eastAsia="ＭＳ Ｐ明朝" w:hAnsi="ＭＳ Ｐ明朝"/>
          <w:sz w:val="21"/>
          <w:szCs w:val="21"/>
        </w:rPr>
      </w:pPr>
      <w:r w:rsidRPr="009532D4">
        <w:rPr>
          <w:rFonts w:ascii="ＭＳ Ｐ明朝" w:eastAsia="ＭＳ Ｐ明朝" w:hAnsi="ＭＳ Ｐ明朝" w:hint="eastAsia"/>
          <w:sz w:val="21"/>
          <w:szCs w:val="21"/>
        </w:rPr>
        <w:t>今年度の実績を記載ください。</w:t>
      </w:r>
    </w:p>
    <w:p w14:paraId="709292AF" w14:textId="77777777" w:rsidR="00B03862" w:rsidRPr="009532D4" w:rsidRDefault="00B03862" w:rsidP="008C20EE">
      <w:pPr>
        <w:spacing w:before="0" w:after="0" w:line="240" w:lineRule="auto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8C20EE" w:rsidRPr="009532D4">
        <w:rPr>
          <w:rFonts w:asciiTheme="majorEastAsia" w:eastAsiaTheme="majorEastAsia" w:hAnsiTheme="majorEastAsia" w:hint="eastAsia"/>
          <w:sz w:val="22"/>
          <w:szCs w:val="22"/>
        </w:rPr>
        <w:t>報告</w:t>
      </w:r>
      <w:r w:rsidRPr="009532D4">
        <w:rPr>
          <w:rFonts w:asciiTheme="majorEastAsia" w:eastAsiaTheme="majorEastAsia" w:hAnsiTheme="majorEastAsia" w:hint="eastAsia"/>
          <w:sz w:val="22"/>
          <w:szCs w:val="22"/>
        </w:rPr>
        <w:t>者</w:t>
      </w:r>
      <w:bookmarkStart w:id="0" w:name="_GoBack"/>
      <w:bookmarkEnd w:id="0"/>
    </w:p>
    <w:tbl>
      <w:tblPr>
        <w:tblStyle w:val="af5"/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9532D4" w:rsidRPr="009532D4" w14:paraId="2D5F240A" w14:textId="77777777" w:rsidTr="00BF2373">
        <w:trPr>
          <w:trHeight w:val="720"/>
        </w:trPr>
        <w:tc>
          <w:tcPr>
            <w:tcW w:w="1413" w:type="dxa"/>
            <w:vAlign w:val="center"/>
          </w:tcPr>
          <w:p w14:paraId="421224E8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0402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施設名</w:t>
            </w:r>
          </w:p>
        </w:tc>
        <w:tc>
          <w:tcPr>
            <w:tcW w:w="7081" w:type="dxa"/>
            <w:gridSpan w:val="3"/>
            <w:vAlign w:val="center"/>
          </w:tcPr>
          <w:p w14:paraId="4D1EB052" w14:textId="77777777" w:rsidR="008C20EE" w:rsidRPr="009532D4" w:rsidRDefault="008C20EE" w:rsidP="008C20EE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32D4" w:rsidRPr="009532D4" w14:paraId="741159F2" w14:textId="77777777" w:rsidTr="00BF2373">
        <w:trPr>
          <w:trHeight w:val="720"/>
        </w:trPr>
        <w:tc>
          <w:tcPr>
            <w:tcW w:w="1413" w:type="dxa"/>
            <w:vAlign w:val="center"/>
          </w:tcPr>
          <w:p w14:paraId="35F65CD7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0402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47546957" w14:textId="77777777" w:rsidR="008C20EE" w:rsidRPr="009532D4" w:rsidRDefault="008C20EE" w:rsidP="008C20EE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532D4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0C5A0227" w14:textId="77777777" w:rsidR="008C20EE" w:rsidRPr="009532D4" w:rsidRDefault="008C20EE" w:rsidP="008C20EE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32D4" w:rsidRPr="009532D4" w14:paraId="6331BE9B" w14:textId="77777777" w:rsidTr="00BF2373">
        <w:trPr>
          <w:trHeight w:val="720"/>
        </w:trPr>
        <w:tc>
          <w:tcPr>
            <w:tcW w:w="1413" w:type="dxa"/>
            <w:vAlign w:val="center"/>
          </w:tcPr>
          <w:p w14:paraId="58B49991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0402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</w:p>
        </w:tc>
        <w:tc>
          <w:tcPr>
            <w:tcW w:w="2977" w:type="dxa"/>
            <w:vAlign w:val="center"/>
          </w:tcPr>
          <w:p w14:paraId="237424DF" w14:textId="77777777" w:rsidR="008C20EE" w:rsidRPr="009532D4" w:rsidRDefault="008C20EE" w:rsidP="008C20EE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9B746A5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D0402">
              <w:rPr>
                <w:rFonts w:ascii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2687" w:type="dxa"/>
          </w:tcPr>
          <w:p w14:paraId="471DF44B" w14:textId="77777777" w:rsidR="008C20EE" w:rsidRPr="009532D4" w:rsidRDefault="008C20EE" w:rsidP="008C20EE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32D4" w:rsidRPr="009532D4" w14:paraId="7673CC8F" w14:textId="77777777" w:rsidTr="00BF2373">
        <w:trPr>
          <w:trHeight w:val="720"/>
        </w:trPr>
        <w:tc>
          <w:tcPr>
            <w:tcW w:w="1413" w:type="dxa"/>
            <w:vAlign w:val="center"/>
          </w:tcPr>
          <w:p w14:paraId="066A2697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0402">
              <w:rPr>
                <w:rFonts w:asciiTheme="majorEastAsia" w:eastAsiaTheme="majorEastAsia" w:hAnsiTheme="majorEastAsia" w:hint="eastAsia"/>
                <w:sz w:val="22"/>
                <w:szCs w:val="22"/>
              </w:rPr>
              <w:t>MAIL</w:t>
            </w:r>
          </w:p>
        </w:tc>
        <w:tc>
          <w:tcPr>
            <w:tcW w:w="7081" w:type="dxa"/>
            <w:gridSpan w:val="3"/>
            <w:vAlign w:val="center"/>
          </w:tcPr>
          <w:p w14:paraId="31572002" w14:textId="77777777" w:rsidR="008C20EE" w:rsidRPr="009532D4" w:rsidRDefault="008C20EE" w:rsidP="008C20EE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532D4" w:rsidRPr="009532D4" w14:paraId="7A78CE29" w14:textId="77777777" w:rsidTr="00BF2373">
        <w:trPr>
          <w:trHeight w:val="720"/>
        </w:trPr>
        <w:tc>
          <w:tcPr>
            <w:tcW w:w="1413" w:type="dxa"/>
            <w:vAlign w:val="center"/>
          </w:tcPr>
          <w:p w14:paraId="537B7000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D0402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41849920" w14:textId="77777777" w:rsidR="008C20EE" w:rsidRPr="009532D4" w:rsidRDefault="008C20EE" w:rsidP="008C20EE">
            <w:pPr>
              <w:contextualSpacing/>
              <w:mirrorIndents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F33466" w14:textId="77777777" w:rsidR="008C20EE" w:rsidRPr="00AD0402" w:rsidRDefault="008C20EE" w:rsidP="008C20EE">
            <w:pPr>
              <w:contextualSpacing/>
              <w:mirrorIndents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D0402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2687" w:type="dxa"/>
          </w:tcPr>
          <w:p w14:paraId="0B2DE362" w14:textId="77777777" w:rsidR="008C20EE" w:rsidRPr="009532D4" w:rsidRDefault="008C20EE" w:rsidP="008C20EE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789F781" w14:textId="77777777" w:rsidR="00506568" w:rsidRPr="009532D4" w:rsidRDefault="00506568" w:rsidP="008C20EE">
      <w:pPr>
        <w:spacing w:before="0" w:after="0" w:line="240" w:lineRule="auto"/>
        <w:contextualSpacing/>
        <w:mirrorIndents/>
        <w:jc w:val="center"/>
      </w:pPr>
    </w:p>
    <w:p w14:paraId="52E8C609" w14:textId="77777777" w:rsidR="00B03862" w:rsidRPr="009532D4" w:rsidRDefault="00B03862" w:rsidP="008C20EE">
      <w:pPr>
        <w:spacing w:before="0" w:after="0" w:line="240" w:lineRule="auto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DB024E" w:rsidRPr="009532D4">
        <w:rPr>
          <w:rFonts w:asciiTheme="majorEastAsia" w:eastAsiaTheme="majorEastAsia" w:hAnsiTheme="majorEastAsia" w:hint="eastAsia"/>
          <w:sz w:val="22"/>
          <w:szCs w:val="22"/>
        </w:rPr>
        <w:t>実績報告</w:t>
      </w:r>
    </w:p>
    <w:p w14:paraId="47022D9F" w14:textId="77777777" w:rsidR="00DB024E" w:rsidRPr="009532D4" w:rsidRDefault="00DB024E" w:rsidP="008C20EE">
      <w:pPr>
        <w:pStyle w:val="af6"/>
        <w:numPr>
          <w:ilvl w:val="0"/>
          <w:numId w:val="3"/>
        </w:numPr>
        <w:spacing w:before="0" w:after="0" w:line="240" w:lineRule="auto"/>
        <w:ind w:leftChars="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>外国人</w:t>
      </w:r>
      <w:r w:rsidR="008C20EE" w:rsidRPr="009532D4">
        <w:rPr>
          <w:rFonts w:asciiTheme="majorEastAsia" w:eastAsiaTheme="majorEastAsia" w:hAnsiTheme="majorEastAsia" w:hint="eastAsia"/>
          <w:sz w:val="22"/>
          <w:szCs w:val="22"/>
        </w:rPr>
        <w:t>旅行者</w:t>
      </w:r>
      <w:r w:rsidRPr="009532D4">
        <w:rPr>
          <w:rFonts w:asciiTheme="majorEastAsia" w:eastAsiaTheme="majorEastAsia" w:hAnsiTheme="majorEastAsia" w:hint="eastAsia"/>
          <w:sz w:val="22"/>
          <w:szCs w:val="22"/>
        </w:rPr>
        <w:t>の受入状況</w:t>
      </w:r>
    </w:p>
    <w:tbl>
      <w:tblPr>
        <w:tblStyle w:val="af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1836"/>
      </w:tblGrid>
      <w:tr w:rsidR="009532D4" w:rsidRPr="009532D4" w14:paraId="23F21303" w14:textId="77777777" w:rsidTr="008C20EE">
        <w:trPr>
          <w:trHeight w:val="410"/>
        </w:trPr>
        <w:tc>
          <w:tcPr>
            <w:tcW w:w="2552" w:type="dxa"/>
          </w:tcPr>
          <w:p w14:paraId="399D0B3F" w14:textId="77777777" w:rsidR="00A360D2" w:rsidRPr="009532D4" w:rsidRDefault="008C20EE" w:rsidP="009E28E1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外国人旅行者数・比率</w:t>
            </w:r>
          </w:p>
        </w:tc>
        <w:tc>
          <w:tcPr>
            <w:tcW w:w="5947" w:type="dxa"/>
            <w:gridSpan w:val="3"/>
            <w:vAlign w:val="center"/>
          </w:tcPr>
          <w:p w14:paraId="58C54B99" w14:textId="77777777" w:rsidR="00A360D2" w:rsidRPr="009532D4" w:rsidRDefault="00420BCB" w:rsidP="008C20EE">
            <w:pPr>
              <w:contextualSpacing/>
              <w:mirrorIndents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</w:t>
            </w:r>
            <w:r w:rsidR="008C20EE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名／</w:t>
            </w: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割</w:t>
            </w:r>
            <w:r w:rsidR="00524E1F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（集客全体で占める率）</w:t>
            </w:r>
          </w:p>
        </w:tc>
      </w:tr>
      <w:tr w:rsidR="009532D4" w:rsidRPr="009532D4" w14:paraId="2DA73647" w14:textId="77777777" w:rsidTr="008C20EE">
        <w:trPr>
          <w:trHeight w:val="417"/>
        </w:trPr>
        <w:tc>
          <w:tcPr>
            <w:tcW w:w="2552" w:type="dxa"/>
          </w:tcPr>
          <w:p w14:paraId="18D0192F" w14:textId="77777777" w:rsidR="00A360D2" w:rsidRPr="009532D4" w:rsidRDefault="00A360D2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国籍</w:t>
            </w:r>
          </w:p>
        </w:tc>
        <w:tc>
          <w:tcPr>
            <w:tcW w:w="1984" w:type="dxa"/>
          </w:tcPr>
          <w:p w14:paraId="0262D14E" w14:textId="77777777" w:rsidR="00A360D2" w:rsidRPr="009532D4" w:rsidRDefault="00A360D2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1位：</w:t>
            </w:r>
          </w:p>
        </w:tc>
        <w:tc>
          <w:tcPr>
            <w:tcW w:w="2127" w:type="dxa"/>
          </w:tcPr>
          <w:p w14:paraId="24045DC7" w14:textId="77777777" w:rsidR="00A360D2" w:rsidRPr="009532D4" w:rsidRDefault="00A360D2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2位:</w:t>
            </w:r>
          </w:p>
        </w:tc>
        <w:tc>
          <w:tcPr>
            <w:tcW w:w="1836" w:type="dxa"/>
          </w:tcPr>
          <w:p w14:paraId="568E56DD" w14:textId="77777777" w:rsidR="00A360D2" w:rsidRPr="009532D4" w:rsidRDefault="00A360D2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3位:</w:t>
            </w:r>
          </w:p>
        </w:tc>
      </w:tr>
      <w:tr w:rsidR="009532D4" w:rsidRPr="009532D4" w14:paraId="0DE024A4" w14:textId="77777777" w:rsidTr="00642840">
        <w:tc>
          <w:tcPr>
            <w:tcW w:w="2552" w:type="dxa"/>
          </w:tcPr>
          <w:p w14:paraId="02D9FB0B" w14:textId="77777777" w:rsidR="00EA4B9B" w:rsidRPr="009532D4" w:rsidRDefault="00EA4B9B" w:rsidP="00EA4B9B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最も多い利用形態</w:t>
            </w:r>
          </w:p>
        </w:tc>
        <w:tc>
          <w:tcPr>
            <w:tcW w:w="5947" w:type="dxa"/>
            <w:gridSpan w:val="3"/>
          </w:tcPr>
          <w:p w14:paraId="7F807FC7" w14:textId="77777777" w:rsidR="00EA4B9B" w:rsidRPr="009532D4" w:rsidRDefault="00EA4B9B" w:rsidP="00EA4B9B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　　　（約　　　割）</w:t>
            </w:r>
          </w:p>
          <w:p w14:paraId="7FB2EAA1" w14:textId="77777777" w:rsidR="00EA4B9B" w:rsidRPr="009532D4" w:rsidRDefault="00EA4B9B" w:rsidP="00EA4B9B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（記載例：直接予約　5割、施設HP3割、OTA　8割　等）</w:t>
            </w:r>
          </w:p>
        </w:tc>
      </w:tr>
      <w:tr w:rsidR="009532D4" w:rsidRPr="009532D4" w14:paraId="5E91C038" w14:textId="77777777" w:rsidTr="008C20EE">
        <w:trPr>
          <w:trHeight w:val="423"/>
        </w:trPr>
        <w:tc>
          <w:tcPr>
            <w:tcW w:w="2552" w:type="dxa"/>
          </w:tcPr>
          <w:p w14:paraId="6AEA6EAF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多い時期（月）</w:t>
            </w:r>
          </w:p>
        </w:tc>
        <w:tc>
          <w:tcPr>
            <w:tcW w:w="5947" w:type="dxa"/>
            <w:gridSpan w:val="3"/>
          </w:tcPr>
          <w:p w14:paraId="3EA517E0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32D4" w:rsidRPr="009532D4" w14:paraId="7D5D0273" w14:textId="77777777" w:rsidTr="008C20EE">
        <w:trPr>
          <w:trHeight w:val="415"/>
        </w:trPr>
        <w:tc>
          <w:tcPr>
            <w:tcW w:w="2552" w:type="dxa"/>
          </w:tcPr>
          <w:p w14:paraId="18880800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来客種別</w:t>
            </w:r>
          </w:p>
        </w:tc>
        <w:tc>
          <w:tcPr>
            <w:tcW w:w="5947" w:type="dxa"/>
            <w:gridSpan w:val="3"/>
          </w:tcPr>
          <w:p w14:paraId="35A7B1CE" w14:textId="77777777" w:rsidR="00420BCB" w:rsidRPr="009532D4" w:rsidRDefault="00420BCB" w:rsidP="00623009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□ 個人（　　　　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割</w:t>
            </w: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）　　　　 　　 □ 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団体（　　　割</w:t>
            </w: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9532D4" w:rsidRPr="009532D4" w14:paraId="3135E735" w14:textId="77777777" w:rsidTr="008C20EE">
        <w:tc>
          <w:tcPr>
            <w:tcW w:w="2552" w:type="dxa"/>
          </w:tcPr>
          <w:p w14:paraId="7433F514" w14:textId="77777777" w:rsidR="00420BCB" w:rsidRPr="009532D4" w:rsidRDefault="008C20EE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外国人旅行者</w:t>
            </w:r>
            <w:r w:rsidR="00420BCB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に喜ばれたサービス</w:t>
            </w:r>
          </w:p>
        </w:tc>
        <w:tc>
          <w:tcPr>
            <w:tcW w:w="5947" w:type="dxa"/>
            <w:gridSpan w:val="3"/>
            <w:vAlign w:val="center"/>
          </w:tcPr>
          <w:p w14:paraId="084DF17C" w14:textId="77777777" w:rsidR="00420BCB" w:rsidRPr="009532D4" w:rsidRDefault="00420BCB" w:rsidP="008C20EE">
            <w:pPr>
              <w:contextualSpacing/>
              <w:mirrorIndents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32D4" w:rsidRPr="009532D4" w14:paraId="48A121DF" w14:textId="77777777" w:rsidTr="008C20EE">
        <w:tc>
          <w:tcPr>
            <w:tcW w:w="2552" w:type="dxa"/>
          </w:tcPr>
          <w:p w14:paraId="7BF3A8D4" w14:textId="77777777" w:rsidR="00A360D2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支払い（事前払い以外）</w:t>
            </w:r>
          </w:p>
        </w:tc>
        <w:tc>
          <w:tcPr>
            <w:tcW w:w="1984" w:type="dxa"/>
          </w:tcPr>
          <w:p w14:paraId="4DA0BF48" w14:textId="77777777" w:rsidR="00A360D2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クレジット　　　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割</w:t>
            </w:r>
          </w:p>
        </w:tc>
        <w:tc>
          <w:tcPr>
            <w:tcW w:w="2127" w:type="dxa"/>
          </w:tcPr>
          <w:p w14:paraId="2AD70726" w14:textId="77777777" w:rsidR="00A360D2" w:rsidRPr="009532D4" w:rsidRDefault="00420BCB" w:rsidP="00623009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現金　　　　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割</w:t>
            </w:r>
          </w:p>
        </w:tc>
        <w:tc>
          <w:tcPr>
            <w:tcW w:w="1836" w:type="dxa"/>
          </w:tcPr>
          <w:p w14:paraId="1639F60E" w14:textId="77777777" w:rsidR="00A360D2" w:rsidRPr="009532D4" w:rsidRDefault="00420BCB" w:rsidP="00623009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その他　　　　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割</w:t>
            </w:r>
          </w:p>
        </w:tc>
      </w:tr>
      <w:tr w:rsidR="009532D4" w:rsidRPr="009532D4" w14:paraId="61E88C5A" w14:textId="77777777" w:rsidTr="008C20EE">
        <w:tc>
          <w:tcPr>
            <w:tcW w:w="2552" w:type="dxa"/>
          </w:tcPr>
          <w:p w14:paraId="689D36FC" w14:textId="77777777" w:rsidR="00524E1F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今後3年間の</w:t>
            </w:r>
          </w:p>
          <w:p w14:paraId="72534C9E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ターゲット国・地域</w:t>
            </w:r>
          </w:p>
        </w:tc>
        <w:tc>
          <w:tcPr>
            <w:tcW w:w="5947" w:type="dxa"/>
            <w:gridSpan w:val="3"/>
          </w:tcPr>
          <w:p w14:paraId="00AF38E5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東アジア　　　□ 台湾　　□ 香港　　□ 中国　　□ 韓国</w:t>
            </w:r>
          </w:p>
          <w:p w14:paraId="5D266775" w14:textId="77777777" w:rsidR="00420BCB" w:rsidRPr="009532D4" w:rsidRDefault="00524E1F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東南アジア  </w:t>
            </w:r>
            <w:r w:rsidR="00420BCB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□ タイ　　□ マレーシア 　　□ シンガポール</w:t>
            </w:r>
          </w:p>
          <w:p w14:paraId="255BCB2C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欧米豪　</w:t>
            </w:r>
            <w:r w:rsidR="00524E1F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 オーストラリア　 　□ アメリカ　　□ イギリス</w:t>
            </w:r>
          </w:p>
          <w:p w14:paraId="4D8E29DB" w14:textId="77777777" w:rsidR="00420BCB" w:rsidRPr="009532D4" w:rsidRDefault="00420BC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□ その他（　　　　　　　　      　　　　　　　　　　　　　　　　　）</w:t>
            </w:r>
          </w:p>
        </w:tc>
      </w:tr>
      <w:tr w:rsidR="009532D4" w:rsidRPr="009532D4" w14:paraId="0B1DCE0D" w14:textId="77777777" w:rsidTr="00EA4B9B">
        <w:trPr>
          <w:trHeight w:val="317"/>
        </w:trPr>
        <w:tc>
          <w:tcPr>
            <w:tcW w:w="2552" w:type="dxa"/>
          </w:tcPr>
          <w:p w14:paraId="315D31B6" w14:textId="77777777" w:rsidR="00EA4B9B" w:rsidRPr="009532D4" w:rsidRDefault="00EA4B9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インバウンド受入研修</w:t>
            </w:r>
          </w:p>
        </w:tc>
        <w:tc>
          <w:tcPr>
            <w:tcW w:w="5947" w:type="dxa"/>
            <w:gridSpan w:val="3"/>
          </w:tcPr>
          <w:p w14:paraId="5F48E4DD" w14:textId="77777777" w:rsidR="00EA4B9B" w:rsidRPr="009532D4" w:rsidRDefault="00EA4B9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80D2A6" w14:textId="77777777" w:rsidR="00EA4B9B" w:rsidRPr="009532D4" w:rsidRDefault="00EA4B9B" w:rsidP="008C20EE">
            <w:pPr>
              <w:contextualSpacing/>
              <w:mirrorIndents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（例　インバウンド対応講座　受講者　５０名</w:t>
            </w:r>
            <w:r w:rsidR="00623009"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532D4">
              <w:rPr>
                <w:rFonts w:asciiTheme="majorEastAsia" w:eastAsiaTheme="majorEastAsia" w:hAnsiTheme="majorEastAsia" w:hint="eastAsia"/>
                <w:sz w:val="22"/>
                <w:szCs w:val="22"/>
              </w:rPr>
              <w:t>等）</w:t>
            </w:r>
          </w:p>
        </w:tc>
      </w:tr>
    </w:tbl>
    <w:p w14:paraId="11766E7D" w14:textId="77777777" w:rsidR="008C20EE" w:rsidRPr="009532D4" w:rsidRDefault="008C20EE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</w:p>
    <w:p w14:paraId="077979DF" w14:textId="77777777" w:rsidR="008A49CE" w:rsidRPr="009532D4" w:rsidRDefault="008A49CE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</w:p>
    <w:p w14:paraId="5A4505ED" w14:textId="77777777" w:rsidR="008C20EE" w:rsidRPr="009532D4" w:rsidRDefault="00EA4B9B" w:rsidP="008C20EE">
      <w:pPr>
        <w:pStyle w:val="af6"/>
        <w:numPr>
          <w:ilvl w:val="0"/>
          <w:numId w:val="3"/>
        </w:numPr>
        <w:spacing w:before="0" w:after="0" w:line="240" w:lineRule="auto"/>
        <w:ind w:leftChars="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lastRenderedPageBreak/>
        <w:t>登録</w:t>
      </w:r>
      <w:r w:rsidR="008C20EE" w:rsidRPr="009532D4">
        <w:rPr>
          <w:rFonts w:asciiTheme="majorEastAsia" w:eastAsiaTheme="majorEastAsia" w:hAnsiTheme="majorEastAsia" w:hint="eastAsia"/>
          <w:sz w:val="22"/>
          <w:szCs w:val="22"/>
        </w:rPr>
        <w:t>内容変更の有無</w:t>
      </w:r>
    </w:p>
    <w:p w14:paraId="25012B7E" w14:textId="77777777" w:rsidR="008C20EE" w:rsidRPr="009532D4" w:rsidRDefault="008C20EE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 xml:space="preserve">□あり（ある場合は変更事項届出書（様式２）を記載し、併せてご提出ください。　</w:t>
      </w:r>
    </w:p>
    <w:p w14:paraId="38EE44CF" w14:textId="77777777" w:rsidR="008C20EE" w:rsidRPr="009532D4" w:rsidRDefault="008C20EE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>□なし</w:t>
      </w:r>
    </w:p>
    <w:p w14:paraId="27D29058" w14:textId="77777777" w:rsidR="00EA4B9B" w:rsidRPr="009532D4" w:rsidRDefault="00EA4B9B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</w:p>
    <w:p w14:paraId="53F83CF6" w14:textId="77777777" w:rsidR="00DB024E" w:rsidRPr="009532D4" w:rsidRDefault="00DB024E" w:rsidP="008C20EE">
      <w:pPr>
        <w:pStyle w:val="af6"/>
        <w:numPr>
          <w:ilvl w:val="0"/>
          <w:numId w:val="3"/>
        </w:numPr>
        <w:spacing w:before="0" w:after="0" w:line="240" w:lineRule="auto"/>
        <w:ind w:leftChars="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>実績（今年度の取組内容）</w:t>
      </w:r>
      <w:r w:rsidR="00420BCB" w:rsidRPr="009532D4">
        <w:rPr>
          <w:rFonts w:asciiTheme="majorEastAsia" w:eastAsiaTheme="majorEastAsia" w:hAnsiTheme="majorEastAsia" w:hint="eastAsia"/>
          <w:sz w:val="22"/>
          <w:szCs w:val="22"/>
        </w:rPr>
        <w:t xml:space="preserve">　（例：研修の実施内容、外国人旅行者の増加状況等）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B1B" w:rsidRPr="009532D4" w14:paraId="52ACA37F" w14:textId="77777777" w:rsidTr="00A85B1B">
        <w:trPr>
          <w:trHeight w:val="2975"/>
        </w:trPr>
        <w:tc>
          <w:tcPr>
            <w:tcW w:w="8494" w:type="dxa"/>
          </w:tcPr>
          <w:p w14:paraId="75477DA9" w14:textId="77777777" w:rsidR="00A85B1B" w:rsidRPr="009532D4" w:rsidRDefault="00A85B1B" w:rsidP="008C20EE">
            <w:pPr>
              <w:pStyle w:val="af6"/>
              <w:ind w:leftChars="0" w:left="0"/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4091694" w14:textId="77777777" w:rsidR="00DB024E" w:rsidRPr="009532D4" w:rsidRDefault="00DB024E" w:rsidP="008C20EE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</w:p>
    <w:p w14:paraId="2BB404A2" w14:textId="77777777" w:rsidR="00EA4B9B" w:rsidRPr="009532D4" w:rsidRDefault="00EA4B9B" w:rsidP="008C20EE">
      <w:pPr>
        <w:pStyle w:val="af6"/>
        <w:numPr>
          <w:ilvl w:val="0"/>
          <w:numId w:val="3"/>
        </w:numPr>
        <w:spacing w:before="0" w:after="0" w:line="240" w:lineRule="auto"/>
        <w:ind w:leftChars="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>今後、インバウンド受入で対応したい事項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4B9B" w:rsidRPr="009532D4" w14:paraId="2A6201FF" w14:textId="77777777" w:rsidTr="00EA4B9B">
        <w:trPr>
          <w:trHeight w:val="2691"/>
        </w:trPr>
        <w:tc>
          <w:tcPr>
            <w:tcW w:w="8494" w:type="dxa"/>
          </w:tcPr>
          <w:p w14:paraId="34227EAA" w14:textId="77777777" w:rsidR="00EA4B9B" w:rsidRPr="009532D4" w:rsidRDefault="00EA4B9B" w:rsidP="00EA4B9B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CF35CFF" w14:textId="77777777" w:rsidR="00EA4B9B" w:rsidRPr="009532D4" w:rsidRDefault="00EA4B9B" w:rsidP="00EA4B9B">
      <w:pPr>
        <w:pStyle w:val="af6"/>
        <w:spacing w:before="0" w:after="0" w:line="240" w:lineRule="auto"/>
        <w:ind w:leftChars="0" w:left="39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</w:p>
    <w:p w14:paraId="6F434F71" w14:textId="77777777" w:rsidR="00DB024E" w:rsidRPr="009532D4" w:rsidRDefault="00524E1F" w:rsidP="008C20EE">
      <w:pPr>
        <w:pStyle w:val="af6"/>
        <w:numPr>
          <w:ilvl w:val="0"/>
          <w:numId w:val="3"/>
        </w:numPr>
        <w:spacing w:before="0" w:after="0" w:line="240" w:lineRule="auto"/>
        <w:ind w:leftChars="0"/>
        <w:contextualSpacing/>
        <w:mirrorIndents/>
        <w:rPr>
          <w:rFonts w:asciiTheme="majorEastAsia" w:eastAsiaTheme="majorEastAsia" w:hAnsiTheme="majorEastAsia"/>
          <w:sz w:val="22"/>
          <w:szCs w:val="22"/>
        </w:rPr>
      </w:pPr>
      <w:r w:rsidRPr="009532D4">
        <w:rPr>
          <w:rFonts w:asciiTheme="majorEastAsia" w:eastAsiaTheme="majorEastAsia" w:hAnsiTheme="majorEastAsia" w:hint="eastAsia"/>
          <w:sz w:val="22"/>
          <w:szCs w:val="22"/>
        </w:rPr>
        <w:t>来年</w:t>
      </w:r>
      <w:r w:rsidR="008C20EE" w:rsidRPr="009532D4">
        <w:rPr>
          <w:rFonts w:asciiTheme="majorEastAsia" w:eastAsiaTheme="majorEastAsia" w:hAnsiTheme="majorEastAsia" w:hint="eastAsia"/>
          <w:sz w:val="22"/>
          <w:szCs w:val="22"/>
        </w:rPr>
        <w:t>度に向けた県</w:t>
      </w:r>
      <w:r w:rsidRPr="009532D4">
        <w:rPr>
          <w:rFonts w:asciiTheme="majorEastAsia" w:eastAsiaTheme="majorEastAsia" w:hAnsiTheme="majorEastAsia" w:hint="eastAsia"/>
          <w:sz w:val="22"/>
          <w:szCs w:val="22"/>
        </w:rPr>
        <w:t>への</w:t>
      </w:r>
      <w:r w:rsidR="00DB024E" w:rsidRPr="009532D4">
        <w:rPr>
          <w:rFonts w:asciiTheme="majorEastAsia" w:eastAsiaTheme="majorEastAsia" w:hAnsiTheme="majorEastAsia" w:hint="eastAsia"/>
          <w:sz w:val="22"/>
          <w:szCs w:val="22"/>
        </w:rPr>
        <w:t>要望等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B1B" w:rsidRPr="009532D4" w14:paraId="626EC273" w14:textId="77777777" w:rsidTr="00A85B1B">
        <w:trPr>
          <w:trHeight w:val="2864"/>
        </w:trPr>
        <w:tc>
          <w:tcPr>
            <w:tcW w:w="8494" w:type="dxa"/>
          </w:tcPr>
          <w:p w14:paraId="044B93B9" w14:textId="77777777" w:rsidR="00A85B1B" w:rsidRPr="009532D4" w:rsidRDefault="00A85B1B" w:rsidP="008C20EE">
            <w:pPr>
              <w:contextualSpacing/>
              <w:mirrorIndents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E268FFE" w14:textId="77777777" w:rsidR="00B03862" w:rsidRPr="009532D4" w:rsidRDefault="00B03862" w:rsidP="008C20EE">
      <w:pPr>
        <w:spacing w:before="0" w:after="0" w:line="240" w:lineRule="auto"/>
        <w:contextualSpacing/>
        <w:mirrorIndents/>
        <w:rPr>
          <w:rFonts w:ascii="ＭＳ 明朝" w:eastAsia="ＭＳ 明朝" w:hAnsi="ＭＳ 明朝"/>
          <w:sz w:val="22"/>
          <w:szCs w:val="22"/>
        </w:rPr>
      </w:pPr>
    </w:p>
    <w:sectPr w:rsidR="00B03862" w:rsidRPr="009532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52F73" w14:textId="77777777" w:rsidR="007E0F8B" w:rsidRDefault="007E0F8B" w:rsidP="00506568">
      <w:pPr>
        <w:spacing w:before="0" w:after="0" w:line="240" w:lineRule="auto"/>
      </w:pPr>
      <w:r>
        <w:separator/>
      </w:r>
    </w:p>
  </w:endnote>
  <w:endnote w:type="continuationSeparator" w:id="0">
    <w:p w14:paraId="2736E3C8" w14:textId="77777777" w:rsidR="007E0F8B" w:rsidRDefault="007E0F8B" w:rsidP="005065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0763" w14:textId="77777777" w:rsidR="007E0F8B" w:rsidRDefault="007E0F8B" w:rsidP="00506568">
      <w:pPr>
        <w:spacing w:before="0" w:after="0" w:line="240" w:lineRule="auto"/>
      </w:pPr>
      <w:r>
        <w:separator/>
      </w:r>
    </w:p>
  </w:footnote>
  <w:footnote w:type="continuationSeparator" w:id="0">
    <w:p w14:paraId="257C5589" w14:textId="77777777" w:rsidR="007E0F8B" w:rsidRDefault="007E0F8B" w:rsidP="005065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EFEB" w14:textId="4D5EBE1D" w:rsidR="00C14215" w:rsidRPr="00C14215" w:rsidRDefault="00C14215" w:rsidP="00C14215">
    <w:pPr>
      <w:pStyle w:val="af1"/>
      <w:rPr>
        <w:rFonts w:hint="eastAsia"/>
        <w:bdr w:val="single" w:sz="4" w:space="0" w:color="auto"/>
      </w:rPr>
    </w:pPr>
    <w:r w:rsidRPr="00C14215">
      <w:rPr>
        <w:rFonts w:hint="eastAsia"/>
        <w:bdr w:val="single" w:sz="4" w:space="0" w:color="auto"/>
      </w:rPr>
      <w:t>様式</w:t>
    </w:r>
    <w:r>
      <w:rPr>
        <w:rFonts w:hint="eastAsia"/>
        <w:bdr w:val="single" w:sz="4" w:space="0" w:color="auto"/>
      </w:rPr>
      <w:t>３</w:t>
    </w:r>
  </w:p>
  <w:p w14:paraId="785AFA4A" w14:textId="196EB010" w:rsidR="00C14215" w:rsidRPr="00C14215" w:rsidRDefault="00C14215" w:rsidP="00C14215">
    <w:pPr>
      <w:pStyle w:val="af1"/>
    </w:pPr>
    <w:r>
      <w:rPr>
        <w:rFonts w:hint="eastAsia"/>
      </w:rPr>
      <w:t>提出先：</w:t>
    </w:r>
    <w:r>
      <w:rPr>
        <w:rFonts w:hint="eastAsia"/>
      </w:rPr>
      <w:t>FAX(027-223-1197)</w:t>
    </w:r>
    <w:r>
      <w:rPr>
        <w:rFonts w:hint="eastAsia"/>
      </w:rPr>
      <w:t>またはメール（</w:t>
    </w:r>
    <w:r>
      <w:rPr>
        <w:rFonts w:hint="eastAsia"/>
      </w:rPr>
      <w:t>fun_gunma@pref.gunma.lg.jp</w:t>
    </w:r>
    <w:r>
      <w:rPr>
        <w:rFonts w:hint="eastAsia"/>
      </w:rPr>
      <w:t>）で御提出ください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AC8"/>
    <w:multiLevelType w:val="hybridMultilevel"/>
    <w:tmpl w:val="ADDE9D6E"/>
    <w:lvl w:ilvl="0" w:tplc="1CFEB44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02375D"/>
    <w:multiLevelType w:val="hybridMultilevel"/>
    <w:tmpl w:val="F8A8D3A6"/>
    <w:lvl w:ilvl="0" w:tplc="D0C82806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D507E96"/>
    <w:multiLevelType w:val="hybridMultilevel"/>
    <w:tmpl w:val="AEBC05B4"/>
    <w:lvl w:ilvl="0" w:tplc="EE4449C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23585A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568"/>
    <w:rsid w:val="003830D8"/>
    <w:rsid w:val="003C315B"/>
    <w:rsid w:val="00420BCB"/>
    <w:rsid w:val="00497CC4"/>
    <w:rsid w:val="004F6281"/>
    <w:rsid w:val="00506568"/>
    <w:rsid w:val="00524E1F"/>
    <w:rsid w:val="00600867"/>
    <w:rsid w:val="00623009"/>
    <w:rsid w:val="00683477"/>
    <w:rsid w:val="007277D3"/>
    <w:rsid w:val="007E0F8B"/>
    <w:rsid w:val="00894FE5"/>
    <w:rsid w:val="008A341E"/>
    <w:rsid w:val="008A49CE"/>
    <w:rsid w:val="008C20EE"/>
    <w:rsid w:val="008F1BEB"/>
    <w:rsid w:val="009532D4"/>
    <w:rsid w:val="009E28E1"/>
    <w:rsid w:val="00A25168"/>
    <w:rsid w:val="00A360D2"/>
    <w:rsid w:val="00A85B1B"/>
    <w:rsid w:val="00AD0402"/>
    <w:rsid w:val="00B03862"/>
    <w:rsid w:val="00C14215"/>
    <w:rsid w:val="00DB024E"/>
    <w:rsid w:val="00EA4B9B"/>
    <w:rsid w:val="00E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9B4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281"/>
  </w:style>
  <w:style w:type="paragraph" w:styleId="1">
    <w:name w:val="heading 1"/>
    <w:basedOn w:val="a"/>
    <w:next w:val="a"/>
    <w:link w:val="10"/>
    <w:uiPriority w:val="9"/>
    <w:qFormat/>
    <w:rsid w:val="004F6281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81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81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81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81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81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81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8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8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6281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6281"/>
    <w:rPr>
      <w:caps/>
      <w:spacing w:val="15"/>
      <w:shd w:val="clear" w:color="auto" w:fill="FBE6CD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6281"/>
    <w:rPr>
      <w:caps/>
      <w:color w:val="71410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6281"/>
    <w:rPr>
      <w:caps/>
      <w:color w:val="AA610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628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628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6281"/>
    <w:rPr>
      <w:b/>
      <w:bCs/>
      <w:color w:val="AA610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6281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6281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628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628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6281"/>
    <w:rPr>
      <w:b/>
      <w:bCs/>
    </w:rPr>
  </w:style>
  <w:style w:type="character" w:styleId="a9">
    <w:name w:val="Emphasis"/>
    <w:uiPriority w:val="20"/>
    <w:qFormat/>
    <w:rsid w:val="004F6281"/>
    <w:rPr>
      <w:caps/>
      <w:color w:val="714109" w:themeColor="accent1" w:themeShade="7F"/>
      <w:spacing w:val="5"/>
    </w:rPr>
  </w:style>
  <w:style w:type="paragraph" w:styleId="aa">
    <w:name w:val="No Spacing"/>
    <w:uiPriority w:val="1"/>
    <w:qFormat/>
    <w:rsid w:val="004F628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628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628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6281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6281"/>
    <w:rPr>
      <w:color w:val="E48312" w:themeColor="accent1"/>
      <w:sz w:val="24"/>
      <w:szCs w:val="24"/>
    </w:rPr>
  </w:style>
  <w:style w:type="character" w:styleId="ad">
    <w:name w:val="Subtle Emphasis"/>
    <w:uiPriority w:val="19"/>
    <w:qFormat/>
    <w:rsid w:val="004F6281"/>
    <w:rPr>
      <w:i/>
      <w:iCs/>
      <w:color w:val="714109" w:themeColor="accent1" w:themeShade="7F"/>
    </w:rPr>
  </w:style>
  <w:style w:type="character" w:styleId="23">
    <w:name w:val="Intense Emphasis"/>
    <w:uiPriority w:val="21"/>
    <w:qFormat/>
    <w:rsid w:val="004F6281"/>
    <w:rPr>
      <w:b/>
      <w:bCs/>
      <w:caps/>
      <w:color w:val="714109" w:themeColor="accent1" w:themeShade="7F"/>
      <w:spacing w:val="10"/>
    </w:rPr>
  </w:style>
  <w:style w:type="character" w:styleId="ae">
    <w:name w:val="Subtle Reference"/>
    <w:uiPriority w:val="31"/>
    <w:qFormat/>
    <w:rsid w:val="004F6281"/>
    <w:rPr>
      <w:b/>
      <w:bCs/>
      <w:color w:val="E48312" w:themeColor="accent1"/>
    </w:rPr>
  </w:style>
  <w:style w:type="character" w:styleId="24">
    <w:name w:val="Intense Reference"/>
    <w:uiPriority w:val="32"/>
    <w:qFormat/>
    <w:rsid w:val="004F6281"/>
    <w:rPr>
      <w:b/>
      <w:bCs/>
      <w:i/>
      <w:iCs/>
      <w:caps/>
      <w:color w:val="E48312" w:themeColor="accent1"/>
    </w:rPr>
  </w:style>
  <w:style w:type="character" w:styleId="af">
    <w:name w:val="Book Title"/>
    <w:uiPriority w:val="33"/>
    <w:qFormat/>
    <w:rsid w:val="004F628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628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0656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06568"/>
  </w:style>
  <w:style w:type="paragraph" w:styleId="af3">
    <w:name w:val="footer"/>
    <w:basedOn w:val="a"/>
    <w:link w:val="af4"/>
    <w:uiPriority w:val="99"/>
    <w:unhideWhenUsed/>
    <w:rsid w:val="0050656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06568"/>
  </w:style>
  <w:style w:type="table" w:styleId="af5">
    <w:name w:val="Table Grid"/>
    <w:basedOn w:val="a1"/>
    <w:uiPriority w:val="39"/>
    <w:rsid w:val="0050656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03862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B0386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03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レトロスペクト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2020-07-03T08:18:00Z</dcterms:created>
  <dcterms:modified xsi:type="dcterms:W3CDTF">2021-05-06T00:09:00Z</dcterms:modified>
</cp:coreProperties>
</file>