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87968" w14:textId="77777777" w:rsidR="00B03862" w:rsidRPr="008107EA" w:rsidRDefault="00B03862" w:rsidP="00E9591A">
      <w:pPr>
        <w:pStyle w:val="af6"/>
        <w:spacing w:before="0" w:after="0" w:line="240" w:lineRule="auto"/>
        <w:ind w:leftChars="-50" w:left="-100"/>
        <w:contextualSpacing/>
        <w:mirrorIndents/>
        <w:jc w:val="righ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8107EA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3C466239" w14:textId="77777777" w:rsidR="00600867" w:rsidRPr="008107EA" w:rsidRDefault="00A32660" w:rsidP="00E9591A">
      <w:pPr>
        <w:spacing w:line="240" w:lineRule="auto"/>
        <w:ind w:leftChars="-50" w:left="-100"/>
        <w:contextualSpacing/>
        <w:mirrorIndents/>
        <w:jc w:val="center"/>
        <w:rPr>
          <w:rFonts w:asciiTheme="majorEastAsia" w:eastAsiaTheme="majorEastAsia" w:hAnsiTheme="majorEastAsia"/>
          <w:sz w:val="40"/>
          <w:szCs w:val="40"/>
        </w:rPr>
      </w:pPr>
      <w:r w:rsidRPr="008107EA">
        <w:rPr>
          <w:rFonts w:asciiTheme="majorEastAsia" w:eastAsiaTheme="majorEastAsia" w:hAnsiTheme="majorEastAsia" w:hint="eastAsia"/>
          <w:sz w:val="40"/>
          <w:szCs w:val="40"/>
        </w:rPr>
        <w:t>変更事項</w:t>
      </w:r>
      <w:r w:rsidR="00E9591A" w:rsidRPr="008107EA">
        <w:rPr>
          <w:rFonts w:asciiTheme="majorEastAsia" w:eastAsiaTheme="majorEastAsia" w:hAnsiTheme="majorEastAsia" w:hint="eastAsia"/>
          <w:sz w:val="40"/>
          <w:szCs w:val="40"/>
        </w:rPr>
        <w:t>届出書</w:t>
      </w:r>
    </w:p>
    <w:p w14:paraId="7332FD92" w14:textId="77777777" w:rsidR="00A32660" w:rsidRPr="008107EA" w:rsidRDefault="00E9591A" w:rsidP="00E9591A">
      <w:pPr>
        <w:spacing w:line="240" w:lineRule="auto"/>
        <w:ind w:leftChars="-50" w:left="-100"/>
        <w:contextualSpacing/>
        <w:mirrorIndents/>
        <w:rPr>
          <w:rFonts w:ascii="ＭＳ Ｐ明朝" w:eastAsia="ＭＳ Ｐ明朝" w:hAnsi="ＭＳ Ｐ明朝"/>
          <w:sz w:val="22"/>
          <w:szCs w:val="22"/>
        </w:rPr>
      </w:pPr>
      <w:r w:rsidRPr="008107EA">
        <w:rPr>
          <w:rFonts w:ascii="ＭＳ Ｐ明朝" w:eastAsia="ＭＳ Ｐ明朝" w:hAnsi="ＭＳ Ｐ明朝" w:hint="eastAsia"/>
          <w:sz w:val="22"/>
          <w:szCs w:val="22"/>
        </w:rPr>
        <w:t xml:space="preserve">　登録</w:t>
      </w:r>
      <w:r w:rsidR="00A32660" w:rsidRPr="008107EA">
        <w:rPr>
          <w:rFonts w:ascii="ＭＳ Ｐ明朝" w:eastAsia="ＭＳ Ｐ明朝" w:hAnsi="ＭＳ Ｐ明朝" w:hint="eastAsia"/>
          <w:sz w:val="22"/>
          <w:szCs w:val="22"/>
        </w:rPr>
        <w:t>内容との変更点を</w:t>
      </w:r>
      <w:r w:rsidRPr="008107EA">
        <w:rPr>
          <w:rFonts w:ascii="ＭＳ Ｐ明朝" w:eastAsia="ＭＳ Ｐ明朝" w:hAnsi="ＭＳ Ｐ明朝" w:hint="eastAsia"/>
          <w:sz w:val="22"/>
          <w:szCs w:val="22"/>
        </w:rPr>
        <w:t>ご</w:t>
      </w:r>
      <w:r w:rsidR="00A32660" w:rsidRPr="008107EA">
        <w:rPr>
          <w:rFonts w:ascii="ＭＳ Ｐ明朝" w:eastAsia="ＭＳ Ｐ明朝" w:hAnsi="ＭＳ Ｐ明朝" w:hint="eastAsia"/>
          <w:sz w:val="22"/>
          <w:szCs w:val="22"/>
        </w:rPr>
        <w:t>記載ください。本</w:t>
      </w:r>
      <w:r w:rsidRPr="008107EA">
        <w:rPr>
          <w:rFonts w:ascii="ＭＳ Ｐ明朝" w:eastAsia="ＭＳ Ｐ明朝" w:hAnsi="ＭＳ Ｐ明朝" w:hint="eastAsia"/>
          <w:sz w:val="22"/>
          <w:szCs w:val="22"/>
        </w:rPr>
        <w:t>届出書の内容は</w:t>
      </w:r>
      <w:r w:rsidR="00A32660" w:rsidRPr="008107EA">
        <w:rPr>
          <w:rFonts w:ascii="ＭＳ Ｐ明朝" w:eastAsia="ＭＳ Ｐ明朝" w:hAnsi="ＭＳ Ｐ明朝" w:hint="eastAsia"/>
          <w:sz w:val="22"/>
          <w:szCs w:val="22"/>
        </w:rPr>
        <w:t>県HPやプロモーション資料に反映し、活用します。</w:t>
      </w:r>
    </w:p>
    <w:p w14:paraId="0636B437" w14:textId="77777777" w:rsidR="00B03862" w:rsidRPr="008107EA" w:rsidRDefault="00B03862" w:rsidP="00E9591A">
      <w:pPr>
        <w:spacing w:line="240" w:lineRule="auto"/>
        <w:ind w:leftChars="-50" w:left="-10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  <w:r w:rsidRPr="008107EA">
        <w:rPr>
          <w:rFonts w:asciiTheme="majorEastAsia" w:eastAsiaTheme="majorEastAsia" w:hAnsiTheme="majorEastAsia" w:hint="eastAsia"/>
          <w:sz w:val="22"/>
          <w:szCs w:val="22"/>
        </w:rPr>
        <w:t>１　申請者</w:t>
      </w:r>
    </w:p>
    <w:tbl>
      <w:tblPr>
        <w:tblStyle w:val="af5"/>
        <w:tblpPr w:leftFromText="142" w:rightFromText="142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687"/>
      </w:tblGrid>
      <w:tr w:rsidR="008107EA" w:rsidRPr="008107EA" w14:paraId="00FBED18" w14:textId="77777777" w:rsidTr="00E9591A">
        <w:trPr>
          <w:trHeight w:val="720"/>
        </w:trPr>
        <w:tc>
          <w:tcPr>
            <w:tcW w:w="1413" w:type="dxa"/>
            <w:vAlign w:val="center"/>
          </w:tcPr>
          <w:p w14:paraId="7BAC644A" w14:textId="77777777" w:rsidR="00506568" w:rsidRPr="00A30317" w:rsidRDefault="00506568" w:rsidP="00B03862">
            <w:pPr>
              <w:contextualSpacing/>
              <w:mirrorIndents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30317">
              <w:rPr>
                <w:rFonts w:asciiTheme="minorEastAsia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7081" w:type="dxa"/>
            <w:gridSpan w:val="3"/>
            <w:vAlign w:val="center"/>
          </w:tcPr>
          <w:p w14:paraId="1F906192" w14:textId="77777777" w:rsidR="00506568" w:rsidRPr="008107EA" w:rsidRDefault="00506568" w:rsidP="00B03862">
            <w:pPr>
              <w:contextualSpacing/>
              <w:mirrorIndents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107EA" w:rsidRPr="008107EA" w14:paraId="1AA3DB8B" w14:textId="77777777" w:rsidTr="00E9591A">
        <w:trPr>
          <w:trHeight w:val="720"/>
        </w:trPr>
        <w:tc>
          <w:tcPr>
            <w:tcW w:w="1413" w:type="dxa"/>
            <w:vAlign w:val="center"/>
          </w:tcPr>
          <w:p w14:paraId="5BC35708" w14:textId="77777777" w:rsidR="00506568" w:rsidRPr="00A30317" w:rsidRDefault="00E9591A" w:rsidP="00B03862">
            <w:pPr>
              <w:contextualSpacing/>
              <w:mirrorIndents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30317">
              <w:rPr>
                <w:rFonts w:ascii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14:paraId="6FEEB947" w14:textId="77777777" w:rsidR="00506568" w:rsidRPr="008107EA" w:rsidRDefault="00506568" w:rsidP="00B03862">
            <w:pPr>
              <w:contextualSpacing/>
              <w:mirrorIndents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8107EA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3446C943" w14:textId="77777777" w:rsidR="00506568" w:rsidRPr="008107EA" w:rsidRDefault="00506568" w:rsidP="00B03862">
            <w:pPr>
              <w:contextualSpacing/>
              <w:mirrorIndents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107EA" w:rsidRPr="008107EA" w14:paraId="18E90B9F" w14:textId="77777777" w:rsidTr="00E9591A">
        <w:trPr>
          <w:trHeight w:val="720"/>
        </w:trPr>
        <w:tc>
          <w:tcPr>
            <w:tcW w:w="1413" w:type="dxa"/>
            <w:vAlign w:val="center"/>
          </w:tcPr>
          <w:p w14:paraId="1B2A32EC" w14:textId="77777777" w:rsidR="00506568" w:rsidRPr="00A30317" w:rsidRDefault="00506568" w:rsidP="00B03862">
            <w:pPr>
              <w:contextualSpacing/>
              <w:mirrorIndents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30317">
              <w:rPr>
                <w:rFonts w:ascii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2977" w:type="dxa"/>
            <w:vAlign w:val="center"/>
          </w:tcPr>
          <w:p w14:paraId="3CF04FE4" w14:textId="77777777" w:rsidR="00506568" w:rsidRPr="008107EA" w:rsidRDefault="00506568" w:rsidP="00B03862">
            <w:pPr>
              <w:contextualSpacing/>
              <w:mirrorIndents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A35B498" w14:textId="77777777" w:rsidR="00506568" w:rsidRPr="00A30317" w:rsidRDefault="00506568" w:rsidP="00B03862">
            <w:pPr>
              <w:contextualSpacing/>
              <w:mirrorIndents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30317">
              <w:rPr>
                <w:rFonts w:ascii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2687" w:type="dxa"/>
          </w:tcPr>
          <w:p w14:paraId="295E1219" w14:textId="77777777" w:rsidR="00506568" w:rsidRPr="008107EA" w:rsidRDefault="00506568" w:rsidP="00B03862">
            <w:pPr>
              <w:contextualSpacing/>
              <w:mirrorIndents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107EA" w:rsidRPr="008107EA" w14:paraId="4CD1DB26" w14:textId="77777777" w:rsidTr="00E9591A">
        <w:trPr>
          <w:trHeight w:val="720"/>
        </w:trPr>
        <w:tc>
          <w:tcPr>
            <w:tcW w:w="1413" w:type="dxa"/>
            <w:vAlign w:val="center"/>
          </w:tcPr>
          <w:p w14:paraId="3F6F91A0" w14:textId="77777777" w:rsidR="00506568" w:rsidRPr="00A30317" w:rsidRDefault="00506568" w:rsidP="00B03862">
            <w:pPr>
              <w:contextualSpacing/>
              <w:mirrorIndents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30317">
              <w:rPr>
                <w:rFonts w:asciiTheme="minorEastAsia" w:hAnsiTheme="minorEastAsia" w:hint="eastAsia"/>
                <w:sz w:val="22"/>
                <w:szCs w:val="22"/>
              </w:rPr>
              <w:t>MAIL</w:t>
            </w:r>
          </w:p>
        </w:tc>
        <w:tc>
          <w:tcPr>
            <w:tcW w:w="7081" w:type="dxa"/>
            <w:gridSpan w:val="3"/>
            <w:vAlign w:val="center"/>
          </w:tcPr>
          <w:p w14:paraId="3632902D" w14:textId="77777777" w:rsidR="00506568" w:rsidRPr="008107EA" w:rsidRDefault="00506568" w:rsidP="00B03862">
            <w:pPr>
              <w:contextualSpacing/>
              <w:mirrorIndents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107EA" w:rsidRPr="008107EA" w14:paraId="6D51AFB8" w14:textId="77777777" w:rsidTr="00E9591A">
        <w:trPr>
          <w:trHeight w:val="720"/>
        </w:trPr>
        <w:tc>
          <w:tcPr>
            <w:tcW w:w="1413" w:type="dxa"/>
            <w:vAlign w:val="center"/>
          </w:tcPr>
          <w:p w14:paraId="29D1219D" w14:textId="77777777" w:rsidR="00506568" w:rsidRPr="00A30317" w:rsidRDefault="00506568" w:rsidP="00B03862">
            <w:pPr>
              <w:contextualSpacing/>
              <w:mirrorIndents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30317">
              <w:rPr>
                <w:rFonts w:ascii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2977" w:type="dxa"/>
            <w:vAlign w:val="center"/>
          </w:tcPr>
          <w:p w14:paraId="57035196" w14:textId="77777777" w:rsidR="00506568" w:rsidRPr="008107EA" w:rsidRDefault="00506568" w:rsidP="00B03862">
            <w:pPr>
              <w:contextualSpacing/>
              <w:mirrorIndents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5DC142" w14:textId="77777777" w:rsidR="00506568" w:rsidRPr="00A30317" w:rsidRDefault="00506568" w:rsidP="00B03862">
            <w:pPr>
              <w:contextualSpacing/>
              <w:mirrorIndents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30317">
              <w:rPr>
                <w:rFonts w:ascii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2687" w:type="dxa"/>
          </w:tcPr>
          <w:p w14:paraId="68CBCBAE" w14:textId="77777777" w:rsidR="00506568" w:rsidRPr="008107EA" w:rsidRDefault="00506568" w:rsidP="00B03862">
            <w:pPr>
              <w:contextualSpacing/>
              <w:mirrorIndents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1CF1A0E" w14:textId="77777777" w:rsidR="00506568" w:rsidRPr="008107EA" w:rsidRDefault="00506568" w:rsidP="00E9591A">
      <w:pPr>
        <w:spacing w:before="0" w:after="0" w:line="240" w:lineRule="auto"/>
        <w:jc w:val="center"/>
      </w:pPr>
    </w:p>
    <w:p w14:paraId="312780CD" w14:textId="77777777" w:rsidR="00B03862" w:rsidRPr="008107EA" w:rsidRDefault="00B03862" w:rsidP="00E9591A">
      <w:pPr>
        <w:spacing w:before="0"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8107EA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A32660" w:rsidRPr="008107EA">
        <w:rPr>
          <w:rFonts w:asciiTheme="majorEastAsia" w:eastAsiaTheme="majorEastAsia" w:hAnsiTheme="majorEastAsia" w:hint="eastAsia"/>
          <w:sz w:val="22"/>
          <w:szCs w:val="22"/>
        </w:rPr>
        <w:t>変更</w:t>
      </w:r>
      <w:r w:rsidRPr="008107EA">
        <w:rPr>
          <w:rFonts w:asciiTheme="majorEastAsia" w:eastAsiaTheme="majorEastAsia" w:hAnsiTheme="majorEastAsia" w:hint="eastAsia"/>
          <w:sz w:val="22"/>
          <w:szCs w:val="22"/>
        </w:rPr>
        <w:t>内容</w:t>
      </w:r>
    </w:p>
    <w:p w14:paraId="5384F9BC" w14:textId="77777777" w:rsidR="00E9591A" w:rsidRPr="008107EA" w:rsidRDefault="00E9591A" w:rsidP="00E9591A">
      <w:pPr>
        <w:spacing w:before="0" w:after="0" w:line="240" w:lineRule="auto"/>
        <w:rPr>
          <w:rFonts w:ascii="ＭＳ 明朝" w:eastAsia="ＭＳ 明朝" w:hAnsi="ＭＳ 明朝"/>
          <w:sz w:val="22"/>
          <w:szCs w:val="22"/>
        </w:rPr>
      </w:pPr>
      <w:r w:rsidRPr="008107EA">
        <w:rPr>
          <w:rFonts w:ascii="ＭＳ 明朝" w:eastAsia="ＭＳ 明朝" w:hAnsi="ＭＳ 明朝" w:hint="eastAsia"/>
          <w:sz w:val="22"/>
          <w:szCs w:val="22"/>
        </w:rPr>
        <w:t xml:space="preserve">　申請時に満たしていなかった基準で、設置等が完了した届出を行う場合は「変更前」の欄に、申請時に記載した内容及び完了予定時期を記載ください。</w:t>
      </w:r>
    </w:p>
    <w:p w14:paraId="2F6D8328" w14:textId="77777777" w:rsidR="00B03862" w:rsidRPr="008107EA" w:rsidRDefault="00B03862" w:rsidP="00E9591A">
      <w:pPr>
        <w:spacing w:before="0" w:after="0" w:line="240" w:lineRule="auto"/>
        <w:rPr>
          <w:rFonts w:asciiTheme="majorEastAsia" w:eastAsiaTheme="majorEastAsia" w:hAnsiTheme="majorEastAsia"/>
          <w:sz w:val="22"/>
          <w:szCs w:val="22"/>
        </w:rPr>
      </w:pPr>
      <w:r w:rsidRPr="008107EA">
        <w:rPr>
          <w:rFonts w:asciiTheme="majorEastAsia" w:eastAsiaTheme="majorEastAsia" w:hAnsiTheme="majorEastAsia" w:hint="eastAsia"/>
          <w:sz w:val="22"/>
          <w:szCs w:val="22"/>
        </w:rPr>
        <w:t xml:space="preserve">　【</w:t>
      </w:r>
      <w:r w:rsidR="00A32660" w:rsidRPr="008107EA">
        <w:rPr>
          <w:rFonts w:asciiTheme="majorEastAsia" w:eastAsiaTheme="majorEastAsia" w:hAnsiTheme="majorEastAsia" w:hint="eastAsia"/>
          <w:sz w:val="22"/>
          <w:szCs w:val="22"/>
        </w:rPr>
        <w:t>変更</w:t>
      </w:r>
      <w:r w:rsidRPr="008107EA">
        <w:rPr>
          <w:rFonts w:asciiTheme="majorEastAsia" w:eastAsiaTheme="majorEastAsia" w:hAnsiTheme="majorEastAsia" w:hint="eastAsia"/>
          <w:sz w:val="22"/>
          <w:szCs w:val="22"/>
        </w:rPr>
        <w:t>前】</w:t>
      </w:r>
    </w:p>
    <w:tbl>
      <w:tblPr>
        <w:tblStyle w:val="af5"/>
        <w:tblpPr w:leftFromText="142" w:rightFromText="142" w:vertAnchor="text" w:horzAnchor="margin" w:tblpY="-36"/>
        <w:tblW w:w="8642" w:type="dxa"/>
        <w:tblLook w:val="04A0" w:firstRow="1" w:lastRow="0" w:firstColumn="1" w:lastColumn="0" w:noHBand="0" w:noVBand="1"/>
      </w:tblPr>
      <w:tblGrid>
        <w:gridCol w:w="704"/>
        <w:gridCol w:w="2268"/>
        <w:gridCol w:w="5670"/>
      </w:tblGrid>
      <w:tr w:rsidR="00E46785" w:rsidRPr="008107EA" w14:paraId="685AEFC1" w14:textId="77777777" w:rsidTr="00E46785">
        <w:trPr>
          <w:trHeight w:val="453"/>
        </w:trPr>
        <w:tc>
          <w:tcPr>
            <w:tcW w:w="704" w:type="dxa"/>
            <w:vAlign w:val="center"/>
          </w:tcPr>
          <w:p w14:paraId="174D518D" w14:textId="77777777" w:rsidR="00E46785" w:rsidRPr="008107EA" w:rsidRDefault="00E46785" w:rsidP="00E46785">
            <w:pPr>
              <w:ind w:leftChars="-34" w:hangingChars="31" w:hanging="6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NO</w:t>
            </w:r>
          </w:p>
        </w:tc>
        <w:tc>
          <w:tcPr>
            <w:tcW w:w="2268" w:type="dxa"/>
            <w:vAlign w:val="center"/>
          </w:tcPr>
          <w:p w14:paraId="0C3E54A9" w14:textId="77777777" w:rsidR="00E46785" w:rsidRPr="008107EA" w:rsidRDefault="00E46785" w:rsidP="00E46785">
            <w:pPr>
              <w:ind w:leftChars="-34" w:hangingChars="31" w:hanging="6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07EA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670" w:type="dxa"/>
            <w:vAlign w:val="center"/>
          </w:tcPr>
          <w:p w14:paraId="4E4280FB" w14:textId="77777777" w:rsidR="00E46785" w:rsidRPr="008107EA" w:rsidRDefault="00E46785" w:rsidP="00E46785">
            <w:pPr>
              <w:ind w:leftChars="-1" w:left="-2" w:firstLine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07EA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</w:tr>
      <w:tr w:rsidR="00E46785" w:rsidRPr="008107EA" w14:paraId="5CC9C9CD" w14:textId="77777777" w:rsidTr="00E46785">
        <w:trPr>
          <w:trHeight w:val="579"/>
        </w:trPr>
        <w:tc>
          <w:tcPr>
            <w:tcW w:w="704" w:type="dxa"/>
            <w:vAlign w:val="center"/>
          </w:tcPr>
          <w:p w14:paraId="03AC9F66" w14:textId="77777777" w:rsidR="00E46785" w:rsidRPr="008107EA" w:rsidRDefault="00E46785" w:rsidP="00E46785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06BCF32" w14:textId="77777777" w:rsidR="00E46785" w:rsidRPr="008107EA" w:rsidRDefault="00E46785" w:rsidP="00E46785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12F85B0D" w14:textId="77777777" w:rsidR="00E46785" w:rsidRPr="008107EA" w:rsidRDefault="00E46785" w:rsidP="00E46785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6785" w:rsidRPr="008107EA" w14:paraId="2F901CCF" w14:textId="77777777" w:rsidTr="00E46785">
        <w:trPr>
          <w:trHeight w:val="579"/>
        </w:trPr>
        <w:tc>
          <w:tcPr>
            <w:tcW w:w="704" w:type="dxa"/>
            <w:vAlign w:val="center"/>
          </w:tcPr>
          <w:p w14:paraId="444FB3A2" w14:textId="77777777" w:rsidR="00E46785" w:rsidRPr="008107EA" w:rsidRDefault="00E46785" w:rsidP="00E46785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AB38D9" w14:textId="77777777" w:rsidR="00E46785" w:rsidRPr="008107EA" w:rsidRDefault="00E46785" w:rsidP="00E46785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03B0C55C" w14:textId="77777777" w:rsidR="00E46785" w:rsidRPr="008107EA" w:rsidRDefault="00E46785" w:rsidP="00E46785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6785" w:rsidRPr="008107EA" w14:paraId="514E9BE7" w14:textId="77777777" w:rsidTr="00E46785">
        <w:trPr>
          <w:trHeight w:val="579"/>
        </w:trPr>
        <w:tc>
          <w:tcPr>
            <w:tcW w:w="704" w:type="dxa"/>
            <w:vAlign w:val="center"/>
          </w:tcPr>
          <w:p w14:paraId="46AE087E" w14:textId="77777777" w:rsidR="00E46785" w:rsidRPr="008107EA" w:rsidRDefault="00E46785" w:rsidP="00E46785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8894B4" w14:textId="77777777" w:rsidR="00E46785" w:rsidRPr="008107EA" w:rsidRDefault="00E46785" w:rsidP="00E46785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1BBD8972" w14:textId="77777777" w:rsidR="00E46785" w:rsidRPr="008107EA" w:rsidRDefault="00E46785" w:rsidP="00E46785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FBFBD51" w14:textId="77777777" w:rsidR="00B03862" w:rsidRPr="008107EA" w:rsidRDefault="00B03862" w:rsidP="00E9591A">
      <w:pPr>
        <w:spacing w:before="0" w:after="0" w:line="240" w:lineRule="auto"/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 w:rsidRPr="008107EA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A32660" w:rsidRPr="008107EA">
        <w:rPr>
          <w:rFonts w:asciiTheme="majorEastAsia" w:eastAsiaTheme="majorEastAsia" w:hAnsiTheme="majorEastAsia" w:hint="eastAsia"/>
          <w:sz w:val="22"/>
          <w:szCs w:val="22"/>
        </w:rPr>
        <w:t>変更後</w:t>
      </w:r>
      <w:r w:rsidRPr="008107EA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tbl>
      <w:tblPr>
        <w:tblStyle w:val="af5"/>
        <w:tblpPr w:leftFromText="142" w:rightFromText="142" w:vertAnchor="text" w:horzAnchor="margin" w:tblpY="-36"/>
        <w:tblW w:w="8642" w:type="dxa"/>
        <w:tblLook w:val="04A0" w:firstRow="1" w:lastRow="0" w:firstColumn="1" w:lastColumn="0" w:noHBand="0" w:noVBand="1"/>
      </w:tblPr>
      <w:tblGrid>
        <w:gridCol w:w="704"/>
        <w:gridCol w:w="2268"/>
        <w:gridCol w:w="5670"/>
      </w:tblGrid>
      <w:tr w:rsidR="00E46785" w:rsidRPr="008107EA" w14:paraId="0AF3A097" w14:textId="77777777" w:rsidTr="00E46785">
        <w:trPr>
          <w:trHeight w:val="453"/>
        </w:trPr>
        <w:tc>
          <w:tcPr>
            <w:tcW w:w="704" w:type="dxa"/>
            <w:vAlign w:val="center"/>
          </w:tcPr>
          <w:p w14:paraId="09CEA272" w14:textId="77777777" w:rsidR="00E46785" w:rsidRPr="008107EA" w:rsidRDefault="00E46785" w:rsidP="00C970AE">
            <w:pPr>
              <w:ind w:leftChars="-34" w:hangingChars="31" w:hanging="6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NO</w:t>
            </w:r>
          </w:p>
        </w:tc>
        <w:tc>
          <w:tcPr>
            <w:tcW w:w="2268" w:type="dxa"/>
            <w:vAlign w:val="center"/>
          </w:tcPr>
          <w:p w14:paraId="573AB6F8" w14:textId="77777777" w:rsidR="00E46785" w:rsidRPr="008107EA" w:rsidRDefault="00E46785" w:rsidP="00C970AE">
            <w:pPr>
              <w:ind w:leftChars="-34" w:hangingChars="31" w:hanging="6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07EA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670" w:type="dxa"/>
            <w:vAlign w:val="center"/>
          </w:tcPr>
          <w:p w14:paraId="028A33D8" w14:textId="77777777" w:rsidR="00E46785" w:rsidRPr="008107EA" w:rsidRDefault="00E46785" w:rsidP="00C970AE">
            <w:pPr>
              <w:ind w:leftChars="-1" w:left="-2" w:firstLine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07EA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</w:tr>
      <w:tr w:rsidR="00E46785" w:rsidRPr="008107EA" w14:paraId="2FBA7527" w14:textId="77777777" w:rsidTr="00E46785">
        <w:trPr>
          <w:trHeight w:val="579"/>
        </w:trPr>
        <w:tc>
          <w:tcPr>
            <w:tcW w:w="704" w:type="dxa"/>
            <w:vAlign w:val="center"/>
          </w:tcPr>
          <w:p w14:paraId="3F648066" w14:textId="77777777" w:rsidR="00E46785" w:rsidRPr="008107EA" w:rsidRDefault="00E46785" w:rsidP="00C970AE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D9E94BA" w14:textId="77777777" w:rsidR="00E46785" w:rsidRPr="008107EA" w:rsidRDefault="00E46785" w:rsidP="00C970AE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17BC594C" w14:textId="77777777" w:rsidR="00E46785" w:rsidRPr="008107EA" w:rsidRDefault="00E46785" w:rsidP="00C970A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6785" w:rsidRPr="008107EA" w14:paraId="58C9324E" w14:textId="77777777" w:rsidTr="00E46785">
        <w:trPr>
          <w:trHeight w:val="579"/>
        </w:trPr>
        <w:tc>
          <w:tcPr>
            <w:tcW w:w="704" w:type="dxa"/>
            <w:vAlign w:val="center"/>
          </w:tcPr>
          <w:p w14:paraId="1F2D2A05" w14:textId="77777777" w:rsidR="00E46785" w:rsidRPr="008107EA" w:rsidRDefault="00E46785" w:rsidP="00C970AE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B1B4EB" w14:textId="77777777" w:rsidR="00E46785" w:rsidRPr="008107EA" w:rsidRDefault="00E46785" w:rsidP="00C970AE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16767091" w14:textId="77777777" w:rsidR="00E46785" w:rsidRPr="008107EA" w:rsidRDefault="00E46785" w:rsidP="00C970A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6785" w:rsidRPr="008107EA" w14:paraId="7F09EBCB" w14:textId="77777777" w:rsidTr="00E46785">
        <w:trPr>
          <w:trHeight w:val="579"/>
        </w:trPr>
        <w:tc>
          <w:tcPr>
            <w:tcW w:w="704" w:type="dxa"/>
            <w:vAlign w:val="center"/>
          </w:tcPr>
          <w:p w14:paraId="399BCD0D" w14:textId="77777777" w:rsidR="00E46785" w:rsidRPr="008107EA" w:rsidRDefault="00E46785" w:rsidP="00C970AE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164916" w14:textId="77777777" w:rsidR="00E46785" w:rsidRPr="008107EA" w:rsidRDefault="00E46785" w:rsidP="00C970AE">
            <w:pPr>
              <w:ind w:leftChars="-34" w:hangingChars="31" w:hanging="6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56FE90E8" w14:textId="77777777" w:rsidR="00E46785" w:rsidRPr="008107EA" w:rsidRDefault="00E46785" w:rsidP="00C970A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AA7D0F1" w14:textId="77777777" w:rsidR="00B03862" w:rsidRPr="008107EA" w:rsidRDefault="00B03862" w:rsidP="00E46785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sectPr w:rsidR="00B03862" w:rsidRPr="008107E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C993E" w14:textId="77777777" w:rsidR="00E24BBC" w:rsidRDefault="00E24BBC" w:rsidP="00506568">
      <w:pPr>
        <w:spacing w:before="0" w:after="0" w:line="240" w:lineRule="auto"/>
      </w:pPr>
      <w:r>
        <w:separator/>
      </w:r>
    </w:p>
  </w:endnote>
  <w:endnote w:type="continuationSeparator" w:id="0">
    <w:p w14:paraId="4860EBFF" w14:textId="77777777" w:rsidR="00E24BBC" w:rsidRDefault="00E24BBC" w:rsidP="005065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943CA" w14:textId="77777777" w:rsidR="00E24BBC" w:rsidRDefault="00E24BBC" w:rsidP="00506568">
      <w:pPr>
        <w:spacing w:before="0" w:after="0" w:line="240" w:lineRule="auto"/>
      </w:pPr>
      <w:r>
        <w:separator/>
      </w:r>
    </w:p>
  </w:footnote>
  <w:footnote w:type="continuationSeparator" w:id="0">
    <w:p w14:paraId="3B6861CF" w14:textId="77777777" w:rsidR="00E24BBC" w:rsidRDefault="00E24BBC" w:rsidP="005065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9FB9F" w14:textId="7A9F9A7C" w:rsidR="00F92F6E" w:rsidRPr="00C14215" w:rsidRDefault="00F92F6E" w:rsidP="00F92F6E">
    <w:pPr>
      <w:pStyle w:val="af1"/>
      <w:rPr>
        <w:rFonts w:hint="eastAsia"/>
        <w:bdr w:val="single" w:sz="4" w:space="0" w:color="auto"/>
      </w:rPr>
    </w:pPr>
    <w:r w:rsidRPr="00C14215">
      <w:rPr>
        <w:rFonts w:hint="eastAsia"/>
        <w:bdr w:val="single" w:sz="4" w:space="0" w:color="auto"/>
      </w:rPr>
      <w:t>様式</w:t>
    </w:r>
    <w:r>
      <w:rPr>
        <w:rFonts w:hint="eastAsia"/>
        <w:bdr w:val="single" w:sz="4" w:space="0" w:color="auto"/>
      </w:rPr>
      <w:t>２</w:t>
    </w:r>
  </w:p>
  <w:p w14:paraId="439B3A8B" w14:textId="4D0FFF15" w:rsidR="00F92F6E" w:rsidRDefault="00F92F6E">
    <w:pPr>
      <w:pStyle w:val="af1"/>
      <w:rPr>
        <w:rFonts w:hint="eastAsia"/>
      </w:rPr>
    </w:pPr>
    <w:r>
      <w:rPr>
        <w:rFonts w:hint="eastAsia"/>
      </w:rPr>
      <w:t>提出先：</w:t>
    </w:r>
    <w:r>
      <w:rPr>
        <w:rFonts w:hint="eastAsia"/>
      </w:rPr>
      <w:t>FAX(027-223-1197)</w:t>
    </w:r>
    <w:r>
      <w:rPr>
        <w:rFonts w:hint="eastAsia"/>
      </w:rPr>
      <w:t>またはメール（</w:t>
    </w:r>
    <w:r>
      <w:rPr>
        <w:rFonts w:hint="eastAsia"/>
      </w:rPr>
      <w:t>fun_gunma@pref.gunma.lg.jp</w:t>
    </w:r>
    <w:r>
      <w:rPr>
        <w:rFonts w:hint="eastAsia"/>
      </w:rPr>
      <w:t>）で御提出ください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68"/>
    <w:rsid w:val="004F6281"/>
    <w:rsid w:val="00506568"/>
    <w:rsid w:val="00541FD2"/>
    <w:rsid w:val="00600867"/>
    <w:rsid w:val="00633FCF"/>
    <w:rsid w:val="007E5115"/>
    <w:rsid w:val="008107EA"/>
    <w:rsid w:val="009375F0"/>
    <w:rsid w:val="00A30317"/>
    <w:rsid w:val="00A32660"/>
    <w:rsid w:val="00AA60DB"/>
    <w:rsid w:val="00B03862"/>
    <w:rsid w:val="00E24BBC"/>
    <w:rsid w:val="00E46785"/>
    <w:rsid w:val="00E9591A"/>
    <w:rsid w:val="00EF6954"/>
    <w:rsid w:val="00F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D035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281"/>
  </w:style>
  <w:style w:type="paragraph" w:styleId="1">
    <w:name w:val="heading 1"/>
    <w:basedOn w:val="a"/>
    <w:next w:val="a"/>
    <w:link w:val="10"/>
    <w:uiPriority w:val="9"/>
    <w:qFormat/>
    <w:rsid w:val="004F6281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81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81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81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81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81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81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8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8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6281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F6281"/>
    <w:rPr>
      <w:caps/>
      <w:spacing w:val="15"/>
      <w:shd w:val="clear" w:color="auto" w:fill="FBE6CD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F6281"/>
    <w:rPr>
      <w:caps/>
      <w:color w:val="714109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F6281"/>
    <w:rPr>
      <w:caps/>
      <w:color w:val="AA610D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F6281"/>
    <w:rPr>
      <w:caps/>
      <w:color w:val="AA610D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F6281"/>
    <w:rPr>
      <w:caps/>
      <w:color w:val="AA610D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F6281"/>
    <w:rPr>
      <w:caps/>
      <w:color w:val="AA610D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F628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F628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6281"/>
    <w:rPr>
      <w:b/>
      <w:bCs/>
      <w:color w:val="AA610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F6281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F6281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628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F628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F6281"/>
    <w:rPr>
      <w:b/>
      <w:bCs/>
    </w:rPr>
  </w:style>
  <w:style w:type="character" w:styleId="a9">
    <w:name w:val="Emphasis"/>
    <w:uiPriority w:val="20"/>
    <w:qFormat/>
    <w:rsid w:val="004F6281"/>
    <w:rPr>
      <w:caps/>
      <w:color w:val="714109" w:themeColor="accent1" w:themeShade="7F"/>
      <w:spacing w:val="5"/>
    </w:rPr>
  </w:style>
  <w:style w:type="paragraph" w:styleId="aa">
    <w:name w:val="No Spacing"/>
    <w:uiPriority w:val="1"/>
    <w:qFormat/>
    <w:rsid w:val="004F628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F6281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F628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F6281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F6281"/>
    <w:rPr>
      <w:color w:val="E48312" w:themeColor="accent1"/>
      <w:sz w:val="24"/>
      <w:szCs w:val="24"/>
    </w:rPr>
  </w:style>
  <w:style w:type="character" w:styleId="ad">
    <w:name w:val="Subtle Emphasis"/>
    <w:uiPriority w:val="19"/>
    <w:qFormat/>
    <w:rsid w:val="004F6281"/>
    <w:rPr>
      <w:i/>
      <w:iCs/>
      <w:color w:val="714109" w:themeColor="accent1" w:themeShade="7F"/>
    </w:rPr>
  </w:style>
  <w:style w:type="character" w:styleId="23">
    <w:name w:val="Intense Emphasis"/>
    <w:uiPriority w:val="21"/>
    <w:qFormat/>
    <w:rsid w:val="004F6281"/>
    <w:rPr>
      <w:b/>
      <w:bCs/>
      <w:caps/>
      <w:color w:val="714109" w:themeColor="accent1" w:themeShade="7F"/>
      <w:spacing w:val="10"/>
    </w:rPr>
  </w:style>
  <w:style w:type="character" w:styleId="ae">
    <w:name w:val="Subtle Reference"/>
    <w:uiPriority w:val="31"/>
    <w:qFormat/>
    <w:rsid w:val="004F6281"/>
    <w:rPr>
      <w:b/>
      <w:bCs/>
      <w:color w:val="E48312" w:themeColor="accent1"/>
    </w:rPr>
  </w:style>
  <w:style w:type="character" w:styleId="24">
    <w:name w:val="Intense Reference"/>
    <w:uiPriority w:val="32"/>
    <w:qFormat/>
    <w:rsid w:val="004F6281"/>
    <w:rPr>
      <w:b/>
      <w:bCs/>
      <w:i/>
      <w:iCs/>
      <w:caps/>
      <w:color w:val="E48312" w:themeColor="accent1"/>
    </w:rPr>
  </w:style>
  <w:style w:type="character" w:styleId="af">
    <w:name w:val="Book Title"/>
    <w:uiPriority w:val="33"/>
    <w:qFormat/>
    <w:rsid w:val="004F628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F628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50656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06568"/>
  </w:style>
  <w:style w:type="paragraph" w:styleId="af3">
    <w:name w:val="footer"/>
    <w:basedOn w:val="a"/>
    <w:link w:val="af4"/>
    <w:uiPriority w:val="99"/>
    <w:unhideWhenUsed/>
    <w:rsid w:val="0050656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06568"/>
  </w:style>
  <w:style w:type="table" w:styleId="af5">
    <w:name w:val="Table Grid"/>
    <w:basedOn w:val="a1"/>
    <w:uiPriority w:val="39"/>
    <w:rsid w:val="0050656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03862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B0386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03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2020-07-03T08:18:00Z</dcterms:created>
  <dcterms:modified xsi:type="dcterms:W3CDTF">2021-05-06T00:10:00Z</dcterms:modified>
</cp:coreProperties>
</file>