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  <w:bookmarkStart w:id="0" w:name="_GoBack"/>
      <w:bookmarkEnd w:id="0"/>
    </w:p>
    <w:p w:rsidR="00F76CA1" w:rsidRDefault="00F76CA1">
      <w:pPr>
        <w:adjustRightInd/>
        <w:spacing w:line="320" w:lineRule="exact"/>
        <w:jc w:val="center"/>
        <w:rPr>
          <w:rFonts w:ascii="HG丸ｺﾞｼｯｸM-PRO" w:cs="Times New Roman"/>
        </w:rPr>
      </w:pPr>
      <w:r>
        <w:rPr>
          <w:rFonts w:hint="eastAsia"/>
          <w:sz w:val="32"/>
          <w:szCs w:val="32"/>
        </w:rPr>
        <w:t>群馬県青少年健全育成審議会委員公募　応募申込書</w:t>
      </w:r>
    </w:p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</w:p>
    <w:p w:rsidR="00F76CA1" w:rsidRDefault="00F76CA1">
      <w:pPr>
        <w:wordWrap w:val="0"/>
        <w:adjustRightInd/>
        <w:spacing w:line="240" w:lineRule="exact"/>
        <w:jc w:val="right"/>
        <w:rPr>
          <w:rFonts w:ascii="HG丸ｺﾞｼｯｸM-PRO" w:cs="Times New Roman"/>
        </w:rPr>
      </w:pPr>
      <w:r>
        <w:rPr>
          <w:rFonts w:hint="eastAsia"/>
        </w:rPr>
        <w:t>申込日：</w:t>
      </w:r>
      <w:r w:rsidR="000437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755"/>
        <w:gridCol w:w="969"/>
        <w:gridCol w:w="1575"/>
        <w:gridCol w:w="727"/>
        <w:gridCol w:w="1090"/>
      </w:tblGrid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1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性</w:t>
            </w:r>
            <w:r w:rsidR="00CE5DC7">
              <w:rPr>
                <w:rFonts w:ascii="HG丸ｺﾞｼｯｸM-PRO" w:cs="Times New Roman" w:hint="eastAsia"/>
              </w:rPr>
              <w:t xml:space="preserve"> </w:t>
            </w:r>
            <w:r>
              <w:rPr>
                <w:rFonts w:ascii="HG丸ｺﾞｼｯｸM-PRO" w:cs="Times New Roman" w:hint="eastAsia"/>
              </w:rPr>
              <w:t>別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50" w:left="363" w:firstLineChars="450" w:firstLine="1089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男・女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年齢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歳</w:t>
            </w:r>
          </w:p>
        </w:tc>
      </w:tr>
      <w:tr w:rsidR="00F76CA1" w:rsidTr="00D0329E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住　所</w:t>
            </w: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F76CA1" w:rsidRDefault="00F76CA1" w:rsidP="00D032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青少年健全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育成に関す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る経験や活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動経験など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D0329E">
        <w:tblPrEx>
          <w:tblCellMar>
            <w:top w:w="0" w:type="dxa"/>
            <w:bottom w:w="0" w:type="dxa"/>
          </w:tblCellMar>
        </w:tblPrEx>
        <w:trPr>
          <w:trHeight w:val="7021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応募の動機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 w:rsidRPr="00CE5DC7">
              <w:rPr>
                <w:rFonts w:hint="eastAsia"/>
                <w:w w:val="84"/>
                <w:fitText w:val="1210" w:id="916235520"/>
              </w:rPr>
              <w:t>８００字程度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:rsidR="00F76CA1" w:rsidRDefault="00F76CA1" w:rsidP="00D0329E">
      <w:pPr>
        <w:overflowPunct/>
        <w:autoSpaceDE w:val="0"/>
        <w:autoSpaceDN w:val="0"/>
        <w:jc w:val="left"/>
        <w:textAlignment w:val="auto"/>
        <w:rPr>
          <w:rFonts w:ascii="HG丸ｺﾞｼｯｸM-PRO" w:cs="Times New Roman" w:hint="eastAsia"/>
        </w:rPr>
      </w:pPr>
    </w:p>
    <w:sectPr w:rsidR="00F76CA1" w:rsidSect="0014200F"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D4" w:rsidRDefault="00B064D4">
      <w:r>
        <w:separator/>
      </w:r>
    </w:p>
  </w:endnote>
  <w:endnote w:type="continuationSeparator" w:id="0">
    <w:p w:rsidR="00B064D4" w:rsidRDefault="00B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D4" w:rsidRDefault="00B064D4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4D4" w:rsidRDefault="00B0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1"/>
    <w:rsid w:val="0004375F"/>
    <w:rsid w:val="0014200F"/>
    <w:rsid w:val="00171F65"/>
    <w:rsid w:val="00202306"/>
    <w:rsid w:val="009C1BAB"/>
    <w:rsid w:val="00A660E6"/>
    <w:rsid w:val="00B064D4"/>
    <w:rsid w:val="00C6392B"/>
    <w:rsid w:val="00CE5DC7"/>
    <w:rsid w:val="00D0329E"/>
    <w:rsid w:val="00E00510"/>
    <w:rsid w:val="00F76CA1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2023-06-14T04:57:00Z</dcterms:created>
  <dcterms:modified xsi:type="dcterms:W3CDTF">2023-06-14T04:57:00Z</dcterms:modified>
</cp:coreProperties>
</file>