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E7D" w:rsidRDefault="00CA1E7D" w:rsidP="00CA1E7D">
      <w:pPr>
        <w:jc w:val="right"/>
        <w:rPr>
          <w:rFonts w:ascii="游ゴシック" w:eastAsia="游ゴシック" w:hAnsi="游ゴシック"/>
          <w:b/>
        </w:rPr>
      </w:pPr>
      <w:bookmarkStart w:id="0" w:name="_GoBack"/>
      <w:bookmarkEnd w:id="0"/>
      <w:r w:rsidRPr="000E1ED6">
        <w:rPr>
          <w:rFonts w:ascii="游ゴシック" w:eastAsia="游ゴシック" w:hAnsi="游ゴシック" w:hint="eastAsia"/>
          <w:b/>
        </w:rPr>
        <w:t>（別添</w:t>
      </w:r>
      <w:r w:rsidR="000F7C5B">
        <w:rPr>
          <w:rFonts w:ascii="游ゴシック" w:eastAsia="游ゴシック" w:hAnsi="游ゴシック" w:hint="eastAsia"/>
          <w:b/>
        </w:rPr>
        <w:t>３</w:t>
      </w:r>
      <w:r w:rsidRPr="000E1ED6">
        <w:rPr>
          <w:rFonts w:ascii="游ゴシック" w:eastAsia="游ゴシック" w:hAnsi="游ゴシック" w:hint="eastAsia"/>
          <w:b/>
        </w:rPr>
        <w:t>）</w:t>
      </w:r>
    </w:p>
    <w:p w:rsidR="002C0A41" w:rsidRPr="000E1ED6" w:rsidRDefault="002C0A41" w:rsidP="00CA1E7D">
      <w:pPr>
        <w:jc w:val="right"/>
        <w:rPr>
          <w:rFonts w:ascii="游ゴシック" w:eastAsia="游ゴシック" w:hAnsi="游ゴシック"/>
          <w:b/>
        </w:rPr>
      </w:pPr>
    </w:p>
    <w:p w:rsidR="00CA1E7D" w:rsidRDefault="00CA1E7D" w:rsidP="00CA1E7D">
      <w:pPr>
        <w:wordWrap w:val="0"/>
        <w:jc w:val="right"/>
      </w:pPr>
      <w:r>
        <w:rPr>
          <w:rFonts w:hint="eastAsia"/>
        </w:rPr>
        <w:t xml:space="preserve">令和●年●月●日　</w:t>
      </w:r>
    </w:p>
    <w:p w:rsidR="00CA1E7D" w:rsidRDefault="002C0A41" w:rsidP="002C0A41">
      <w:pPr>
        <w:ind w:firstLine="195"/>
        <w:jc w:val="left"/>
      </w:pPr>
      <w:r>
        <w:rPr>
          <w:rFonts w:hint="eastAsia"/>
        </w:rPr>
        <w:t>群馬県知事　様</w:t>
      </w:r>
    </w:p>
    <w:p w:rsidR="002C0A41" w:rsidRDefault="002C0A41" w:rsidP="002C0A41">
      <w:pPr>
        <w:jc w:val="left"/>
      </w:pPr>
    </w:p>
    <w:p w:rsidR="002C0A41" w:rsidRDefault="002C0A41" w:rsidP="002C0A41">
      <w:pPr>
        <w:wordWrap w:val="0"/>
        <w:jc w:val="right"/>
      </w:pPr>
      <w:r>
        <w:rPr>
          <w:rFonts w:hint="eastAsia"/>
        </w:rPr>
        <w:t xml:space="preserve">●●病院　管理者　●●　●●　　印　　　</w:t>
      </w:r>
    </w:p>
    <w:p w:rsidR="002C0A41" w:rsidRDefault="002C0A41" w:rsidP="002C0A41">
      <w:pPr>
        <w:jc w:val="right"/>
      </w:pPr>
    </w:p>
    <w:p w:rsidR="002C0A41" w:rsidRDefault="002C0A41" w:rsidP="002C0A41">
      <w:pPr>
        <w:jc w:val="center"/>
      </w:pPr>
      <w:r w:rsidRPr="002C0A41">
        <w:rPr>
          <w:rFonts w:hint="eastAsia"/>
        </w:rPr>
        <w:t>医師等勤務時間短縮計画について</w:t>
      </w:r>
    </w:p>
    <w:p w:rsidR="002C0A41" w:rsidRDefault="002C0A41" w:rsidP="002C0A41">
      <w:pPr>
        <w:jc w:val="center"/>
      </w:pPr>
    </w:p>
    <w:p w:rsidR="002C0A41" w:rsidRDefault="002C0A41" w:rsidP="002C0A41">
      <w:pPr>
        <w:ind w:firstLine="195"/>
        <w:jc w:val="left"/>
      </w:pPr>
      <w:r>
        <w:rPr>
          <w:rFonts w:hint="eastAsia"/>
        </w:rPr>
        <w:t>このことについて、別添のとおり作成しましたので、確認をお願いします。</w:t>
      </w:r>
    </w:p>
    <w:p w:rsidR="002C0A41" w:rsidRDefault="002C0A41" w:rsidP="002C0A41">
      <w:pPr>
        <w:ind w:firstLine="195"/>
        <w:jc w:val="left"/>
      </w:pPr>
    </w:p>
    <w:p w:rsidR="002C0A41" w:rsidRDefault="002C0A41" w:rsidP="002C0A41">
      <w:pPr>
        <w:ind w:firstLine="195"/>
        <w:jc w:val="left"/>
      </w:pPr>
    </w:p>
    <w:p w:rsidR="002C0A41" w:rsidRDefault="002C0A41" w:rsidP="002C0A41">
      <w:pPr>
        <w:ind w:firstLine="195"/>
        <w:jc w:val="left"/>
      </w:pPr>
    </w:p>
    <w:p w:rsidR="002C0A41" w:rsidRDefault="002C0A41" w:rsidP="002C0A41">
      <w:pPr>
        <w:ind w:firstLine="195"/>
        <w:jc w:val="left"/>
      </w:pPr>
    </w:p>
    <w:p w:rsidR="002C0A41" w:rsidRDefault="002C0A41" w:rsidP="002C0A41">
      <w:pPr>
        <w:ind w:firstLine="195"/>
        <w:jc w:val="left"/>
      </w:pPr>
    </w:p>
    <w:p w:rsidR="002C0A41" w:rsidRDefault="002C0A41" w:rsidP="002C0A41">
      <w:pPr>
        <w:ind w:firstLine="195"/>
        <w:jc w:val="left"/>
      </w:pPr>
    </w:p>
    <w:p w:rsidR="002C0A41" w:rsidRDefault="002C0A41" w:rsidP="002C0A41">
      <w:pPr>
        <w:wordWrap w:val="0"/>
        <w:ind w:firstLine="19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9A6AE" wp14:editId="145C1A9C">
                <wp:simplePos x="0" y="0"/>
                <wp:positionH relativeFrom="column">
                  <wp:posOffset>6119690</wp:posOffset>
                </wp:positionH>
                <wp:positionV relativeFrom="paragraph">
                  <wp:posOffset>91647</wp:posOffset>
                </wp:positionV>
                <wp:extent cx="47625" cy="485775"/>
                <wp:effectExtent l="0" t="0" r="2857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5" cy="4857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0E580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481.85pt;margin-top:7.2pt;width:3.75pt;height:38.2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" adj="176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92710</wp:posOffset>
                </wp:positionV>
                <wp:extent cx="47625" cy="4857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857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1ADDA" id="左大かっこ 1" o:spid="_x0000_s1026" type="#_x0000_t85" style="position:absolute;left:0;text-align:left;margin-left:289.05pt;margin-top:7.3pt;width:3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" adj="176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事務担当：●●課　●●●●　　　　　　</w:t>
      </w:r>
    </w:p>
    <w:p w:rsidR="002C0A41" w:rsidRDefault="002C0A41" w:rsidP="002C0A41">
      <w:pPr>
        <w:wordWrap w:val="0"/>
        <w:ind w:firstLine="195"/>
        <w:jc w:val="right"/>
      </w:pPr>
      <w:r>
        <w:rPr>
          <w:rFonts w:hint="eastAsia"/>
        </w:rPr>
        <w:t xml:space="preserve">Ｔ Ｅ Ｌ：●●●－●●●－●●●●　　</w:t>
      </w:r>
    </w:p>
    <w:p w:rsidR="002C0A41" w:rsidRDefault="002C0A41" w:rsidP="002C0A41">
      <w:pPr>
        <w:wordWrap w:val="0"/>
        <w:ind w:firstLine="195"/>
        <w:jc w:val="right"/>
      </w:pPr>
      <w:r>
        <w:rPr>
          <w:rFonts w:hint="eastAsia"/>
        </w:rPr>
        <w:t xml:space="preserve">ＭＡＩＬ：●●●●@●●●●　　　　　</w:t>
      </w:r>
    </w:p>
    <w:sectPr w:rsidR="002C0A41" w:rsidSect="00D16E58">
      <w:pgSz w:w="11906" w:h="16838" w:code="9"/>
      <w:pgMar w:top="1134" w:right="1134" w:bottom="1134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6CD" w:rsidRDefault="00CD36CD" w:rsidP="00CD36CD">
      <w:r>
        <w:separator/>
      </w:r>
    </w:p>
  </w:endnote>
  <w:endnote w:type="continuationSeparator" w:id="0">
    <w:p w:rsidR="00CD36CD" w:rsidRDefault="00CD36CD" w:rsidP="00CD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6CD" w:rsidRDefault="00CD36CD" w:rsidP="00CD36CD">
      <w:r>
        <w:separator/>
      </w:r>
    </w:p>
  </w:footnote>
  <w:footnote w:type="continuationSeparator" w:id="0">
    <w:p w:rsidR="00CD36CD" w:rsidRDefault="00CD36CD" w:rsidP="00CD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7D"/>
    <w:rsid w:val="000E1ED6"/>
    <w:rsid w:val="000F7C5B"/>
    <w:rsid w:val="001626EA"/>
    <w:rsid w:val="001A5DD0"/>
    <w:rsid w:val="001B7CB3"/>
    <w:rsid w:val="0023383A"/>
    <w:rsid w:val="00251055"/>
    <w:rsid w:val="00273F55"/>
    <w:rsid w:val="002C0A41"/>
    <w:rsid w:val="002C2A35"/>
    <w:rsid w:val="0033366A"/>
    <w:rsid w:val="003F10D0"/>
    <w:rsid w:val="00413DBC"/>
    <w:rsid w:val="00423024"/>
    <w:rsid w:val="004443D9"/>
    <w:rsid w:val="00522F6D"/>
    <w:rsid w:val="00552480"/>
    <w:rsid w:val="00644836"/>
    <w:rsid w:val="00654970"/>
    <w:rsid w:val="007C1B87"/>
    <w:rsid w:val="008215B1"/>
    <w:rsid w:val="008D16E9"/>
    <w:rsid w:val="00A87BD0"/>
    <w:rsid w:val="00AE0899"/>
    <w:rsid w:val="00B3005C"/>
    <w:rsid w:val="00B408ED"/>
    <w:rsid w:val="00BA1302"/>
    <w:rsid w:val="00BF6F43"/>
    <w:rsid w:val="00C9444D"/>
    <w:rsid w:val="00CA1E7D"/>
    <w:rsid w:val="00CD36CD"/>
    <w:rsid w:val="00CD71C5"/>
    <w:rsid w:val="00D16E58"/>
    <w:rsid w:val="00D70DA3"/>
    <w:rsid w:val="00D84ABE"/>
    <w:rsid w:val="00E34980"/>
    <w:rsid w:val="00F74470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E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5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3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6CD"/>
  </w:style>
  <w:style w:type="paragraph" w:styleId="a8">
    <w:name w:val="footer"/>
    <w:basedOn w:val="a"/>
    <w:link w:val="a9"/>
    <w:uiPriority w:val="99"/>
    <w:unhideWhenUsed/>
    <w:rsid w:val="00CD36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FA4C-8932-4AD1-BEF6-AF586A25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2021-09-14T05:18:00Z</dcterms:created>
  <dcterms:modified xsi:type="dcterms:W3CDTF">2023-06-05T08:02:00Z</dcterms:modified>
</cp:coreProperties>
</file>