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891" w:rsidRDefault="00353891" w:rsidP="00BD27CD">
      <w:pPr>
        <w:jc w:val="right"/>
        <w:rPr>
          <w:rFonts w:hint="default"/>
        </w:rPr>
      </w:pPr>
      <w:bookmarkStart w:id="0" w:name="_GoBack"/>
      <w:bookmarkEnd w:id="0"/>
      <w:r>
        <w:t xml:space="preserve">　　年　　月　　日</w:t>
      </w:r>
    </w:p>
    <w:p w:rsidR="00353891" w:rsidRDefault="00353891">
      <w:pPr>
        <w:rPr>
          <w:rFonts w:hint="default"/>
        </w:rPr>
      </w:pPr>
      <w:r>
        <w:t xml:space="preserve">　群馬県知事　様</w:t>
      </w:r>
    </w:p>
    <w:p w:rsidR="00353891" w:rsidRDefault="00353891">
      <w:pPr>
        <w:rPr>
          <w:rFonts w:hint="default"/>
        </w:rPr>
      </w:pPr>
    </w:p>
    <w:p w:rsidR="00353891" w:rsidRDefault="00353891" w:rsidP="00BD27CD">
      <w:pPr>
        <w:wordWrap w:val="0"/>
        <w:jc w:val="right"/>
        <w:rPr>
          <w:rFonts w:hint="default"/>
        </w:rPr>
      </w:pPr>
      <w:r>
        <w:t>リスト掲載事業者</w:t>
      </w:r>
      <w:r w:rsidR="00BD27CD" w:rsidRPr="00BD27CD">
        <w:rPr>
          <w:u w:val="single"/>
        </w:rPr>
        <w:t xml:space="preserve">　　　　　　　　　　　</w:t>
      </w:r>
    </w:p>
    <w:p w:rsidR="00353891" w:rsidRDefault="00353891">
      <w:pPr>
        <w:rPr>
          <w:rFonts w:hint="default"/>
        </w:rPr>
      </w:pPr>
    </w:p>
    <w:p w:rsidR="00353891" w:rsidRDefault="00353891">
      <w:pPr>
        <w:jc w:val="center"/>
        <w:rPr>
          <w:rFonts w:hint="default"/>
        </w:rPr>
      </w:pPr>
      <w:r>
        <w:t>記載事項変更届</w:t>
      </w:r>
    </w:p>
    <w:p w:rsidR="00353891" w:rsidRDefault="00353891">
      <w:pPr>
        <w:rPr>
          <w:rFonts w:hint="default"/>
        </w:rPr>
      </w:pPr>
    </w:p>
    <w:p w:rsidR="00353891" w:rsidRDefault="00353891">
      <w:pPr>
        <w:rPr>
          <w:rFonts w:hint="default"/>
        </w:rPr>
      </w:pPr>
      <w:r>
        <w:t xml:space="preserve">　下記のとおり</w:t>
      </w:r>
      <w:r w:rsidR="000B643C">
        <w:t>木造</w:t>
      </w:r>
      <w:r w:rsidR="00FE186C">
        <w:t>住宅</w:t>
      </w:r>
      <w:r w:rsidR="000B643C">
        <w:t>低コスト</w:t>
      </w:r>
      <w:r>
        <w:t>耐震改修</w:t>
      </w:r>
      <w:r w:rsidR="006224F0">
        <w:t>講習会修了者</w:t>
      </w:r>
      <w:r>
        <w:t>リストの記載事項が変更となったので提出します。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154"/>
        <w:gridCol w:w="3086"/>
      </w:tblGrid>
      <w:tr w:rsidR="006224F0" w:rsidTr="00034A4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24F0" w:rsidRDefault="006224F0" w:rsidP="00353891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24F0" w:rsidRDefault="006224F0" w:rsidP="00034A43">
            <w:pPr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4F0" w:rsidRDefault="006224F0" w:rsidP="00034A43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変更後</w:t>
            </w:r>
          </w:p>
        </w:tc>
      </w:tr>
      <w:tr w:rsidR="006224F0" w:rsidTr="00034A4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24F0" w:rsidRDefault="006224F0" w:rsidP="00353891">
            <w:pPr>
              <w:jc w:val="center"/>
              <w:rPr>
                <w:rFonts w:hint="default"/>
              </w:rPr>
            </w:pPr>
          </w:p>
          <w:p w:rsidR="006224F0" w:rsidRDefault="006224F0" w:rsidP="00353891">
            <w:pPr>
              <w:jc w:val="center"/>
              <w:rPr>
                <w:rFonts w:hint="default"/>
              </w:rPr>
            </w:pPr>
          </w:p>
          <w:p w:rsidR="006224F0" w:rsidRPr="007E347E" w:rsidRDefault="006224F0" w:rsidP="00353891">
            <w:pPr>
              <w:jc w:val="center"/>
              <w:rPr>
                <w:rFonts w:hint="default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24F0" w:rsidRDefault="006224F0" w:rsidP="00034A43">
            <w:pPr>
              <w:ind w:firstLineChars="50" w:firstLine="120"/>
              <w:rPr>
                <w:rFonts w:hint="default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4F0" w:rsidRDefault="006224F0" w:rsidP="006224F0">
            <w:pPr>
              <w:widowControl/>
              <w:overflowPunct/>
              <w:ind w:firstLineChars="50" w:firstLine="120"/>
              <w:jc w:val="left"/>
              <w:textAlignment w:val="auto"/>
              <w:rPr>
                <w:rFonts w:hint="default"/>
              </w:rPr>
            </w:pPr>
          </w:p>
        </w:tc>
      </w:tr>
    </w:tbl>
    <w:p w:rsidR="00034A43" w:rsidRPr="00034A43" w:rsidRDefault="00034A43">
      <w:pPr>
        <w:rPr>
          <w:rFonts w:hint="default"/>
        </w:rPr>
      </w:pPr>
    </w:p>
    <w:sectPr w:rsidR="00034A43" w:rsidRPr="00034A43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F0F" w:rsidRDefault="00674F0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74F0F" w:rsidRDefault="00674F0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F0F" w:rsidRDefault="00674F0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74F0F" w:rsidRDefault="00674F0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7"/>
    <w:rsid w:val="00034A43"/>
    <w:rsid w:val="00066089"/>
    <w:rsid w:val="000B643C"/>
    <w:rsid w:val="0016445A"/>
    <w:rsid w:val="001845D7"/>
    <w:rsid w:val="001B3CC7"/>
    <w:rsid w:val="003132DE"/>
    <w:rsid w:val="00353891"/>
    <w:rsid w:val="003639B9"/>
    <w:rsid w:val="004140F1"/>
    <w:rsid w:val="006224F0"/>
    <w:rsid w:val="00674F0F"/>
    <w:rsid w:val="006A5B5E"/>
    <w:rsid w:val="007B0FDB"/>
    <w:rsid w:val="007C5B1D"/>
    <w:rsid w:val="007E347E"/>
    <w:rsid w:val="00A33F44"/>
    <w:rsid w:val="00AA60E8"/>
    <w:rsid w:val="00BD27CD"/>
    <w:rsid w:val="00D03459"/>
    <w:rsid w:val="00D14305"/>
    <w:rsid w:val="00E8443B"/>
    <w:rsid w:val="00F00B38"/>
    <w:rsid w:val="00F73A4D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32D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1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32D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2023-04-18T01:23:00Z</dcterms:created>
  <dcterms:modified xsi:type="dcterms:W3CDTF">2023-04-18T01:29:00Z</dcterms:modified>
</cp:coreProperties>
</file>