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9F" w:rsidRDefault="00B81FAC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別記様式第３号</w:t>
      </w:r>
      <w:r w:rsidR="00C1739F">
        <w:rPr>
          <w:rFonts w:hAnsi="ＭＳ 明朝"/>
        </w:rPr>
        <w:t>別紙２－イ</w:t>
      </w:r>
    </w:p>
    <w:p w:rsidR="00C1739F" w:rsidRDefault="00C1739F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事業計画書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（設備）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施設の名称及び所在地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名称</w:t>
      </w:r>
    </w:p>
    <w:p w:rsidR="00C1739F" w:rsidRDefault="00C1739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>所在地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設備整備の内容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272"/>
        <w:gridCol w:w="1060"/>
        <w:gridCol w:w="636"/>
        <w:gridCol w:w="848"/>
        <w:gridCol w:w="1272"/>
        <w:gridCol w:w="1060"/>
        <w:gridCol w:w="636"/>
      </w:tblGrid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品　　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銘　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規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単価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金</w:t>
            </w: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１補助対象</w:t>
            </w: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C237C5" w:rsidRDefault="00C1739F">
            <w:pPr>
              <w:rPr>
                <w:rFonts w:hint="default"/>
                <w:strike/>
                <w:color w:val="FF0000"/>
              </w:rPr>
            </w:pPr>
          </w:p>
          <w:p w:rsidR="00C1739F" w:rsidRPr="00C237C5" w:rsidRDefault="00C1739F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２補助対象外</w:t>
            </w: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事業分</w:t>
            </w: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 w:rsidP="00010DC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</w:t>
            </w:r>
            <w:r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C237C5" w:rsidRDefault="00C1739F">
            <w:pPr>
              <w:rPr>
                <w:rFonts w:hint="default"/>
                <w:strike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rPr>
          <w:trHeight w:val="298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>
              <w:rPr>
                <w:rFonts w:hAnsi="ＭＳ 明朝"/>
              </w:rPr>
              <w:t>合　　計</w:t>
            </w: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Pr="00C237C5" w:rsidRDefault="00C1739F">
            <w:pPr>
              <w:rPr>
                <w:rFonts w:hint="default"/>
                <w:strike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>
        <w:trPr>
          <w:trHeight w:val="298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</w:tc>
      </w:tr>
    </w:tbl>
    <w:p w:rsidR="00C1739F" w:rsidRPr="00C237C5" w:rsidRDefault="00C1739F" w:rsidP="00B977CA">
      <w:pPr>
        <w:ind w:left="425" w:hangingChars="200" w:hanging="425"/>
        <w:rPr>
          <w:rFonts w:hint="default"/>
          <w:strike/>
          <w:color w:val="FF0000"/>
        </w:rPr>
      </w:pPr>
    </w:p>
    <w:sectPr w:rsidR="00C1739F" w:rsidRPr="00C237C5" w:rsidSect="00B977C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D9F" w:rsidRDefault="008B0D9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B0D9F" w:rsidRDefault="008B0D9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D9F" w:rsidRDefault="008B0D9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B0D9F" w:rsidRDefault="008B0D9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1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E"/>
    <w:rsid w:val="00010DC1"/>
    <w:rsid w:val="00094113"/>
    <w:rsid w:val="000F6179"/>
    <w:rsid w:val="0017419E"/>
    <w:rsid w:val="001762A1"/>
    <w:rsid w:val="00185FA7"/>
    <w:rsid w:val="001D5228"/>
    <w:rsid w:val="00270B1D"/>
    <w:rsid w:val="002901C1"/>
    <w:rsid w:val="002D5E53"/>
    <w:rsid w:val="00352B90"/>
    <w:rsid w:val="005C3847"/>
    <w:rsid w:val="005E751D"/>
    <w:rsid w:val="00600A11"/>
    <w:rsid w:val="00610C14"/>
    <w:rsid w:val="00643FBF"/>
    <w:rsid w:val="006F2CC6"/>
    <w:rsid w:val="008041B5"/>
    <w:rsid w:val="008402F6"/>
    <w:rsid w:val="008B0D9F"/>
    <w:rsid w:val="00904186"/>
    <w:rsid w:val="00947050"/>
    <w:rsid w:val="009B6F7F"/>
    <w:rsid w:val="009F41F2"/>
    <w:rsid w:val="009F71CB"/>
    <w:rsid w:val="00A14187"/>
    <w:rsid w:val="00A33DAF"/>
    <w:rsid w:val="00A41D01"/>
    <w:rsid w:val="00A63049"/>
    <w:rsid w:val="00AA063D"/>
    <w:rsid w:val="00B710F2"/>
    <w:rsid w:val="00B81FAC"/>
    <w:rsid w:val="00B977CA"/>
    <w:rsid w:val="00BB0B73"/>
    <w:rsid w:val="00BD2878"/>
    <w:rsid w:val="00BD4B9D"/>
    <w:rsid w:val="00BE0215"/>
    <w:rsid w:val="00C00A2D"/>
    <w:rsid w:val="00C1739F"/>
    <w:rsid w:val="00C237C5"/>
    <w:rsid w:val="00D86094"/>
    <w:rsid w:val="00EA156A"/>
    <w:rsid w:val="00EE5163"/>
    <w:rsid w:val="00F752EE"/>
    <w:rsid w:val="00FD3DC4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DAF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33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DAF"/>
    <w:rPr>
      <w:rFonts w:ascii="ＭＳ 明朝" w:eastAsia="ＭＳ 明朝"/>
      <w:color w:val="000000"/>
      <w:sz w:val="21"/>
    </w:rPr>
  </w:style>
  <w:style w:type="paragraph" w:styleId="Web">
    <w:name w:val="Normal (Web)"/>
    <w:basedOn w:val="a"/>
    <w:uiPriority w:val="99"/>
    <w:semiHidden/>
    <w:unhideWhenUsed/>
    <w:rsid w:val="00643FBF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2023-04-13T06:56:00Z</dcterms:created>
  <dcterms:modified xsi:type="dcterms:W3CDTF">2023-04-13T06:57:00Z</dcterms:modified>
</cp:coreProperties>
</file>