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>別記様式第７号（規格Ａ４）（第６条関係）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 w:rsidP="00140F90">
      <w:pPr>
        <w:spacing w:line="275" w:lineRule="exact"/>
        <w:jc w:val="center"/>
        <w:rPr>
          <w:color w:val="auto"/>
        </w:rPr>
      </w:pPr>
      <w:r w:rsidRPr="009C2E2F">
        <w:rPr>
          <w:color w:val="auto"/>
        </w:rPr>
        <w:t>林　地　開　発　計　画　変　更　届　出　書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 w:rsidP="00E12C98">
      <w:pPr>
        <w:spacing w:line="275" w:lineRule="exact"/>
        <w:ind w:left="6937" w:hangingChars="3100" w:hanging="6937"/>
        <w:jc w:val="lef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 w:rsidRPr="009C2E2F">
        <w:rPr>
          <w:color w:val="auto"/>
        </w:rPr>
        <w:t>年　　月　　日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群馬県知事　　　　　　　あて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</w:t>
      </w:r>
      <w:r w:rsidRPr="009C2E2F">
        <w:rPr>
          <w:color w:val="auto"/>
          <w:spacing w:val="-3"/>
        </w:rPr>
        <w:t xml:space="preserve">                  </w:t>
      </w:r>
      <w:r w:rsidRPr="009C2E2F">
        <w:rPr>
          <w:color w:val="auto"/>
        </w:rPr>
        <w:t xml:space="preserve">　　　　　申請者　住　所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</w:t>
      </w:r>
      <w:r w:rsidR="00F1786D" w:rsidRPr="009C2E2F">
        <w:rPr>
          <w:color w:val="auto"/>
        </w:rPr>
        <w:t xml:space="preserve"> </w:t>
      </w:r>
      <w:r w:rsidRPr="009C2E2F">
        <w:rPr>
          <w:color w:val="auto"/>
        </w:rPr>
        <w:t xml:space="preserve">氏　名　　　　　　　　　　　</w:t>
      </w:r>
    </w:p>
    <w:p w:rsidR="00E4234D" w:rsidRPr="009C2E2F" w:rsidRDefault="00140F90">
      <w:pPr>
        <w:spacing w:line="275" w:lineRule="exact"/>
        <w:rPr>
          <w:color w:val="auto"/>
        </w:rPr>
      </w:pPr>
      <w:r w:rsidRPr="009C2E2F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14605</wp:posOffset>
                </wp:positionV>
                <wp:extent cx="2257425" cy="32385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B50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39.95pt;margin-top:1.15pt;width:177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E4234D" w:rsidRPr="009C2E2F">
        <w:rPr>
          <w:color w:val="auto"/>
        </w:rPr>
        <w:t xml:space="preserve">　　　　　　　　　　　　　　　　　　　　　　法人にあっては、主たる事務所の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　　　　　　　　　　　　　　　　　　　　所在地、名称及び代表者の氏名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次のとおり開発行為の変更をしたいので、群馬県林地開発及び保安林の取扱いに　関する規則第６条の規定により、届け出ます。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１　開発行為の名称及び目的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２　許可年月日及び番号　</w:t>
      </w:r>
      <w:r w:rsidRPr="009C2E2F">
        <w:rPr>
          <w:color w:val="auto"/>
          <w:spacing w:val="-3"/>
        </w:rPr>
        <w:t xml:space="preserve">    </w:t>
      </w:r>
      <w:r w:rsidRPr="009C2E2F">
        <w:rPr>
          <w:color w:val="auto"/>
        </w:rPr>
        <w:t>年　　月　　日</w:t>
      </w:r>
      <w:r w:rsidRPr="009C2E2F">
        <w:rPr>
          <w:color w:val="auto"/>
          <w:spacing w:val="-3"/>
        </w:rPr>
        <w:t xml:space="preserve">   </w:t>
      </w:r>
      <w:r w:rsidRPr="009C2E2F">
        <w:rPr>
          <w:color w:val="auto"/>
        </w:rPr>
        <w:t>群馬県指令　第　　　号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３　開発行為に係る森林の所在場所</w:t>
      </w: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　４　開発行為の変更事項</w:t>
      </w:r>
    </w:p>
    <w:tbl>
      <w:tblPr>
        <w:tblW w:w="0" w:type="auto"/>
        <w:tblInd w:w="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2750"/>
        <w:gridCol w:w="2860"/>
      </w:tblGrid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>事　　項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 xml:space="preserve">　変　　　更　　　前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spacing w:line="275" w:lineRule="exact"/>
              <w:rPr>
                <w:color w:val="auto"/>
              </w:rPr>
            </w:pPr>
            <w:r w:rsidRPr="009C2E2F">
              <w:rPr>
                <w:color w:val="auto"/>
              </w:rPr>
              <w:t xml:space="preserve">　変　　　更　　　後</w:t>
            </w: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 w:rsidP="00F1786D">
            <w:pPr>
              <w:spacing w:line="275" w:lineRule="exact"/>
              <w:jc w:val="center"/>
              <w:rPr>
                <w:color w:val="auto"/>
              </w:rPr>
            </w:pPr>
            <w:r w:rsidRPr="009C2E2F">
              <w:rPr>
                <w:color w:val="auto"/>
              </w:rPr>
              <w:t>変更事項</w:t>
            </w: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  <w:tr w:rsidR="00E4234D" w:rsidRPr="009C2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 w:rsidP="00F1786D">
            <w:pPr>
              <w:spacing w:line="275" w:lineRule="exact"/>
              <w:jc w:val="center"/>
              <w:rPr>
                <w:color w:val="auto"/>
              </w:rPr>
            </w:pPr>
            <w:r w:rsidRPr="009C2E2F">
              <w:rPr>
                <w:color w:val="auto"/>
              </w:rPr>
              <w:t>変更理由</w:t>
            </w: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  <w:p w:rsidR="00E4234D" w:rsidRPr="009C2E2F" w:rsidRDefault="00E4234D">
            <w:pPr>
              <w:rPr>
                <w:color w:val="auto"/>
              </w:rPr>
            </w:pPr>
          </w:p>
        </w:tc>
      </w:tr>
    </w:tbl>
    <w:p w:rsidR="00E4234D" w:rsidRPr="009C2E2F" w:rsidRDefault="00E4234D">
      <w:pPr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  <w:spacing w:val="-3"/>
        </w:rPr>
        <w:t xml:space="preserve">  </w:t>
      </w:r>
      <w:r w:rsidRPr="009C2E2F">
        <w:rPr>
          <w:color w:val="auto"/>
        </w:rPr>
        <w:t>注意事項</w:t>
      </w:r>
    </w:p>
    <w:p w:rsidR="00E4234D" w:rsidRPr="009C2E2F" w:rsidRDefault="00E4234D">
      <w:pPr>
        <w:spacing w:line="275" w:lineRule="exact"/>
        <w:rPr>
          <w:color w:val="auto"/>
        </w:rPr>
      </w:pPr>
      <w:r w:rsidRPr="009C2E2F">
        <w:rPr>
          <w:color w:val="auto"/>
        </w:rPr>
        <w:t xml:space="preserve">　</w:t>
      </w:r>
      <w:r w:rsidR="00FA3D33" w:rsidRPr="009C2E2F">
        <w:rPr>
          <w:color w:val="auto"/>
        </w:rPr>
        <w:t>１</w:t>
      </w:r>
      <w:r w:rsidRPr="009C2E2F">
        <w:rPr>
          <w:color w:val="auto"/>
        </w:rPr>
        <w:t xml:space="preserve">　許可年月日及び番号は、直近の許可に係るものを記載すること。</w:t>
      </w:r>
    </w:p>
    <w:p w:rsidR="00E4234D" w:rsidRPr="009C2E2F" w:rsidRDefault="00E4234D">
      <w:pPr>
        <w:spacing w:line="275" w:lineRule="exact"/>
        <w:rPr>
          <w:color w:val="auto"/>
        </w:rPr>
      </w:pPr>
    </w:p>
    <w:sectPr w:rsidR="00E4234D" w:rsidRPr="009C2E2F" w:rsidSect="000E07F9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-1191" w:right="1701" w:bottom="1304" w:left="1701" w:header="1134" w:footer="473" w:gutter="0"/>
      <w:pgNumType w:fmt="numberInDash" w:start="21"/>
      <w:cols w:space="720"/>
      <w:docGrid w:type="linesAndChars" w:linePitch="2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04F" w:rsidRDefault="00E5604F">
      <w:pPr>
        <w:spacing w:before="357"/>
      </w:pPr>
      <w:r>
        <w:continuationSeparator/>
      </w:r>
    </w:p>
  </w:endnote>
  <w:endnote w:type="continuationSeparator" w:id="0">
    <w:p w:rsidR="00E5604F" w:rsidRDefault="00E5604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= 14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E4234D" w:rsidRDefault="00E423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04F" w:rsidRDefault="00E5604F">
      <w:pPr>
        <w:spacing w:before="357"/>
      </w:pPr>
      <w:r>
        <w:continuationSeparator/>
      </w:r>
    </w:p>
  </w:footnote>
  <w:footnote w:type="continuationSeparator" w:id="0">
    <w:p w:rsidR="00E5604F" w:rsidRDefault="00E5604F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  <w:jc w:val="lef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34D" w:rsidRDefault="00E4234D">
    <w:pPr>
      <w:spacing w:line="251" w:lineRule="exact"/>
    </w:pPr>
    <w:r>
      <w:t xml:space="preserve">                                                   </w:t>
    </w:r>
    <w:r>
      <w:t xml:space="preserve">　</w:t>
    </w:r>
  </w:p>
  <w:p w:rsidR="00E4234D" w:rsidRDefault="00E4234D">
    <w:pPr>
      <w:spacing w:line="251" w:lineRule="exact"/>
    </w:pPr>
    <w:r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95"/>
  <w:hyphenationZone w:val="0"/>
  <w:drawingGridHorizontalSpacing w:val="394"/>
  <w:drawingGridVerticalSpacing w:val="4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14"/>
    <w:rsid w:val="0008532D"/>
    <w:rsid w:val="000E07F9"/>
    <w:rsid w:val="001073C3"/>
    <w:rsid w:val="00140F90"/>
    <w:rsid w:val="001C2815"/>
    <w:rsid w:val="00514C80"/>
    <w:rsid w:val="005A3A75"/>
    <w:rsid w:val="005C1E52"/>
    <w:rsid w:val="00666B9B"/>
    <w:rsid w:val="006D442F"/>
    <w:rsid w:val="00886EA6"/>
    <w:rsid w:val="008C54DE"/>
    <w:rsid w:val="008D71D9"/>
    <w:rsid w:val="00921D6F"/>
    <w:rsid w:val="009517A2"/>
    <w:rsid w:val="009C2E2F"/>
    <w:rsid w:val="009F7152"/>
    <w:rsid w:val="00A933C1"/>
    <w:rsid w:val="00BA2CA8"/>
    <w:rsid w:val="00BB28C1"/>
    <w:rsid w:val="00C03F8E"/>
    <w:rsid w:val="00C6433F"/>
    <w:rsid w:val="00E12C98"/>
    <w:rsid w:val="00E12D14"/>
    <w:rsid w:val="00E4234D"/>
    <w:rsid w:val="00E5604F"/>
    <w:rsid w:val="00F1786D"/>
    <w:rsid w:val="00F91245"/>
    <w:rsid w:val="00FA3D33"/>
    <w:rsid w:val="00FA5595"/>
    <w:rsid w:val="00FC16A2"/>
    <w:rsid w:val="00FC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58C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游明朝" w:eastAsia="游明朝" w:hAnsi="游明朝"/>
    </w:rPr>
  </w:style>
  <w:style w:type="character" w:styleId="a3">
    <w:name w:val="annotation reference"/>
    <w:uiPriority w:val="99"/>
    <w:semiHidden/>
    <w:unhideWhenUsed/>
    <w:rsid w:val="00BA2CA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A2CA8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A2CA8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A2CA8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BA2CA8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A2CA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2CA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FA3D33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FA3D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FA3D3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2023-04-04T10:37:00Z</dcterms:created>
  <dcterms:modified xsi:type="dcterms:W3CDTF">2023-04-04T10:37:00Z</dcterms:modified>
</cp:coreProperties>
</file>