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B54CA" w14:textId="66422F13" w:rsidR="00836F0B" w:rsidRPr="00D67F05" w:rsidRDefault="00836F0B" w:rsidP="001D3DC3">
      <w:pPr>
        <w:overflowPunct w:val="0"/>
        <w:autoSpaceDE w:val="0"/>
        <w:autoSpaceDN w:val="0"/>
        <w:snapToGrid w:val="0"/>
        <w:ind w:leftChars="-100" w:left="-227" w:firstLineChars="100" w:firstLine="227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別記様式第</w:t>
      </w:r>
      <w:r w:rsidR="00A92ECA" w:rsidRPr="00D67F05">
        <w:rPr>
          <w:rFonts w:asciiTheme="minorHAnsi" w:eastAsiaTheme="minorHAnsi" w:hint="eastAsia"/>
          <w:color w:val="000000" w:themeColor="text1"/>
          <w:szCs w:val="24"/>
        </w:rPr>
        <w:t>４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号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（第</w:t>
      </w:r>
      <w:r w:rsidR="00A92ECA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９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関係）</w:t>
      </w:r>
    </w:p>
    <w:p w14:paraId="6119FCC2" w14:textId="44B99B65" w:rsidR="00424FE0" w:rsidRPr="00D67F05" w:rsidRDefault="00A92ECA" w:rsidP="001D3DC3">
      <w:pPr>
        <w:overflowPunct w:val="0"/>
        <w:autoSpaceDE w:val="0"/>
        <w:autoSpaceDN w:val="0"/>
        <w:snapToGrid w:val="0"/>
        <w:spacing w:beforeLines="100" w:before="400"/>
        <w:jc w:val="center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群馬県建築物木材利用促進協定　解除</w:t>
      </w:r>
      <w:r w:rsidR="00424FE0" w:rsidRPr="00D67F05">
        <w:rPr>
          <w:rFonts w:asciiTheme="minorHAnsi" w:eastAsiaTheme="minorHAnsi" w:hint="eastAsia"/>
          <w:color w:val="000000" w:themeColor="text1"/>
          <w:szCs w:val="24"/>
        </w:rPr>
        <w:t>届</w:t>
      </w:r>
    </w:p>
    <w:p w14:paraId="0D717723" w14:textId="77777777" w:rsidR="00A92ECA" w:rsidRPr="00D67F05" w:rsidRDefault="00A92ECA" w:rsidP="001D3DC3">
      <w:pPr>
        <w:overflowPunct w:val="0"/>
        <w:autoSpaceDE w:val="0"/>
        <w:autoSpaceDN w:val="0"/>
        <w:snapToGrid w:val="0"/>
        <w:spacing w:beforeLines="100" w:before="400"/>
        <w:ind w:leftChars="3000" w:left="6802"/>
        <w:rPr>
          <w:rFonts w:asciiTheme="minorHAnsi" w:eastAsiaTheme="minorHAnsi" w:cs="ＭＳ明朝"/>
          <w:color w:val="000000" w:themeColor="text1"/>
          <w:kern w:val="0"/>
          <w:szCs w:val="24"/>
        </w:rPr>
      </w:pPr>
      <w:bookmarkStart w:id="0" w:name="_GoBack"/>
      <w:bookmarkEnd w:id="0"/>
      <w:r w:rsidRPr="00D67F05">
        <w:rPr>
          <w:rFonts w:asciiTheme="minorHAnsi" w:eastAsiaTheme="minorHAnsi" w:hint="eastAsia"/>
          <w:color w:val="000000" w:themeColor="text1"/>
          <w:szCs w:val="24"/>
        </w:rPr>
        <w:t>年　　月　　日</w:t>
      </w:r>
    </w:p>
    <w:p w14:paraId="39A3FDE0" w14:textId="77777777" w:rsidR="00A92ECA" w:rsidRPr="00D67F05" w:rsidRDefault="00A92ECA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群馬県知事あて</w:t>
      </w:r>
    </w:p>
    <w:p w14:paraId="0D580475" w14:textId="77777777" w:rsidR="00393111" w:rsidRPr="00D67F05" w:rsidRDefault="00393111" w:rsidP="001D3DC3">
      <w:pPr>
        <w:overflowPunct w:val="0"/>
        <w:autoSpaceDE w:val="0"/>
        <w:autoSpaceDN w:val="0"/>
        <w:snapToGrid w:val="0"/>
        <w:spacing w:beforeLines="100" w:before="400"/>
        <w:ind w:leftChars="2450" w:left="5555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住所</w:t>
      </w:r>
    </w:p>
    <w:p w14:paraId="04AFAEA3" w14:textId="77777777" w:rsidR="00393111" w:rsidRPr="00D67F05" w:rsidRDefault="00393111" w:rsidP="001D3DC3">
      <w:pPr>
        <w:overflowPunct w:val="0"/>
        <w:autoSpaceDE w:val="0"/>
        <w:autoSpaceDN w:val="0"/>
        <w:snapToGrid w:val="0"/>
        <w:ind w:leftChars="1900" w:left="4308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協定締結者</w:t>
      </w:r>
    </w:p>
    <w:p w14:paraId="62CB442E" w14:textId="77777777" w:rsidR="00393111" w:rsidRPr="00D67F05" w:rsidRDefault="00393111" w:rsidP="001D3DC3">
      <w:pPr>
        <w:overflowPunct w:val="0"/>
        <w:autoSpaceDE w:val="0"/>
        <w:autoSpaceDN w:val="0"/>
        <w:snapToGrid w:val="0"/>
        <w:ind w:leftChars="2450" w:left="5555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氏名</w:t>
      </w:r>
    </w:p>
    <w:p w14:paraId="7663682E" w14:textId="3D823156" w:rsidR="00424FE0" w:rsidRPr="00D67F05" w:rsidRDefault="00424FE0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300" w:firstLine="68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年　　月　　日付けで協定締結した</w:t>
      </w:r>
      <w:r w:rsidR="003F5650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群馬県建築物木材利用促進協定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について</w:t>
      </w:r>
      <w:r w:rsidR="003F5650" w:rsidRPr="00D67F05">
        <w:rPr>
          <w:rFonts w:asciiTheme="minorHAnsi" w:eastAsiaTheme="minorHAnsi" w:hint="eastAsia"/>
          <w:color w:val="000000" w:themeColor="text1"/>
          <w:szCs w:val="24"/>
        </w:rPr>
        <w:t>、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下記のとおり協定</w:t>
      </w:r>
      <w:r w:rsidR="003F5650" w:rsidRPr="00D67F05">
        <w:rPr>
          <w:rFonts w:asciiTheme="minorHAnsi" w:eastAsiaTheme="minorHAnsi" w:hint="eastAsia"/>
          <w:color w:val="000000" w:themeColor="text1"/>
          <w:szCs w:val="24"/>
        </w:rPr>
        <w:t>を解除したい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ので</w:t>
      </w:r>
      <w:r w:rsidR="003F5650" w:rsidRPr="00D67F05">
        <w:rPr>
          <w:rFonts w:asciiTheme="minorHAnsi" w:eastAsiaTheme="minorHAnsi" w:hint="eastAsia"/>
          <w:color w:val="000000" w:themeColor="text1"/>
          <w:szCs w:val="24"/>
        </w:rPr>
        <w:t>、</w:t>
      </w:r>
      <w:r w:rsidR="003F5650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群馬県建築物木材利用促進協定締結要領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第</w:t>
      </w:r>
      <w:r w:rsidR="003F5650" w:rsidRPr="00D67F05">
        <w:rPr>
          <w:rFonts w:asciiTheme="minorHAnsi" w:eastAsiaTheme="minorHAnsi" w:hint="eastAsia"/>
          <w:color w:val="000000" w:themeColor="text1"/>
          <w:szCs w:val="24"/>
        </w:rPr>
        <w:t>９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の規定により届け出ます。</w:t>
      </w:r>
    </w:p>
    <w:p w14:paraId="5521DE3C" w14:textId="77777777" w:rsidR="00424FE0" w:rsidRPr="00D67F05" w:rsidRDefault="00424FE0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jc w:val="center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記</w:t>
      </w:r>
    </w:p>
    <w:p w14:paraId="27234D6B" w14:textId="237C700F" w:rsidR="00424FE0" w:rsidRPr="00D67F05" w:rsidRDefault="003F5650" w:rsidP="001D3DC3">
      <w:pPr>
        <w:tabs>
          <w:tab w:val="left" w:pos="1134"/>
        </w:tabs>
        <w:overflowPunct w:val="0"/>
        <w:autoSpaceDE w:val="0"/>
        <w:autoSpaceDN w:val="0"/>
        <w:snapToGrid w:val="0"/>
        <w:ind w:leftChars="300" w:left="68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１</w:t>
      </w:r>
      <w:r w:rsidR="00610133">
        <w:rPr>
          <w:rFonts w:asciiTheme="minorHAnsi" w:eastAsiaTheme="minorHAnsi"/>
          <w:color w:val="000000" w:themeColor="text1"/>
          <w:szCs w:val="24"/>
        </w:rPr>
        <w:tab/>
      </w:r>
      <w:r w:rsidR="00424FE0" w:rsidRPr="00D67F05">
        <w:rPr>
          <w:rFonts w:asciiTheme="minorHAnsi" w:eastAsiaTheme="minorHAnsi" w:hint="eastAsia"/>
          <w:color w:val="000000" w:themeColor="text1"/>
          <w:szCs w:val="24"/>
        </w:rPr>
        <w:t>森林の名称</w:t>
      </w:r>
    </w:p>
    <w:p w14:paraId="784D4E9E" w14:textId="74F9583B" w:rsidR="00424FE0" w:rsidRPr="00D67F05" w:rsidRDefault="003F5650" w:rsidP="001D3DC3">
      <w:pPr>
        <w:tabs>
          <w:tab w:val="left" w:pos="1134"/>
        </w:tabs>
        <w:overflowPunct w:val="0"/>
        <w:autoSpaceDE w:val="0"/>
        <w:autoSpaceDN w:val="0"/>
        <w:snapToGrid w:val="0"/>
        <w:spacing w:beforeLines="100" w:before="400"/>
        <w:ind w:leftChars="300" w:left="68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２</w:t>
      </w:r>
      <w:r w:rsidR="00610133">
        <w:rPr>
          <w:rFonts w:asciiTheme="minorHAnsi" w:eastAsiaTheme="minorHAnsi"/>
          <w:color w:val="000000" w:themeColor="text1"/>
          <w:szCs w:val="24"/>
        </w:rPr>
        <w:tab/>
      </w:r>
      <w:r w:rsidR="00424FE0" w:rsidRPr="00D67F05">
        <w:rPr>
          <w:rFonts w:asciiTheme="minorHAnsi" w:eastAsiaTheme="minorHAnsi" w:hint="eastAsia"/>
          <w:color w:val="000000" w:themeColor="text1"/>
          <w:szCs w:val="24"/>
        </w:rPr>
        <w:t>協定終了日</w:t>
      </w:r>
    </w:p>
    <w:p w14:paraId="2502CC52" w14:textId="42809735" w:rsidR="00424FE0" w:rsidRPr="00D67F05" w:rsidRDefault="003F5650" w:rsidP="001D3DC3">
      <w:pPr>
        <w:tabs>
          <w:tab w:val="left" w:pos="1134"/>
        </w:tabs>
        <w:overflowPunct w:val="0"/>
        <w:autoSpaceDE w:val="0"/>
        <w:autoSpaceDN w:val="0"/>
        <w:snapToGrid w:val="0"/>
        <w:spacing w:beforeLines="100" w:before="400"/>
        <w:ind w:leftChars="300" w:left="680"/>
        <w:rPr>
          <w:rFonts w:asciiTheme="minorHAnsi" w:eastAsiaTheme="minorHAnsi"/>
          <w:color w:val="000000" w:themeColor="text1"/>
          <w:szCs w:val="24"/>
        </w:rPr>
      </w:pPr>
      <w:r w:rsidRPr="00D67F05">
        <w:rPr>
          <w:rFonts w:asciiTheme="minorHAnsi" w:eastAsiaTheme="minorHAnsi" w:hint="eastAsia"/>
          <w:color w:val="000000" w:themeColor="text1"/>
          <w:szCs w:val="24"/>
        </w:rPr>
        <w:t>３</w:t>
      </w:r>
      <w:r w:rsidR="00610133">
        <w:rPr>
          <w:rFonts w:asciiTheme="minorHAnsi" w:eastAsiaTheme="minorHAnsi"/>
          <w:color w:val="000000" w:themeColor="text1"/>
          <w:szCs w:val="24"/>
        </w:rPr>
        <w:tab/>
      </w:r>
      <w:r w:rsidRPr="00D67F05">
        <w:rPr>
          <w:rFonts w:asciiTheme="minorHAnsi" w:eastAsiaTheme="minorHAnsi" w:hint="eastAsia"/>
          <w:color w:val="000000" w:themeColor="text1"/>
          <w:szCs w:val="24"/>
        </w:rPr>
        <w:t>協定</w:t>
      </w:r>
      <w:r w:rsidR="00424FE0" w:rsidRPr="00D67F05">
        <w:rPr>
          <w:rFonts w:asciiTheme="minorHAnsi" w:eastAsiaTheme="minorHAnsi" w:hint="eastAsia"/>
          <w:color w:val="000000" w:themeColor="text1"/>
          <w:szCs w:val="24"/>
        </w:rPr>
        <w:t>を解</w:t>
      </w:r>
      <w:r w:rsidRPr="00D67F05">
        <w:rPr>
          <w:rFonts w:asciiTheme="minorHAnsi" w:eastAsiaTheme="minorHAnsi" w:hint="eastAsia"/>
          <w:color w:val="000000" w:themeColor="text1"/>
          <w:szCs w:val="24"/>
        </w:rPr>
        <w:t>除</w:t>
      </w:r>
      <w:r w:rsidR="00424FE0" w:rsidRPr="00D67F05">
        <w:rPr>
          <w:rFonts w:asciiTheme="minorHAnsi" w:eastAsiaTheme="minorHAnsi" w:hint="eastAsia"/>
          <w:color w:val="000000" w:themeColor="text1"/>
          <w:szCs w:val="24"/>
        </w:rPr>
        <w:t>したい事由</w:t>
      </w:r>
    </w:p>
    <w:p w14:paraId="3CD4B989" w14:textId="77777777" w:rsidR="00AB384E" w:rsidRPr="00D67F05" w:rsidRDefault="00AB384E" w:rsidP="001D3DC3">
      <w:pPr>
        <w:overflowPunct w:val="0"/>
        <w:autoSpaceDE w:val="0"/>
        <w:autoSpaceDN w:val="0"/>
        <w:snapToGrid w:val="0"/>
        <w:spacing w:beforeLines="100" w:before="400"/>
        <w:ind w:leftChars="300" w:left="773" w:hangingChars="50" w:hanging="93"/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備考</w:t>
      </w:r>
    </w:p>
    <w:p w14:paraId="5684EF49" w14:textId="7AE378D3" w:rsidR="001048F2" w:rsidRPr="00D67F05" w:rsidRDefault="00610133" w:rsidP="001D3DC3">
      <w:pPr>
        <w:tabs>
          <w:tab w:val="right" w:pos="1135"/>
        </w:tabs>
        <w:overflowPunct w:val="0"/>
        <w:autoSpaceDE w:val="0"/>
        <w:autoSpaceDN w:val="0"/>
        <w:snapToGrid w:val="0"/>
        <w:ind w:leftChars="300" w:left="1240" w:rightChars="200" w:right="453" w:hangingChars="300" w:hanging="560"/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</w:pP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="001048F2"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※１</w:t>
      </w: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="001048F2"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協定締結者</w:t>
      </w:r>
      <w:r w:rsidR="001048F2"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が法人にあっては、</w:t>
      </w:r>
      <w:r w:rsidR="001048F2"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「住所」については、主たる事務所の所在地を記載し、</w:t>
      </w:r>
      <w:r w:rsidR="001048F2"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「氏名」については、その名称及び代表者の</w:t>
      </w:r>
      <w:r w:rsidR="001048F2"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氏名を記載すること。</w:t>
      </w:r>
    </w:p>
    <w:p w14:paraId="5F229EA9" w14:textId="461D0228" w:rsidR="00DC410D" w:rsidRPr="00D67F05" w:rsidRDefault="00610133" w:rsidP="001D3DC3">
      <w:pPr>
        <w:tabs>
          <w:tab w:val="right" w:pos="1135"/>
        </w:tabs>
        <w:overflowPunct w:val="0"/>
        <w:autoSpaceDE w:val="0"/>
        <w:autoSpaceDN w:val="0"/>
        <w:snapToGrid w:val="0"/>
        <w:ind w:leftChars="400" w:left="1280" w:rightChars="200" w:right="453" w:hangingChars="200" w:hanging="373"/>
        <w:rPr>
          <w:rFonts w:asciiTheme="minorHAnsi" w:eastAsiaTheme="minorHAnsi"/>
          <w:color w:val="000000" w:themeColor="text1"/>
          <w:szCs w:val="24"/>
        </w:rPr>
      </w:pP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="001048F2"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２</w:t>
      </w: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="001048F2"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協定締結者が複数である場合については、全ての協定締結者の住所及び氏名を記載する</w:t>
      </w:r>
      <w:r w:rsidR="00AB384E"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ものとする。</w:t>
      </w:r>
    </w:p>
    <w:sectPr w:rsidR="00DC410D" w:rsidRPr="00D67F05" w:rsidSect="009D193A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9F084" w14:textId="77777777" w:rsidR="00E914C0" w:rsidRDefault="00E914C0" w:rsidP="00E914C0">
      <w:r>
        <w:separator/>
      </w:r>
    </w:p>
  </w:endnote>
  <w:endnote w:type="continuationSeparator" w:id="0">
    <w:p w14:paraId="0AE8E6E9" w14:textId="77777777" w:rsidR="00E914C0" w:rsidRDefault="00E914C0" w:rsidP="00E9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00B8" w14:textId="77777777" w:rsidR="00E914C0" w:rsidRDefault="00E914C0" w:rsidP="00E914C0">
      <w:r>
        <w:separator/>
      </w:r>
    </w:p>
  </w:footnote>
  <w:footnote w:type="continuationSeparator" w:id="0">
    <w:p w14:paraId="5973808B" w14:textId="77777777" w:rsidR="00E914C0" w:rsidRDefault="00E914C0" w:rsidP="00E9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6ADF"/>
    <w:multiLevelType w:val="hybridMultilevel"/>
    <w:tmpl w:val="82F68362"/>
    <w:lvl w:ilvl="0" w:tplc="3774AF10">
      <w:start w:val="1"/>
      <w:numFmt w:val="decimalFullWidth"/>
      <w:lvlText w:val="（%1）"/>
      <w:lvlJc w:val="left"/>
      <w:pPr>
        <w:ind w:left="10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3B5C6E8D"/>
    <w:multiLevelType w:val="multilevel"/>
    <w:tmpl w:val="1A188F4A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18D7556"/>
    <w:multiLevelType w:val="hybridMultilevel"/>
    <w:tmpl w:val="305C9446"/>
    <w:lvl w:ilvl="0" w:tplc="3DF2E25A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" w15:restartNumberingAfterBreak="0">
    <w:nsid w:val="47E31ABA"/>
    <w:multiLevelType w:val="hybridMultilevel"/>
    <w:tmpl w:val="82F68362"/>
    <w:lvl w:ilvl="0" w:tplc="3774AF10">
      <w:start w:val="1"/>
      <w:numFmt w:val="decimalFullWidth"/>
      <w:lvlText w:val="（%1）"/>
      <w:lvlJc w:val="left"/>
      <w:pPr>
        <w:ind w:left="10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 w15:restartNumberingAfterBreak="0">
    <w:nsid w:val="4A026D8C"/>
    <w:multiLevelType w:val="hybridMultilevel"/>
    <w:tmpl w:val="C8F04F7A"/>
    <w:lvl w:ilvl="0" w:tplc="24E26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34E57"/>
    <w:multiLevelType w:val="hybridMultilevel"/>
    <w:tmpl w:val="FAF89E86"/>
    <w:lvl w:ilvl="0" w:tplc="EF90E9AC">
      <w:start w:val="2"/>
      <w:numFmt w:val="decimalEnclosedCircle"/>
      <w:lvlText w:val="%1"/>
      <w:lvlJc w:val="left"/>
      <w:pPr>
        <w:ind w:left="360" w:hanging="360"/>
      </w:pPr>
      <w:rPr>
        <w:rFonts w:asciiTheme="minorHAnsi"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C38AF"/>
    <w:multiLevelType w:val="hybridMultilevel"/>
    <w:tmpl w:val="C5C6D80A"/>
    <w:lvl w:ilvl="0" w:tplc="F3DE2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1"/>
        <w:numFmt w:val="decimalFullWidth"/>
        <w:pStyle w:val="1"/>
        <w:suff w:val="space"/>
        <w:lvlText w:val="第%1"/>
        <w:lvlJc w:val="left"/>
        <w:pPr>
          <w:ind w:left="425" w:hanging="425"/>
        </w:pPr>
        <w:rPr>
          <w:rFonts w:ascii="ＭＳ Ｐ明朝" w:eastAsia="ＭＳ Ｐ明朝" w:hint="eastAsia"/>
          <w:b w:val="0"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:em w:val="none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ind w:left="425" w:hanging="283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B"/>
    <w:rsid w:val="00056B11"/>
    <w:rsid w:val="00095BC8"/>
    <w:rsid w:val="00102915"/>
    <w:rsid w:val="001048F2"/>
    <w:rsid w:val="001227C9"/>
    <w:rsid w:val="00134014"/>
    <w:rsid w:val="001D3DC3"/>
    <w:rsid w:val="001D600A"/>
    <w:rsid w:val="0027130C"/>
    <w:rsid w:val="00306029"/>
    <w:rsid w:val="00370DC6"/>
    <w:rsid w:val="00393111"/>
    <w:rsid w:val="003B54E8"/>
    <w:rsid w:val="003F5650"/>
    <w:rsid w:val="00424FE0"/>
    <w:rsid w:val="004515E3"/>
    <w:rsid w:val="004B0F75"/>
    <w:rsid w:val="004C09A4"/>
    <w:rsid w:val="004F6DDD"/>
    <w:rsid w:val="005068F3"/>
    <w:rsid w:val="00532121"/>
    <w:rsid w:val="00561B7E"/>
    <w:rsid w:val="00604814"/>
    <w:rsid w:val="00610133"/>
    <w:rsid w:val="00621285"/>
    <w:rsid w:val="00672473"/>
    <w:rsid w:val="006F45DA"/>
    <w:rsid w:val="00790E1F"/>
    <w:rsid w:val="0080263B"/>
    <w:rsid w:val="008060A9"/>
    <w:rsid w:val="008130C3"/>
    <w:rsid w:val="00836F0B"/>
    <w:rsid w:val="00863F2F"/>
    <w:rsid w:val="00893623"/>
    <w:rsid w:val="008D4A39"/>
    <w:rsid w:val="008D5953"/>
    <w:rsid w:val="00901177"/>
    <w:rsid w:val="00961F92"/>
    <w:rsid w:val="00966644"/>
    <w:rsid w:val="00995A2B"/>
    <w:rsid w:val="009A1C46"/>
    <w:rsid w:val="009D193A"/>
    <w:rsid w:val="009E7C4B"/>
    <w:rsid w:val="00A459D3"/>
    <w:rsid w:val="00A629E8"/>
    <w:rsid w:val="00A62E78"/>
    <w:rsid w:val="00A92ECA"/>
    <w:rsid w:val="00AA5464"/>
    <w:rsid w:val="00AB384E"/>
    <w:rsid w:val="00AD5FA3"/>
    <w:rsid w:val="00AE3F91"/>
    <w:rsid w:val="00B22A4E"/>
    <w:rsid w:val="00B264B4"/>
    <w:rsid w:val="00B712B1"/>
    <w:rsid w:val="00B91846"/>
    <w:rsid w:val="00BF1C74"/>
    <w:rsid w:val="00BF77DA"/>
    <w:rsid w:val="00C002BD"/>
    <w:rsid w:val="00C30AE3"/>
    <w:rsid w:val="00C64CB9"/>
    <w:rsid w:val="00C7478A"/>
    <w:rsid w:val="00D07035"/>
    <w:rsid w:val="00D467C6"/>
    <w:rsid w:val="00D67F05"/>
    <w:rsid w:val="00DC410D"/>
    <w:rsid w:val="00DC5DDE"/>
    <w:rsid w:val="00DE5B39"/>
    <w:rsid w:val="00E10D8B"/>
    <w:rsid w:val="00E6450C"/>
    <w:rsid w:val="00E65077"/>
    <w:rsid w:val="00E77C33"/>
    <w:rsid w:val="00E84F21"/>
    <w:rsid w:val="00E914C0"/>
    <w:rsid w:val="00EA4AB4"/>
    <w:rsid w:val="00F22420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D5D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8F2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E5B39"/>
    <w:pPr>
      <w:keepNext/>
      <w:numPr>
        <w:numId w:val="5"/>
      </w:numPr>
      <w:snapToGrid w:val="0"/>
      <w:spacing w:beforeLines="100" w:before="400"/>
      <w:outlineLvl w:val="0"/>
    </w:pPr>
    <w:rPr>
      <w:rFonts w:asciiTheme="minorHAnsi" w:eastAsiaTheme="min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54E8"/>
    <w:pPr>
      <w:keepNext/>
      <w:numPr>
        <w:ilvl w:val="1"/>
        <w:numId w:val="5"/>
      </w:numPr>
      <w:ind w:left="426" w:hanging="284"/>
      <w:outlineLvl w:val="1"/>
    </w:pPr>
    <w:rPr>
      <w:rFonts w:asciiTheme="majorHAnsi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DD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4C0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E9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4C0"/>
    <w:rPr>
      <w:rFonts w:ascii="ＭＳ Ｐ明朝" w:eastAsia="ＭＳ Ｐ明朝"/>
      <w:sz w:val="24"/>
    </w:rPr>
  </w:style>
  <w:style w:type="paragraph" w:styleId="a8">
    <w:name w:val="List Paragraph"/>
    <w:basedOn w:val="a"/>
    <w:uiPriority w:val="34"/>
    <w:qFormat/>
    <w:rsid w:val="00961F9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E5B39"/>
    <w:rPr>
      <w:rFonts w:eastAsiaTheme="min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54E8"/>
    <w:rPr>
      <w:rFonts w:asciiTheme="majorHAnsi" w:eastAsia="ＭＳ Ｐ明朝" w:hAnsiTheme="majorHAnsi" w:cstheme="majorBidi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8060A9"/>
    <w:pPr>
      <w:jc w:val="center"/>
    </w:pPr>
    <w:rPr>
      <w:rFonts w:hAnsi="ＭＳ Ｐ明朝"/>
      <w:color w:val="000000" w:themeColor="text1"/>
      <w:szCs w:val="24"/>
    </w:rPr>
  </w:style>
  <w:style w:type="character" w:customStyle="1" w:styleId="aa">
    <w:name w:val="記 (文字)"/>
    <w:basedOn w:val="a0"/>
    <w:link w:val="a9"/>
    <w:uiPriority w:val="99"/>
    <w:rsid w:val="008060A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060A9"/>
    <w:pPr>
      <w:jc w:val="right"/>
    </w:pPr>
    <w:rPr>
      <w:rFonts w:hAnsi="ＭＳ Ｐ明朝"/>
      <w:color w:val="000000" w:themeColor="text1"/>
      <w:szCs w:val="24"/>
    </w:rPr>
  </w:style>
  <w:style w:type="character" w:customStyle="1" w:styleId="ac">
    <w:name w:val="結語 (文字)"/>
    <w:basedOn w:val="a0"/>
    <w:link w:val="ab"/>
    <w:uiPriority w:val="99"/>
    <w:rsid w:val="008060A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4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2023-04-03T06:59:00Z</dcterms:created>
  <dcterms:modified xsi:type="dcterms:W3CDTF">2023-04-03T06:59:00Z</dcterms:modified>
</cp:coreProperties>
</file>