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E863" w14:textId="70226AA5" w:rsidR="00D07035" w:rsidRPr="00D67F05" w:rsidRDefault="00D07035" w:rsidP="001D3DC3">
      <w:pPr>
        <w:overflowPunct w:val="0"/>
        <w:autoSpaceDE w:val="0"/>
        <w:autoSpaceDN w:val="0"/>
        <w:snapToGrid w:val="0"/>
        <w:ind w:leftChars="-100" w:left="-227" w:firstLineChars="100" w:firstLine="227"/>
        <w:rPr>
          <w:rFonts w:asciiTheme="minorHAnsi" w:eastAsiaTheme="minorHAnsi"/>
          <w:color w:val="000000" w:themeColor="text1"/>
          <w:szCs w:val="24"/>
        </w:rPr>
      </w:pPr>
      <w:bookmarkStart w:id="0" w:name="_GoBack"/>
      <w:bookmarkEnd w:id="0"/>
      <w:r w:rsidRPr="00D67F05">
        <w:rPr>
          <w:rFonts w:asciiTheme="minorHAnsi" w:eastAsiaTheme="minorHAnsi" w:hint="eastAsia"/>
          <w:color w:val="000000" w:themeColor="text1"/>
          <w:szCs w:val="24"/>
        </w:rPr>
        <w:t>（別記様式第</w:t>
      </w:r>
      <w:r w:rsidR="008060A9" w:rsidRPr="00D67F05">
        <w:rPr>
          <w:rFonts w:asciiTheme="minorHAnsi" w:eastAsiaTheme="minorHAnsi" w:hint="eastAsia"/>
          <w:color w:val="000000" w:themeColor="text1"/>
          <w:szCs w:val="24"/>
        </w:rPr>
        <w:t>３</w:t>
      </w:r>
      <w:r w:rsidRPr="00D67F05">
        <w:rPr>
          <w:rFonts w:asciiTheme="minorHAnsi" w:eastAsiaTheme="minorHAnsi" w:hint="eastAsia"/>
          <w:color w:val="000000" w:themeColor="text1"/>
          <w:szCs w:val="24"/>
        </w:rPr>
        <w:t>号）第８関係</w:t>
      </w:r>
    </w:p>
    <w:p w14:paraId="08DCE07B" w14:textId="11131BBB" w:rsidR="00D07035" w:rsidRPr="00D67F05" w:rsidRDefault="00C64CB9" w:rsidP="001D3DC3">
      <w:pPr>
        <w:overflowPunct w:val="0"/>
        <w:autoSpaceDE w:val="0"/>
        <w:autoSpaceDN w:val="0"/>
        <w:snapToGrid w:val="0"/>
        <w:spacing w:beforeLines="100" w:before="400"/>
        <w:jc w:val="center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 xml:space="preserve">群馬県建築物木材利用促進協定　</w:t>
      </w:r>
      <w:r w:rsidR="00D07035" w:rsidRPr="00D67F05">
        <w:rPr>
          <w:rFonts w:asciiTheme="minorHAnsi" w:eastAsiaTheme="minorHAnsi" w:hint="eastAsia"/>
          <w:color w:val="000000" w:themeColor="text1"/>
          <w:szCs w:val="24"/>
        </w:rPr>
        <w:t>変更</w:t>
      </w:r>
      <w:r w:rsidRPr="00D67F05">
        <w:rPr>
          <w:rFonts w:asciiTheme="minorHAnsi" w:eastAsiaTheme="minorHAnsi" w:hint="eastAsia"/>
          <w:color w:val="000000" w:themeColor="text1"/>
          <w:szCs w:val="24"/>
        </w:rPr>
        <w:t>協議</w:t>
      </w:r>
      <w:r w:rsidR="00D07035" w:rsidRPr="00D67F05">
        <w:rPr>
          <w:rFonts w:asciiTheme="minorHAnsi" w:eastAsiaTheme="minorHAnsi" w:hint="eastAsia"/>
          <w:color w:val="000000" w:themeColor="text1"/>
          <w:szCs w:val="24"/>
        </w:rPr>
        <w:t>書</w:t>
      </w:r>
    </w:p>
    <w:p w14:paraId="74AEDF76" w14:textId="33BC1080" w:rsidR="00C64CB9" w:rsidRPr="00D67F05" w:rsidRDefault="0027130C" w:rsidP="001D3DC3">
      <w:pPr>
        <w:overflowPunct w:val="0"/>
        <w:autoSpaceDE w:val="0"/>
        <w:autoSpaceDN w:val="0"/>
        <w:snapToGrid w:val="0"/>
        <w:spacing w:beforeLines="100" w:before="400"/>
        <w:ind w:leftChars="3000" w:left="6802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>年　　月　　日</w:t>
      </w:r>
    </w:p>
    <w:p w14:paraId="1CB4A790" w14:textId="3CDEE45F" w:rsidR="00C64CB9" w:rsidRPr="00D67F05" w:rsidRDefault="00C64CB9" w:rsidP="001D3DC3">
      <w:pPr>
        <w:overflowPunct w:val="0"/>
        <w:autoSpaceDE w:val="0"/>
        <w:autoSpaceDN w:val="0"/>
        <w:snapToGrid w:val="0"/>
        <w:spacing w:beforeLines="100" w:before="400"/>
        <w:ind w:leftChars="100" w:left="227" w:firstLineChars="100" w:firstLine="227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群馬県知事あて</w:t>
      </w:r>
    </w:p>
    <w:p w14:paraId="598D0944" w14:textId="64B5C1D9" w:rsidR="00C64CB9" w:rsidRPr="00D67F05" w:rsidRDefault="00DC410D" w:rsidP="001D3DC3">
      <w:pPr>
        <w:overflowPunct w:val="0"/>
        <w:autoSpaceDE w:val="0"/>
        <w:autoSpaceDN w:val="0"/>
        <w:snapToGrid w:val="0"/>
        <w:spacing w:beforeLines="100" w:before="400"/>
        <w:ind w:leftChars="2450" w:left="5555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/>
          <w:color w:val="000000" w:themeColor="text1"/>
          <w:kern w:val="0"/>
          <w:szCs w:val="24"/>
        </w:rPr>
        <w:t>住所</w:t>
      </w:r>
    </w:p>
    <w:p w14:paraId="12A95A43" w14:textId="5F3F7E08" w:rsidR="00C64CB9" w:rsidRPr="00D67F05" w:rsidRDefault="00393111" w:rsidP="001D3DC3">
      <w:pPr>
        <w:overflowPunct w:val="0"/>
        <w:autoSpaceDE w:val="0"/>
        <w:autoSpaceDN w:val="0"/>
        <w:snapToGrid w:val="0"/>
        <w:ind w:leftChars="1900" w:left="4308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協定締結者</w:t>
      </w:r>
    </w:p>
    <w:p w14:paraId="05F866AE" w14:textId="23B656CD" w:rsidR="00C64CB9" w:rsidRPr="00D67F05" w:rsidRDefault="00DC410D" w:rsidP="001D3DC3">
      <w:pPr>
        <w:overflowPunct w:val="0"/>
        <w:autoSpaceDE w:val="0"/>
        <w:autoSpaceDN w:val="0"/>
        <w:snapToGrid w:val="0"/>
        <w:ind w:leftChars="2450" w:left="5555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/>
          <w:color w:val="000000" w:themeColor="text1"/>
          <w:kern w:val="0"/>
          <w:szCs w:val="24"/>
        </w:rPr>
        <w:t>氏名</w:t>
      </w:r>
    </w:p>
    <w:p w14:paraId="0E68D5C4" w14:textId="2568A3E5" w:rsidR="00D07035" w:rsidRPr="00D67F05" w:rsidRDefault="00D07035" w:rsidP="001D3DC3">
      <w:pPr>
        <w:overflowPunct w:val="0"/>
        <w:autoSpaceDE w:val="0"/>
        <w:autoSpaceDN w:val="0"/>
        <w:snapToGrid w:val="0"/>
        <w:spacing w:beforeLines="100" w:before="400"/>
        <w:ind w:leftChars="100" w:left="227" w:firstLineChars="100" w:firstLine="227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 xml:space="preserve">　　年　　月　　日付けで締結した標記協定について</w:t>
      </w:r>
      <w:r w:rsidR="00C64CB9" w:rsidRPr="00D67F05">
        <w:rPr>
          <w:rFonts w:asciiTheme="minorHAnsi" w:eastAsiaTheme="minorHAnsi" w:hint="eastAsia"/>
          <w:color w:val="000000" w:themeColor="text1"/>
          <w:szCs w:val="24"/>
        </w:rPr>
        <w:t>、</w:t>
      </w:r>
      <w:r w:rsidRPr="00D67F05">
        <w:rPr>
          <w:rFonts w:asciiTheme="minorHAnsi" w:eastAsiaTheme="minorHAnsi" w:hint="eastAsia"/>
          <w:color w:val="000000" w:themeColor="text1"/>
          <w:szCs w:val="24"/>
        </w:rPr>
        <w:t>下記のとおり変更したいので</w:t>
      </w:r>
      <w:r w:rsidR="00C64CB9" w:rsidRPr="00D67F05">
        <w:rPr>
          <w:rFonts w:asciiTheme="minorHAnsi" w:eastAsiaTheme="minorHAnsi" w:hint="eastAsia"/>
          <w:color w:val="000000" w:themeColor="text1"/>
          <w:szCs w:val="24"/>
        </w:rPr>
        <w:t>、</w:t>
      </w:r>
      <w:r w:rsidR="008060A9" w:rsidRPr="00D67F05">
        <w:rPr>
          <w:rFonts w:asciiTheme="minorHAnsi" w:eastAsiaTheme="minorHAnsi" w:hint="eastAsia"/>
          <w:color w:val="000000" w:themeColor="text1"/>
          <w:szCs w:val="24"/>
        </w:rPr>
        <w:t>群馬県建築物木材利用促進協定締結要領</w:t>
      </w:r>
      <w:r w:rsidRPr="00D67F05">
        <w:rPr>
          <w:rFonts w:asciiTheme="minorHAnsi" w:eastAsiaTheme="minorHAnsi" w:hint="eastAsia"/>
          <w:color w:val="000000" w:themeColor="text1"/>
          <w:szCs w:val="24"/>
        </w:rPr>
        <w:t>第８の規定により</w:t>
      </w:r>
      <w:r w:rsidR="0027130C" w:rsidRPr="00D67F05">
        <w:rPr>
          <w:rFonts w:asciiTheme="minorHAnsi" w:eastAsiaTheme="minorHAnsi" w:hint="eastAsia"/>
          <w:color w:val="000000" w:themeColor="text1"/>
          <w:szCs w:val="24"/>
        </w:rPr>
        <w:t>協議し</w:t>
      </w:r>
      <w:r w:rsidRPr="00D67F05">
        <w:rPr>
          <w:rFonts w:asciiTheme="minorHAnsi" w:eastAsiaTheme="minorHAnsi" w:hint="eastAsia"/>
          <w:color w:val="000000" w:themeColor="text1"/>
          <w:szCs w:val="24"/>
        </w:rPr>
        <w:t>ます。</w:t>
      </w:r>
    </w:p>
    <w:p w14:paraId="4EB36134" w14:textId="77777777" w:rsidR="008060A9" w:rsidRPr="00D67F05" w:rsidRDefault="00D07035" w:rsidP="001D3DC3">
      <w:pPr>
        <w:pStyle w:val="a9"/>
        <w:overflowPunct w:val="0"/>
        <w:autoSpaceDE w:val="0"/>
        <w:autoSpaceDN w:val="0"/>
        <w:snapToGrid w:val="0"/>
        <w:spacing w:beforeLines="100" w:before="400"/>
        <w:rPr>
          <w:rFonts w:asciiTheme="minorHAnsi" w:eastAsiaTheme="minorHAnsi" w:hAnsiTheme="minorHAnsi"/>
        </w:rPr>
      </w:pPr>
      <w:r w:rsidRPr="00D67F05">
        <w:rPr>
          <w:rFonts w:asciiTheme="minorHAnsi" w:eastAsiaTheme="minorHAnsi" w:hAnsiTheme="minorHAnsi" w:hint="eastAsia"/>
        </w:rPr>
        <w:t>記</w:t>
      </w:r>
    </w:p>
    <w:p w14:paraId="4A6B60E4" w14:textId="77777777" w:rsidR="00D07035" w:rsidRPr="00D67F05" w:rsidRDefault="00D07035" w:rsidP="001D3DC3">
      <w:pPr>
        <w:overflowPunct w:val="0"/>
        <w:autoSpaceDE w:val="0"/>
        <w:autoSpaceDN w:val="0"/>
        <w:snapToGrid w:val="0"/>
        <w:spacing w:beforeLines="100" w:before="400"/>
        <w:ind w:leftChars="100" w:left="227" w:firstLineChars="100" w:firstLine="227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>１　変更内容</w:t>
      </w:r>
    </w:p>
    <w:p w14:paraId="62B5A9A7" w14:textId="2AF07643" w:rsidR="00E65077" w:rsidRPr="00D67F05" w:rsidRDefault="00EA4AB4" w:rsidP="001D3DC3">
      <w:pPr>
        <w:pStyle w:val="a8"/>
        <w:numPr>
          <w:ilvl w:val="0"/>
          <w:numId w:val="7"/>
        </w:numPr>
        <w:overflowPunct w:val="0"/>
        <w:autoSpaceDE w:val="0"/>
        <w:autoSpaceDN w:val="0"/>
        <w:snapToGrid w:val="0"/>
        <w:ind w:leftChars="0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>協定締結団体の所在地、代表者の変更</w:t>
      </w:r>
    </w:p>
    <w:p w14:paraId="525F72F1" w14:textId="5ADC8DED" w:rsidR="00EA4AB4" w:rsidRPr="00D67F05" w:rsidRDefault="00EA4AB4" w:rsidP="001D3DC3">
      <w:pPr>
        <w:pStyle w:val="a8"/>
        <w:numPr>
          <w:ilvl w:val="0"/>
          <w:numId w:val="7"/>
        </w:numPr>
        <w:overflowPunct w:val="0"/>
        <w:autoSpaceDE w:val="0"/>
        <w:autoSpaceDN w:val="0"/>
        <w:snapToGrid w:val="0"/>
        <w:spacing w:beforeLines="100" w:before="400"/>
        <w:ind w:leftChars="0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szCs w:val="24"/>
        </w:rPr>
        <w:t>構想、構想の達成に向けた取組、構想の対象区域の変更</w:t>
      </w:r>
    </w:p>
    <w:p w14:paraId="4CFDE364" w14:textId="77777777" w:rsidR="00D07035" w:rsidRPr="00D67F05" w:rsidRDefault="00D07035" w:rsidP="001D3DC3">
      <w:pPr>
        <w:overflowPunct w:val="0"/>
        <w:autoSpaceDE w:val="0"/>
        <w:autoSpaceDN w:val="0"/>
        <w:snapToGrid w:val="0"/>
        <w:spacing w:beforeLines="100" w:before="400"/>
        <w:ind w:leftChars="100" w:left="227" w:firstLineChars="100" w:firstLine="227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>２　変更理由</w:t>
      </w:r>
    </w:p>
    <w:p w14:paraId="426B6271" w14:textId="77777777" w:rsidR="00EA4AB4" w:rsidRPr="00D67F05" w:rsidRDefault="00EA4AB4" w:rsidP="001D3DC3">
      <w:pPr>
        <w:pStyle w:val="a8"/>
        <w:numPr>
          <w:ilvl w:val="0"/>
          <w:numId w:val="8"/>
        </w:numPr>
        <w:overflowPunct w:val="0"/>
        <w:autoSpaceDE w:val="0"/>
        <w:autoSpaceDN w:val="0"/>
        <w:snapToGrid w:val="0"/>
        <w:ind w:leftChars="0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>協定締結団体の所在地、代表者の変更</w:t>
      </w:r>
    </w:p>
    <w:p w14:paraId="6C428A39" w14:textId="311BFB61" w:rsidR="00EA4AB4" w:rsidRPr="00D67F05" w:rsidRDefault="00EA4AB4" w:rsidP="001D3DC3">
      <w:pPr>
        <w:pStyle w:val="a8"/>
        <w:numPr>
          <w:ilvl w:val="0"/>
          <w:numId w:val="8"/>
        </w:numPr>
        <w:overflowPunct w:val="0"/>
        <w:autoSpaceDE w:val="0"/>
        <w:autoSpaceDN w:val="0"/>
        <w:snapToGrid w:val="0"/>
        <w:spacing w:beforeLines="100" w:before="400"/>
        <w:ind w:leftChars="0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szCs w:val="24"/>
        </w:rPr>
        <w:t>構想、構想の達成に向けた取組、構想の対象区域の変更</w:t>
      </w:r>
    </w:p>
    <w:p w14:paraId="5943A0E0" w14:textId="2237633E" w:rsidR="00D07035" w:rsidRPr="00D67F05" w:rsidRDefault="00D07035" w:rsidP="001D3DC3">
      <w:pPr>
        <w:overflowPunct w:val="0"/>
        <w:autoSpaceDE w:val="0"/>
        <w:autoSpaceDN w:val="0"/>
        <w:snapToGrid w:val="0"/>
        <w:spacing w:beforeLines="100" w:before="400"/>
        <w:ind w:leftChars="100" w:left="227" w:firstLineChars="100" w:firstLine="227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>３　その他</w:t>
      </w:r>
    </w:p>
    <w:p w14:paraId="127F9376" w14:textId="0CEE1B44" w:rsidR="00D07035" w:rsidRPr="00D67F05" w:rsidRDefault="00AB384E" w:rsidP="001D3DC3">
      <w:pPr>
        <w:overflowPunct w:val="0"/>
        <w:autoSpaceDE w:val="0"/>
        <w:autoSpaceDN w:val="0"/>
        <w:snapToGrid w:val="0"/>
        <w:spacing w:beforeLines="100" w:before="400"/>
        <w:ind w:leftChars="200" w:left="453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 xml:space="preserve">４　</w:t>
      </w:r>
      <w:r w:rsidR="00D07035" w:rsidRPr="00D67F05">
        <w:rPr>
          <w:rFonts w:asciiTheme="minorHAnsi" w:eastAsiaTheme="minorHAnsi" w:hint="eastAsia"/>
          <w:color w:val="000000" w:themeColor="text1"/>
          <w:szCs w:val="24"/>
        </w:rPr>
        <w:t>添付資料等</w:t>
      </w:r>
    </w:p>
    <w:p w14:paraId="451EF239" w14:textId="77777777" w:rsidR="00AB384E" w:rsidRPr="00D67F05" w:rsidRDefault="00AB384E" w:rsidP="001D3DC3">
      <w:pPr>
        <w:overflowPunct w:val="0"/>
        <w:autoSpaceDE w:val="0"/>
        <w:autoSpaceDN w:val="0"/>
        <w:snapToGrid w:val="0"/>
        <w:spacing w:beforeLines="50" w:before="200"/>
        <w:ind w:leftChars="300" w:left="773" w:hangingChars="50" w:hanging="93"/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</w:pP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備考</w:t>
      </w:r>
    </w:p>
    <w:p w14:paraId="406CDCFB" w14:textId="77777777" w:rsidR="00610133" w:rsidRPr="00D67F05" w:rsidRDefault="00610133" w:rsidP="001D3DC3">
      <w:pPr>
        <w:tabs>
          <w:tab w:val="right" w:pos="1135"/>
        </w:tabs>
        <w:overflowPunct w:val="0"/>
        <w:autoSpaceDE w:val="0"/>
        <w:autoSpaceDN w:val="0"/>
        <w:snapToGrid w:val="0"/>
        <w:ind w:leftChars="300" w:left="1240" w:rightChars="200" w:right="453" w:hangingChars="300" w:hanging="560"/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</w:pPr>
      <w:r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ab/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※１</w:t>
      </w:r>
      <w:r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ab/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協定締結者</w:t>
      </w:r>
      <w:r w:rsidRPr="00D67F05"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>が法人にあっては、</w:t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「住所」については、主たる事務所の所在地を記載し、</w:t>
      </w:r>
      <w:r w:rsidRPr="00D67F05"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>「氏名」については、その名称及び代表者の</w:t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氏名を記載すること。</w:t>
      </w:r>
    </w:p>
    <w:p w14:paraId="5F229EA9" w14:textId="2E5DD206" w:rsidR="00DC410D" w:rsidRPr="00D67F05" w:rsidRDefault="00610133" w:rsidP="00775242">
      <w:pPr>
        <w:tabs>
          <w:tab w:val="right" w:pos="1135"/>
        </w:tabs>
        <w:overflowPunct w:val="0"/>
        <w:autoSpaceDE w:val="0"/>
        <w:autoSpaceDN w:val="0"/>
        <w:snapToGrid w:val="0"/>
        <w:ind w:leftChars="400" w:left="1280" w:rightChars="200" w:right="453" w:hangingChars="200" w:hanging="373"/>
        <w:rPr>
          <w:rFonts w:asciiTheme="minorHAnsi" w:eastAsiaTheme="minorHAnsi"/>
          <w:color w:val="000000" w:themeColor="text1"/>
          <w:szCs w:val="24"/>
        </w:rPr>
      </w:pPr>
      <w:r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ab/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２</w:t>
      </w:r>
      <w:r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ab/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協定締結者が複数である場合については、全ての協定締結者の住所及び氏名を記載するものとする。</w:t>
      </w:r>
    </w:p>
    <w:sectPr w:rsidR="00DC410D" w:rsidRPr="00D67F05" w:rsidSect="009D193A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9F084" w14:textId="77777777" w:rsidR="00E914C0" w:rsidRDefault="00E914C0" w:rsidP="00E914C0">
      <w:r>
        <w:separator/>
      </w:r>
    </w:p>
  </w:endnote>
  <w:endnote w:type="continuationSeparator" w:id="0">
    <w:p w14:paraId="0AE8E6E9" w14:textId="77777777" w:rsidR="00E914C0" w:rsidRDefault="00E914C0" w:rsidP="00E9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300B8" w14:textId="77777777" w:rsidR="00E914C0" w:rsidRDefault="00E914C0" w:rsidP="00E914C0">
      <w:r>
        <w:separator/>
      </w:r>
    </w:p>
  </w:footnote>
  <w:footnote w:type="continuationSeparator" w:id="0">
    <w:p w14:paraId="5973808B" w14:textId="77777777" w:rsidR="00E914C0" w:rsidRDefault="00E914C0" w:rsidP="00E9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06ADF"/>
    <w:multiLevelType w:val="hybridMultilevel"/>
    <w:tmpl w:val="82F68362"/>
    <w:lvl w:ilvl="0" w:tplc="3774AF10">
      <w:start w:val="1"/>
      <w:numFmt w:val="decimalFullWidth"/>
      <w:lvlText w:val="（%1）"/>
      <w:lvlJc w:val="left"/>
      <w:pPr>
        <w:ind w:left="106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3B5C6E8D"/>
    <w:multiLevelType w:val="multilevel"/>
    <w:tmpl w:val="1A188F4A"/>
    <w:lvl w:ilvl="0">
      <w:start w:val="1"/>
      <w:numFmt w:val="decimalFullWidth"/>
      <w:pStyle w:val="1"/>
      <w:suff w:val="space"/>
      <w:lvlText w:val="第%1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283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418D7556"/>
    <w:multiLevelType w:val="hybridMultilevel"/>
    <w:tmpl w:val="305C9446"/>
    <w:lvl w:ilvl="0" w:tplc="3DF2E25A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" w15:restartNumberingAfterBreak="0">
    <w:nsid w:val="47E31ABA"/>
    <w:multiLevelType w:val="hybridMultilevel"/>
    <w:tmpl w:val="82F68362"/>
    <w:lvl w:ilvl="0" w:tplc="3774AF10">
      <w:start w:val="1"/>
      <w:numFmt w:val="decimalFullWidth"/>
      <w:lvlText w:val="（%1）"/>
      <w:lvlJc w:val="left"/>
      <w:pPr>
        <w:ind w:left="106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4" w15:restartNumberingAfterBreak="0">
    <w:nsid w:val="4A026D8C"/>
    <w:multiLevelType w:val="hybridMultilevel"/>
    <w:tmpl w:val="C8F04F7A"/>
    <w:lvl w:ilvl="0" w:tplc="24E26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34E57"/>
    <w:multiLevelType w:val="hybridMultilevel"/>
    <w:tmpl w:val="FAF89E86"/>
    <w:lvl w:ilvl="0" w:tplc="EF90E9AC">
      <w:start w:val="2"/>
      <w:numFmt w:val="decimalEnclosedCircle"/>
      <w:lvlText w:val="%1"/>
      <w:lvlJc w:val="left"/>
      <w:pPr>
        <w:ind w:left="360" w:hanging="360"/>
      </w:pPr>
      <w:rPr>
        <w:rFonts w:asciiTheme="minorHAnsi"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FC38AF"/>
    <w:multiLevelType w:val="hybridMultilevel"/>
    <w:tmpl w:val="C5C6D80A"/>
    <w:lvl w:ilvl="0" w:tplc="F3DE2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1"/>
    <w:lvlOverride w:ilvl="0">
      <w:lvl w:ilvl="0">
        <w:start w:val="1"/>
        <w:numFmt w:val="decimalFullWidth"/>
        <w:pStyle w:val="1"/>
        <w:suff w:val="space"/>
        <w:lvlText w:val="第%1"/>
        <w:lvlJc w:val="left"/>
        <w:pPr>
          <w:ind w:left="425" w:hanging="425"/>
        </w:pPr>
        <w:rPr>
          <w:rFonts w:ascii="ＭＳ Ｐ明朝" w:eastAsia="ＭＳ Ｐ明朝" w:hint="eastAsia"/>
          <w:b w:val="0"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:em w:val="none"/>
        </w:rPr>
      </w:lvl>
    </w:lvlOverride>
    <w:lvlOverride w:ilvl="1">
      <w:lvl w:ilvl="1">
        <w:start w:val="1"/>
        <w:numFmt w:val="decimalFullWidth"/>
        <w:pStyle w:val="2"/>
        <w:lvlText w:val="%2"/>
        <w:lvlJc w:val="left"/>
        <w:pPr>
          <w:ind w:left="425" w:hanging="283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4B"/>
    <w:rsid w:val="00056B11"/>
    <w:rsid w:val="00095BC8"/>
    <w:rsid w:val="00102915"/>
    <w:rsid w:val="001048F2"/>
    <w:rsid w:val="00104B1C"/>
    <w:rsid w:val="001227C9"/>
    <w:rsid w:val="00134014"/>
    <w:rsid w:val="001D3DC3"/>
    <w:rsid w:val="001D600A"/>
    <w:rsid w:val="0027130C"/>
    <w:rsid w:val="00306029"/>
    <w:rsid w:val="00370DC6"/>
    <w:rsid w:val="00393111"/>
    <w:rsid w:val="003B54E8"/>
    <w:rsid w:val="003F5650"/>
    <w:rsid w:val="00424FE0"/>
    <w:rsid w:val="004B0F75"/>
    <w:rsid w:val="004C09A4"/>
    <w:rsid w:val="004F6DDD"/>
    <w:rsid w:val="005068F3"/>
    <w:rsid w:val="00532121"/>
    <w:rsid w:val="00561B7E"/>
    <w:rsid w:val="00604814"/>
    <w:rsid w:val="00610133"/>
    <w:rsid w:val="00621285"/>
    <w:rsid w:val="00672473"/>
    <w:rsid w:val="006F45DA"/>
    <w:rsid w:val="00775242"/>
    <w:rsid w:val="00790E1F"/>
    <w:rsid w:val="0080263B"/>
    <w:rsid w:val="008060A9"/>
    <w:rsid w:val="008130C3"/>
    <w:rsid w:val="00836F0B"/>
    <w:rsid w:val="00863F2F"/>
    <w:rsid w:val="00893623"/>
    <w:rsid w:val="008D5953"/>
    <w:rsid w:val="00901177"/>
    <w:rsid w:val="00961F92"/>
    <w:rsid w:val="00966644"/>
    <w:rsid w:val="00995A2B"/>
    <w:rsid w:val="009A1C46"/>
    <w:rsid w:val="009D193A"/>
    <w:rsid w:val="009E7C4B"/>
    <w:rsid w:val="00A459D3"/>
    <w:rsid w:val="00A629E8"/>
    <w:rsid w:val="00A62E78"/>
    <w:rsid w:val="00A92ECA"/>
    <w:rsid w:val="00AA5464"/>
    <w:rsid w:val="00AB384E"/>
    <w:rsid w:val="00AD5FA3"/>
    <w:rsid w:val="00AE3F91"/>
    <w:rsid w:val="00B22A4E"/>
    <w:rsid w:val="00B264B4"/>
    <w:rsid w:val="00B712B1"/>
    <w:rsid w:val="00B91846"/>
    <w:rsid w:val="00BF1C74"/>
    <w:rsid w:val="00BF77DA"/>
    <w:rsid w:val="00C002BD"/>
    <w:rsid w:val="00C30AE3"/>
    <w:rsid w:val="00C64CB9"/>
    <w:rsid w:val="00C7478A"/>
    <w:rsid w:val="00D07035"/>
    <w:rsid w:val="00D467C6"/>
    <w:rsid w:val="00D67F05"/>
    <w:rsid w:val="00DC410D"/>
    <w:rsid w:val="00DC5DDE"/>
    <w:rsid w:val="00DE5B39"/>
    <w:rsid w:val="00E10D8B"/>
    <w:rsid w:val="00E6450C"/>
    <w:rsid w:val="00E65077"/>
    <w:rsid w:val="00E77C33"/>
    <w:rsid w:val="00E84F21"/>
    <w:rsid w:val="00E914C0"/>
    <w:rsid w:val="00EA4AB4"/>
    <w:rsid w:val="00F22420"/>
    <w:rsid w:val="00F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D5D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8F2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E5B39"/>
    <w:pPr>
      <w:keepNext/>
      <w:numPr>
        <w:numId w:val="5"/>
      </w:numPr>
      <w:snapToGrid w:val="0"/>
      <w:spacing w:beforeLines="100" w:before="400"/>
      <w:outlineLvl w:val="0"/>
    </w:pPr>
    <w:rPr>
      <w:rFonts w:asciiTheme="minorHAnsi" w:eastAsiaTheme="min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54E8"/>
    <w:pPr>
      <w:keepNext/>
      <w:numPr>
        <w:ilvl w:val="1"/>
        <w:numId w:val="5"/>
      </w:numPr>
      <w:ind w:left="426" w:hanging="284"/>
      <w:outlineLvl w:val="1"/>
    </w:pPr>
    <w:rPr>
      <w:rFonts w:asciiTheme="majorHAnsi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DD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4C0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E9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4C0"/>
    <w:rPr>
      <w:rFonts w:ascii="ＭＳ Ｐ明朝" w:eastAsia="ＭＳ Ｐ明朝"/>
      <w:sz w:val="24"/>
    </w:rPr>
  </w:style>
  <w:style w:type="paragraph" w:styleId="a8">
    <w:name w:val="List Paragraph"/>
    <w:basedOn w:val="a"/>
    <w:uiPriority w:val="34"/>
    <w:qFormat/>
    <w:rsid w:val="00961F9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E5B39"/>
    <w:rPr>
      <w:rFonts w:eastAsiaTheme="min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54E8"/>
    <w:rPr>
      <w:rFonts w:asciiTheme="majorHAnsi" w:eastAsia="ＭＳ Ｐ明朝" w:hAnsiTheme="majorHAnsi" w:cstheme="majorBidi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8060A9"/>
    <w:pPr>
      <w:jc w:val="center"/>
    </w:pPr>
    <w:rPr>
      <w:rFonts w:hAnsi="ＭＳ Ｐ明朝"/>
      <w:color w:val="000000" w:themeColor="text1"/>
      <w:szCs w:val="24"/>
    </w:rPr>
  </w:style>
  <w:style w:type="character" w:customStyle="1" w:styleId="aa">
    <w:name w:val="記 (文字)"/>
    <w:basedOn w:val="a0"/>
    <w:link w:val="a9"/>
    <w:uiPriority w:val="99"/>
    <w:rsid w:val="008060A9"/>
    <w:rPr>
      <w:rFonts w:ascii="ＭＳ Ｐ明朝" w:eastAsia="ＭＳ Ｐ明朝" w:hAnsi="ＭＳ Ｐ明朝"/>
      <w:color w:val="000000" w:themeColor="text1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060A9"/>
    <w:pPr>
      <w:jc w:val="right"/>
    </w:pPr>
    <w:rPr>
      <w:rFonts w:hAnsi="ＭＳ Ｐ明朝"/>
      <w:color w:val="000000" w:themeColor="text1"/>
      <w:szCs w:val="24"/>
    </w:rPr>
  </w:style>
  <w:style w:type="character" w:customStyle="1" w:styleId="ac">
    <w:name w:val="結語 (文字)"/>
    <w:basedOn w:val="a0"/>
    <w:link w:val="ab"/>
    <w:uiPriority w:val="99"/>
    <w:rsid w:val="008060A9"/>
    <w:rPr>
      <w:rFonts w:ascii="ＭＳ Ｐ明朝" w:eastAsia="ＭＳ Ｐ明朝" w:hAnsi="ＭＳ Ｐ明朝"/>
      <w:color w:val="000000" w:themeColor="text1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4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4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2023-04-03T06:58:00Z</dcterms:created>
  <dcterms:modified xsi:type="dcterms:W3CDTF">2023-04-03T06:58:00Z</dcterms:modified>
</cp:coreProperties>
</file>