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CBD" w:rsidRDefault="00601CBD">
      <w:pPr>
        <w:spacing w:line="259" w:lineRule="exact"/>
      </w:pPr>
      <w:bookmarkStart w:id="0" w:name="_GoBack"/>
      <w:bookmarkEnd w:id="0"/>
      <w:r>
        <w:t>別記様式第</w:t>
      </w:r>
      <w:r>
        <w:t>14</w:t>
      </w:r>
      <w:r>
        <w:t>号付</w:t>
      </w:r>
    </w:p>
    <w:p w:rsidR="00601CBD" w:rsidRDefault="00601CBD">
      <w:pPr>
        <w:spacing w:line="259" w:lineRule="exact"/>
      </w:pPr>
    </w:p>
    <w:p w:rsidR="00601CBD" w:rsidRDefault="00601CBD">
      <w:pPr>
        <w:spacing w:line="259" w:lineRule="exact"/>
        <w:jc w:val="center"/>
      </w:pPr>
      <w:r>
        <w:t>事業実施内容明細表</w:t>
      </w:r>
    </w:p>
    <w:p w:rsidR="00601CBD" w:rsidRDefault="00601CBD">
      <w:pPr>
        <w:spacing w:line="259" w:lineRule="exact"/>
      </w:pPr>
    </w:p>
    <w:p w:rsidR="00601CBD" w:rsidRDefault="00601CBD">
      <w:pPr>
        <w:spacing w:line="259" w:lineRule="exact"/>
      </w:pPr>
      <w:r>
        <w:t>１．供給事業</w:t>
      </w:r>
    </w:p>
    <w:p w:rsidR="00601CBD" w:rsidRDefault="00601CBD">
      <w:pPr>
        <w:spacing w:line="259" w:lineRule="exact"/>
      </w:pPr>
      <w:r>
        <w:t xml:space="preserve">　①　事業実施期間　令和　年　　月　　日　～　令和　年　　月　　日迄</w:t>
      </w:r>
    </w:p>
    <w:p w:rsidR="00601CBD" w:rsidRDefault="00601CBD">
      <w:pPr>
        <w:spacing w:line="259" w:lineRule="exact"/>
      </w:pPr>
      <w:r>
        <w:t xml:space="preserve">　②　対象物件概要一覧（対象となる全物件について記載）</w:t>
      </w:r>
    </w:p>
    <w:tbl>
      <w:tblPr>
        <w:tblW w:w="9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67"/>
        <w:gridCol w:w="851"/>
        <w:gridCol w:w="567"/>
        <w:gridCol w:w="709"/>
        <w:gridCol w:w="567"/>
        <w:gridCol w:w="1401"/>
        <w:gridCol w:w="725"/>
        <w:gridCol w:w="992"/>
        <w:gridCol w:w="1068"/>
        <w:gridCol w:w="992"/>
      </w:tblGrid>
      <w:tr w:rsidR="00BE2E36" w:rsidTr="00FE0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 w:rsidP="00A941D4">
            <w:pPr>
              <w:spacing w:line="240" w:lineRule="exact"/>
            </w:pPr>
          </w:p>
          <w:p w:rsidR="00BE2E36" w:rsidRDefault="00BE2E36" w:rsidP="00A941D4">
            <w:pPr>
              <w:spacing w:line="240" w:lineRule="exact"/>
              <w:jc w:val="center"/>
            </w:pPr>
            <w:r>
              <w:t>物件所在</w:t>
            </w:r>
          </w:p>
          <w:p w:rsidR="00BE2E36" w:rsidRDefault="00BE2E36" w:rsidP="00A941D4">
            <w:pPr>
              <w:spacing w:line="240" w:lineRule="exact"/>
              <w:jc w:val="center"/>
            </w:pPr>
            <w:r>
              <w:t>市町村</w:t>
            </w:r>
          </w:p>
          <w:p w:rsidR="00BE2E36" w:rsidRDefault="00BE2E36" w:rsidP="00A941D4">
            <w:pPr>
              <w:spacing w:line="240" w:lineRule="exact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 w:rsidP="00A941D4">
            <w:pPr>
              <w:spacing w:line="240" w:lineRule="exact"/>
            </w:pPr>
          </w:p>
          <w:p w:rsidR="00BE2E36" w:rsidRDefault="00BE2E36" w:rsidP="00A941D4">
            <w:pPr>
              <w:spacing w:line="240" w:lineRule="exact"/>
              <w:jc w:val="center"/>
            </w:pPr>
            <w:r>
              <w:t>地上</w:t>
            </w:r>
          </w:p>
          <w:p w:rsidR="00BE2E36" w:rsidRDefault="00BE2E36" w:rsidP="00A941D4">
            <w:pPr>
              <w:spacing w:line="240" w:lineRule="exact"/>
              <w:jc w:val="center"/>
            </w:pPr>
            <w:r>
              <w:t>階層</w:t>
            </w:r>
          </w:p>
          <w:p w:rsidR="00BE2E36" w:rsidRDefault="00BE2E36" w:rsidP="00A941D4">
            <w:pPr>
              <w:spacing w:line="240" w:lineRule="exact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 w:rsidP="00A941D4">
            <w:pPr>
              <w:spacing w:line="240" w:lineRule="exact"/>
            </w:pPr>
          </w:p>
          <w:p w:rsidR="00BE2E36" w:rsidRDefault="00BE2E36" w:rsidP="00A941D4">
            <w:pPr>
              <w:spacing w:line="240" w:lineRule="exact"/>
            </w:pPr>
          </w:p>
          <w:p w:rsidR="00BE2E36" w:rsidRDefault="00BE2E36" w:rsidP="00A941D4">
            <w:pPr>
              <w:spacing w:line="240" w:lineRule="exact"/>
              <w:jc w:val="center"/>
            </w:pPr>
            <w:r>
              <w:t>床面積</w:t>
            </w:r>
          </w:p>
          <w:p w:rsidR="00BE2E36" w:rsidRDefault="00BE2E36" w:rsidP="00A941D4">
            <w:pPr>
              <w:spacing w:line="240" w:lineRule="exact"/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 w:rsidP="00A941D4">
            <w:pPr>
              <w:spacing w:line="240" w:lineRule="exact"/>
            </w:pPr>
          </w:p>
          <w:p w:rsidR="00BE2E36" w:rsidRDefault="00BE2E36" w:rsidP="00A941D4">
            <w:pPr>
              <w:spacing w:line="240" w:lineRule="exact"/>
              <w:jc w:val="center"/>
            </w:pPr>
            <w:r>
              <w:t>省エネ性能値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2E36" w:rsidRPr="00BE2E36" w:rsidRDefault="00BE2E36" w:rsidP="00A941D4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BE2E36">
              <w:rPr>
                <w:color w:val="auto"/>
              </w:rPr>
              <w:t>ＺＥＨ－Ｍ</w:t>
            </w:r>
          </w:p>
          <w:p w:rsidR="00BE2E36" w:rsidRPr="00A941D4" w:rsidRDefault="00BE2E36" w:rsidP="00A941D4">
            <w:pPr>
              <w:spacing w:line="240" w:lineRule="exact"/>
              <w:jc w:val="center"/>
              <w:rPr>
                <w:color w:val="0070C0"/>
              </w:rPr>
            </w:pPr>
            <w:r w:rsidRPr="00BE2E36">
              <w:rPr>
                <w:color w:val="auto"/>
              </w:rPr>
              <w:t>区分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 w:rsidP="00A941D4">
            <w:pPr>
              <w:spacing w:line="240" w:lineRule="exact"/>
            </w:pPr>
          </w:p>
          <w:p w:rsidR="00BE2E36" w:rsidRDefault="00BE2E36" w:rsidP="00A941D4">
            <w:pPr>
              <w:spacing w:line="240" w:lineRule="exact"/>
              <w:jc w:val="center"/>
            </w:pPr>
            <w:r>
              <w:t>創エネ設備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 w:rsidP="00A941D4">
            <w:pPr>
              <w:spacing w:line="240" w:lineRule="exact"/>
            </w:pPr>
          </w:p>
          <w:p w:rsidR="00BE2E36" w:rsidRDefault="00BE2E36" w:rsidP="00A941D4">
            <w:pPr>
              <w:spacing w:line="240" w:lineRule="exact"/>
              <w:jc w:val="center"/>
            </w:pPr>
            <w:r>
              <w:t>県産木材</w:t>
            </w:r>
          </w:p>
          <w:p w:rsidR="00BE2E36" w:rsidRDefault="00BE2E36" w:rsidP="00A941D4">
            <w:pPr>
              <w:spacing w:line="240" w:lineRule="exact"/>
              <w:jc w:val="center"/>
            </w:pPr>
            <w:r>
              <w:t>使用量</w:t>
            </w:r>
          </w:p>
          <w:p w:rsidR="00BE2E36" w:rsidRDefault="00BE2E36" w:rsidP="00A941D4">
            <w:pPr>
              <w:spacing w:line="240" w:lineRule="exact"/>
              <w:jc w:val="lef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 w:rsidP="00A941D4">
            <w:pPr>
              <w:spacing w:line="240" w:lineRule="exact"/>
            </w:pPr>
          </w:p>
          <w:p w:rsidR="00BE2E36" w:rsidRDefault="00BE2E36" w:rsidP="00A941D4">
            <w:pPr>
              <w:spacing w:line="240" w:lineRule="exact"/>
              <w:jc w:val="center"/>
            </w:pPr>
            <w:r>
              <w:t>木材</w:t>
            </w:r>
          </w:p>
          <w:p w:rsidR="00BE2E36" w:rsidRDefault="00BE2E36" w:rsidP="00A941D4">
            <w:pPr>
              <w:spacing w:line="240" w:lineRule="exact"/>
              <w:jc w:val="center"/>
            </w:pPr>
            <w:r>
              <w:t>使用量</w:t>
            </w:r>
          </w:p>
          <w:p w:rsidR="00BE2E36" w:rsidRDefault="00BE2E36" w:rsidP="00A941D4">
            <w:pPr>
              <w:spacing w:line="240" w:lineRule="exact"/>
              <w:jc w:val="left"/>
            </w:pPr>
          </w:p>
        </w:tc>
      </w:tr>
      <w:tr w:rsidR="00BE2E36" w:rsidTr="00FE0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>
            <w:pPr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>
            <w:pPr>
              <w:spacing w:line="259" w:lineRule="exact"/>
              <w:jc w:val="center"/>
            </w:pPr>
            <w:r>
              <w:t>UA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>
            <w:pPr>
              <w:spacing w:line="259" w:lineRule="exact"/>
              <w:jc w:val="center"/>
            </w:pPr>
            <w:r>
              <w:t>η</w:t>
            </w:r>
            <w:r>
              <w:t>AC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>
            <w:pPr>
              <w:spacing w:line="259" w:lineRule="exact"/>
              <w:jc w:val="center"/>
            </w:pPr>
            <w:r>
              <w:t>BEI</w:t>
            </w:r>
          </w:p>
        </w:tc>
        <w:tc>
          <w:tcPr>
            <w:tcW w:w="1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36" w:rsidRDefault="00BE2E36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>
            <w:pPr>
              <w:spacing w:line="259" w:lineRule="exact"/>
              <w:jc w:val="center"/>
            </w:pPr>
            <w:r>
              <w:t>種類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>
            <w:pPr>
              <w:spacing w:line="259" w:lineRule="exact"/>
              <w:jc w:val="center"/>
            </w:pPr>
            <w:r>
              <w:t>設置容量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>
            <w:pPr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>
            <w:pPr>
              <w:jc w:val="left"/>
            </w:pPr>
          </w:p>
        </w:tc>
      </w:tr>
      <w:tr w:rsidR="00BE2E36" w:rsidTr="00FE0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>
            <w:pPr>
              <w:spacing w:line="259" w:lineRule="exact"/>
            </w:pPr>
            <w:r>
              <w:rPr>
                <w:spacing w:val="-1"/>
              </w:rPr>
              <w:t xml:space="preserve">     </w:t>
            </w:r>
            <w:r>
              <w:t>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2E36" w:rsidRDefault="00BE2E36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>
            <w:pPr>
              <w:spacing w:line="259" w:lineRule="exact"/>
            </w:pPr>
            <w:r>
              <w:rPr>
                <w:spacing w:val="-1"/>
              </w:rPr>
              <w:t xml:space="preserve">     </w:t>
            </w:r>
            <w:r>
              <w:t>Kw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>
            <w:pPr>
              <w:spacing w:line="259" w:lineRule="exact"/>
            </w:pPr>
            <w:r>
              <w:rPr>
                <w:spacing w:val="-1"/>
              </w:rPr>
              <w:t xml:space="preserve">     </w:t>
            </w:r>
            <w:r>
              <w:t>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>
            <w:pPr>
              <w:spacing w:line="259" w:lineRule="exact"/>
            </w:pPr>
            <w:r>
              <w:rPr>
                <w:spacing w:val="-1"/>
              </w:rPr>
              <w:t xml:space="preserve">     </w:t>
            </w:r>
            <w:r>
              <w:t>㎥</w:t>
            </w:r>
          </w:p>
        </w:tc>
      </w:tr>
      <w:tr w:rsidR="00BE2E36" w:rsidTr="00FE0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14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2E36" w:rsidRDefault="00BE2E36"/>
        </w:tc>
        <w:tc>
          <w:tcPr>
            <w:tcW w:w="7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10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</w:tr>
      <w:tr w:rsidR="00BE2E36" w:rsidTr="00FE0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14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2E36" w:rsidRDefault="00BE2E36"/>
        </w:tc>
        <w:tc>
          <w:tcPr>
            <w:tcW w:w="7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10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</w:tr>
      <w:tr w:rsidR="00BE2E36" w:rsidTr="00FE0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14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2E36" w:rsidRDefault="00BE2E36"/>
        </w:tc>
        <w:tc>
          <w:tcPr>
            <w:tcW w:w="7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10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</w:tr>
      <w:tr w:rsidR="00BE2E36" w:rsidTr="00FE0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14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2E36" w:rsidRDefault="00BE2E36"/>
        </w:tc>
        <w:tc>
          <w:tcPr>
            <w:tcW w:w="7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10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</w:tr>
      <w:tr w:rsidR="00BE2E36" w:rsidTr="00FE0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14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2E36" w:rsidRDefault="00BE2E36"/>
        </w:tc>
        <w:tc>
          <w:tcPr>
            <w:tcW w:w="7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10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</w:tr>
      <w:tr w:rsidR="00BE2E36" w:rsidTr="00FE0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14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2E36" w:rsidRDefault="00BE2E36"/>
        </w:tc>
        <w:tc>
          <w:tcPr>
            <w:tcW w:w="7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10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</w:tr>
      <w:tr w:rsidR="00BE2E36" w:rsidTr="00FE0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14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2E36" w:rsidRDefault="00BE2E36"/>
        </w:tc>
        <w:tc>
          <w:tcPr>
            <w:tcW w:w="7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10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</w:tr>
      <w:tr w:rsidR="00BE2E36" w:rsidTr="00FE0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14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2E36" w:rsidRDefault="00BE2E36"/>
        </w:tc>
        <w:tc>
          <w:tcPr>
            <w:tcW w:w="7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10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</w:tr>
      <w:tr w:rsidR="00BE2E36" w:rsidTr="00FE0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140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E2E36" w:rsidRDefault="00BE2E36"/>
        </w:tc>
        <w:tc>
          <w:tcPr>
            <w:tcW w:w="72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106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2E36" w:rsidRDefault="00BE2E36"/>
          <w:p w:rsidR="00BE2E36" w:rsidRDefault="00BE2E36"/>
        </w:tc>
      </w:tr>
      <w:tr w:rsidR="00BE2E36" w:rsidTr="00FE0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2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2E36" w:rsidRDefault="00BE2E36" w:rsidP="00A51AD4">
            <w:pPr>
              <w:spacing w:line="259" w:lineRule="exact"/>
              <w:jc w:val="center"/>
            </w:pPr>
            <w:r>
              <w:t>平　均　値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2E36" w:rsidRDefault="00BE2E36"/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2E36" w:rsidRDefault="00BE2E36"/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2E36" w:rsidRDefault="00BE2E36"/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single" w:sz="12" w:space="0" w:color="000000"/>
            </w:tcBorders>
            <w:vAlign w:val="center"/>
          </w:tcPr>
          <w:p w:rsidR="00BE2E36" w:rsidRDefault="00BE2E36"/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2E36" w:rsidRDefault="00BE2E36" w:rsidP="00A51AD4">
            <w:pPr>
              <w:spacing w:line="259" w:lineRule="exact"/>
              <w:jc w:val="center"/>
            </w:pPr>
            <w:r>
              <w:t>合計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2E36" w:rsidRDefault="00BE2E36"/>
        </w:tc>
        <w:tc>
          <w:tcPr>
            <w:tcW w:w="10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2E36" w:rsidRDefault="00BE2E36"/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2E36" w:rsidRDefault="00BE2E36"/>
        </w:tc>
      </w:tr>
    </w:tbl>
    <w:p w:rsidR="00601CBD" w:rsidRDefault="00601CBD"/>
    <w:p w:rsidR="00601CBD" w:rsidRDefault="00601CBD">
      <w:pPr>
        <w:spacing w:line="259" w:lineRule="exact"/>
      </w:pPr>
      <w:r>
        <w:t>２．ＰＲ事業</w:t>
      </w:r>
    </w:p>
    <w:p w:rsidR="00601CBD" w:rsidRDefault="00601CBD">
      <w:pPr>
        <w:spacing w:line="259" w:lineRule="exact"/>
      </w:pPr>
      <w:r>
        <w:t xml:space="preserve">　①　事業実施期間　令和　年　　月　　日　～　令和　年　　月　　日迄</w:t>
      </w:r>
    </w:p>
    <w:p w:rsidR="00601CBD" w:rsidRDefault="00601CBD">
      <w:pPr>
        <w:spacing w:line="259" w:lineRule="exact"/>
      </w:pPr>
      <w:r>
        <w:t xml:space="preserve">　②　対象経費一覧（支出の根拠となる領収証、振込通帳のコピーなどを添付）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1696"/>
        <w:gridCol w:w="5618"/>
      </w:tblGrid>
      <w:tr w:rsidR="00601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1CBD" w:rsidRDefault="00601CBD"/>
          <w:p w:rsidR="00601CBD" w:rsidRDefault="00601CBD">
            <w:pPr>
              <w:spacing w:line="259" w:lineRule="exact"/>
              <w:jc w:val="center"/>
            </w:pPr>
            <w:r>
              <w:t>支出項目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1CBD" w:rsidRDefault="00601CBD"/>
          <w:p w:rsidR="00601CBD" w:rsidRDefault="00601CBD">
            <w:pPr>
              <w:spacing w:line="259" w:lineRule="exact"/>
              <w:jc w:val="center"/>
            </w:pPr>
            <w:r>
              <w:t>事業費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1CBD" w:rsidRDefault="00601CBD"/>
          <w:p w:rsidR="00601CBD" w:rsidRDefault="00601CBD">
            <w:pPr>
              <w:spacing w:line="259" w:lineRule="exact"/>
            </w:pPr>
            <w:r>
              <w:t>実施内容</w:t>
            </w:r>
          </w:p>
        </w:tc>
      </w:tr>
      <w:tr w:rsidR="00601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1CBD" w:rsidRDefault="00601CBD"/>
          <w:p w:rsidR="00601CBD" w:rsidRDefault="00601CBD">
            <w:pPr>
              <w:spacing w:line="259" w:lineRule="exact"/>
            </w:pPr>
            <w:r>
              <w:t>報償費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1CBD" w:rsidRDefault="00601CBD"/>
          <w:p w:rsidR="00601CBD" w:rsidRDefault="00601CBD">
            <w:pPr>
              <w:spacing w:line="259" w:lineRule="exact"/>
            </w:pPr>
            <w:r>
              <w:rPr>
                <w:spacing w:val="-1"/>
              </w:rPr>
              <w:t xml:space="preserve">            </w:t>
            </w:r>
            <w:r>
              <w:t>円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1CBD" w:rsidRDefault="00601CBD"/>
          <w:p w:rsidR="00601CBD" w:rsidRDefault="00601CBD"/>
        </w:tc>
      </w:tr>
      <w:tr w:rsidR="00601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1CBD" w:rsidRDefault="00601CBD"/>
          <w:p w:rsidR="00601CBD" w:rsidRDefault="00601CBD">
            <w:pPr>
              <w:spacing w:line="259" w:lineRule="exact"/>
            </w:pPr>
            <w:r>
              <w:t>食料費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1CBD" w:rsidRDefault="00601CBD"/>
          <w:p w:rsidR="00601CBD" w:rsidRDefault="00601CBD">
            <w:pPr>
              <w:spacing w:line="259" w:lineRule="exact"/>
            </w:pPr>
            <w:r>
              <w:rPr>
                <w:spacing w:val="-1"/>
              </w:rPr>
              <w:t xml:space="preserve">           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1CBD" w:rsidRDefault="00601CBD"/>
          <w:p w:rsidR="00601CBD" w:rsidRDefault="00601CBD"/>
        </w:tc>
      </w:tr>
      <w:tr w:rsidR="00601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1CBD" w:rsidRDefault="00601CBD"/>
          <w:p w:rsidR="00601CBD" w:rsidRDefault="00601CBD">
            <w:pPr>
              <w:spacing w:line="259" w:lineRule="exact"/>
            </w:pPr>
            <w:r>
              <w:t>需用費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1CBD" w:rsidRDefault="00601CBD"/>
          <w:p w:rsidR="00601CBD" w:rsidRDefault="00601CBD">
            <w:pPr>
              <w:spacing w:line="259" w:lineRule="exact"/>
            </w:pPr>
            <w:r>
              <w:rPr>
                <w:spacing w:val="-1"/>
              </w:rPr>
              <w:t xml:space="preserve">           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1CBD" w:rsidRDefault="00601CBD"/>
          <w:p w:rsidR="00601CBD" w:rsidRDefault="00601CBD"/>
        </w:tc>
      </w:tr>
      <w:tr w:rsidR="00601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1CBD" w:rsidRDefault="00601CBD"/>
          <w:p w:rsidR="00601CBD" w:rsidRDefault="00601CBD">
            <w:pPr>
              <w:spacing w:line="259" w:lineRule="exact"/>
            </w:pPr>
            <w:r>
              <w:t>使用料等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1CBD" w:rsidRDefault="00601CBD"/>
          <w:p w:rsidR="00601CBD" w:rsidRDefault="00601CBD">
            <w:pPr>
              <w:spacing w:line="259" w:lineRule="exact"/>
            </w:pPr>
            <w:r>
              <w:rPr>
                <w:spacing w:val="-1"/>
              </w:rPr>
              <w:t xml:space="preserve">           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1CBD" w:rsidRDefault="00601CBD"/>
          <w:p w:rsidR="00601CBD" w:rsidRDefault="00601CBD"/>
        </w:tc>
      </w:tr>
      <w:tr w:rsidR="00601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1CBD" w:rsidRDefault="00601CBD"/>
          <w:p w:rsidR="00601CBD" w:rsidRDefault="00601CBD">
            <w:pPr>
              <w:spacing w:line="259" w:lineRule="exact"/>
            </w:pPr>
            <w:r>
              <w:t>原材料費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1CBD" w:rsidRDefault="00601CBD"/>
          <w:p w:rsidR="00601CBD" w:rsidRDefault="00601CBD">
            <w:pPr>
              <w:spacing w:line="259" w:lineRule="exact"/>
            </w:pPr>
            <w:r>
              <w:rPr>
                <w:spacing w:val="-1"/>
              </w:rPr>
              <w:t xml:space="preserve">           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1CBD" w:rsidRDefault="00601CBD"/>
          <w:p w:rsidR="00601CBD" w:rsidRDefault="00601CBD"/>
        </w:tc>
      </w:tr>
      <w:tr w:rsidR="00601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1CBD" w:rsidRDefault="00601CBD"/>
          <w:p w:rsidR="00601CBD" w:rsidRDefault="00601CBD">
            <w:pPr>
              <w:spacing w:line="259" w:lineRule="exact"/>
            </w:pPr>
            <w:r>
              <w:t>その他</w:t>
            </w:r>
          </w:p>
          <w:p w:rsidR="00601CBD" w:rsidRDefault="00601CBD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1CBD" w:rsidRDefault="00601CBD"/>
          <w:p w:rsidR="00601CBD" w:rsidRDefault="00601CBD">
            <w:pPr>
              <w:spacing w:line="259" w:lineRule="exact"/>
            </w:pPr>
            <w:r>
              <w:rPr>
                <w:spacing w:val="-1"/>
              </w:rPr>
              <w:t xml:space="preserve">            </w:t>
            </w:r>
          </w:p>
          <w:p w:rsidR="00601CBD" w:rsidRDefault="00601CBD"/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1CBD" w:rsidRDefault="00601CBD"/>
          <w:p w:rsidR="00601CBD" w:rsidRDefault="00601CBD"/>
          <w:p w:rsidR="00601CBD" w:rsidRDefault="00601CBD"/>
        </w:tc>
      </w:tr>
    </w:tbl>
    <w:p w:rsidR="00601CBD" w:rsidRDefault="00601CBD" w:rsidP="00A51AD4"/>
    <w:sectPr w:rsidR="00601CBD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259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3C1" w:rsidRDefault="000C43C1">
      <w:pPr>
        <w:spacing w:before="358"/>
      </w:pPr>
      <w:r>
        <w:continuationSeparator/>
      </w:r>
    </w:p>
  </w:endnote>
  <w:endnote w:type="continuationSeparator" w:id="0">
    <w:p w:rsidR="000C43C1" w:rsidRDefault="000C43C1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3C1" w:rsidRDefault="000C43C1">
      <w:pPr>
        <w:spacing w:before="358"/>
      </w:pPr>
      <w:r>
        <w:continuationSeparator/>
      </w:r>
    </w:p>
  </w:footnote>
  <w:footnote w:type="continuationSeparator" w:id="0">
    <w:p w:rsidR="000C43C1" w:rsidRDefault="000C43C1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proofState w:spelling="clean" w:grammar="clean"/>
  <w:defaultTabStop w:val="857"/>
  <w:hyphenationZone w:val="0"/>
  <w:drawingGridHorizontalSpacing w:val="378"/>
  <w:drawingGridVerticalSpacing w:val="2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D4"/>
    <w:rsid w:val="000C43C1"/>
    <w:rsid w:val="003275A2"/>
    <w:rsid w:val="00601CBD"/>
    <w:rsid w:val="00655181"/>
    <w:rsid w:val="00A51AD4"/>
    <w:rsid w:val="00A941D4"/>
    <w:rsid w:val="00BE2E36"/>
    <w:rsid w:val="00DE725C"/>
    <w:rsid w:val="00F45900"/>
    <w:rsid w:val="00F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paragraph" w:styleId="a3">
    <w:name w:val="header"/>
    <w:basedOn w:val="a"/>
    <w:link w:val="a4"/>
    <w:uiPriority w:val="99"/>
    <w:unhideWhenUsed/>
    <w:rsid w:val="00DE72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725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E72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725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2023-03-30T04:03:00Z</dcterms:created>
  <dcterms:modified xsi:type="dcterms:W3CDTF">2023-03-30T04:03:00Z</dcterms:modified>
</cp:coreProperties>
</file>