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86" w:rsidRDefault="003B4F86" w:rsidP="003B4F86">
      <w:pPr>
        <w:rPr>
          <w:rFonts w:ascii="Times New Roman" w:hAnsi="Times New Roman"/>
          <w:sz w:val="18"/>
          <w:szCs w:val="18"/>
        </w:rPr>
      </w:pPr>
      <w:bookmarkStart w:id="0" w:name="_GoBack"/>
      <w:bookmarkEnd w:id="0"/>
    </w:p>
    <w:p w:rsidR="00164D27" w:rsidRPr="003B4F86" w:rsidRDefault="00164D27" w:rsidP="007F16C5">
      <w:pPr>
        <w:jc w:val="center"/>
        <w:rPr>
          <w:sz w:val="18"/>
          <w:szCs w:val="18"/>
        </w:rPr>
      </w:pPr>
    </w:p>
    <w:p w:rsidR="00C728D9" w:rsidRPr="00887613" w:rsidRDefault="00AA6118" w:rsidP="007F16C5">
      <w:pPr>
        <w:jc w:val="center"/>
        <w:rPr>
          <w:sz w:val="22"/>
          <w:szCs w:val="22"/>
        </w:rPr>
      </w:pPr>
      <w:r w:rsidRPr="00887613">
        <w:rPr>
          <w:rFonts w:hint="eastAsia"/>
          <w:sz w:val="22"/>
          <w:szCs w:val="22"/>
        </w:rPr>
        <w:t>他　の　試　験　検　査　機　関　等　の　利　用　概　要</w:t>
      </w:r>
    </w:p>
    <w:p w:rsidR="00AE3DE0" w:rsidRPr="00141B10" w:rsidRDefault="00AE3DE0" w:rsidP="007F16C5">
      <w:pPr>
        <w:jc w:val="center"/>
        <w:rPr>
          <w:sz w:val="18"/>
          <w:szCs w:val="1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206"/>
      </w:tblGrid>
      <w:tr w:rsidR="00B52239" w:rsidRPr="0073543B">
        <w:trPr>
          <w:trHeight w:val="810"/>
        </w:trPr>
        <w:tc>
          <w:tcPr>
            <w:tcW w:w="2874" w:type="dxa"/>
            <w:vMerge w:val="restart"/>
            <w:vAlign w:val="center"/>
          </w:tcPr>
          <w:p w:rsidR="00B52239" w:rsidRPr="00AE35AC" w:rsidRDefault="00B52239" w:rsidP="00B52239">
            <w:pPr>
              <w:jc w:val="left"/>
              <w:rPr>
                <w:sz w:val="18"/>
                <w:szCs w:val="18"/>
              </w:rPr>
            </w:pPr>
            <w:r w:rsidRPr="00AE35AC">
              <w:rPr>
                <w:rFonts w:hint="eastAsia"/>
                <w:sz w:val="18"/>
                <w:szCs w:val="18"/>
              </w:rPr>
              <w:t>１　種別</w:t>
            </w:r>
          </w:p>
          <w:p w:rsidR="00B52239" w:rsidRPr="0073543B" w:rsidRDefault="00B52239" w:rsidP="00B52239">
            <w:pPr>
              <w:rPr>
                <w:sz w:val="18"/>
                <w:szCs w:val="18"/>
              </w:rPr>
            </w:pPr>
          </w:p>
        </w:tc>
        <w:tc>
          <w:tcPr>
            <w:tcW w:w="7206" w:type="dxa"/>
            <w:vAlign w:val="center"/>
          </w:tcPr>
          <w:p w:rsidR="00B52239" w:rsidRPr="00AE35AC" w:rsidRDefault="00B52239" w:rsidP="00B52239">
            <w:pPr>
              <w:jc w:val="left"/>
              <w:rPr>
                <w:sz w:val="18"/>
                <w:szCs w:val="18"/>
              </w:rPr>
            </w:pPr>
            <w:r w:rsidRPr="00AE35AC">
              <w:rPr>
                <w:rFonts w:hint="eastAsia"/>
                <w:sz w:val="18"/>
                <w:szCs w:val="18"/>
              </w:rPr>
              <w:t>□　当該製造業者の他の試験検査設備</w:t>
            </w:r>
          </w:p>
          <w:p w:rsidR="00B52239" w:rsidRPr="00AE35AC" w:rsidRDefault="00B52239" w:rsidP="00F20AE3">
            <w:pPr>
              <w:jc w:val="left"/>
              <w:rPr>
                <w:sz w:val="18"/>
                <w:szCs w:val="18"/>
              </w:rPr>
            </w:pPr>
          </w:p>
        </w:tc>
      </w:tr>
      <w:tr w:rsidR="00B52239" w:rsidRPr="0073543B">
        <w:trPr>
          <w:trHeight w:val="810"/>
        </w:trPr>
        <w:tc>
          <w:tcPr>
            <w:tcW w:w="2874" w:type="dxa"/>
            <w:vMerge/>
            <w:vAlign w:val="center"/>
          </w:tcPr>
          <w:p w:rsidR="00B52239" w:rsidRPr="0073543B" w:rsidRDefault="00B52239" w:rsidP="0073543B">
            <w:pPr>
              <w:jc w:val="center"/>
              <w:rPr>
                <w:sz w:val="18"/>
                <w:szCs w:val="18"/>
              </w:rPr>
            </w:pPr>
          </w:p>
        </w:tc>
        <w:tc>
          <w:tcPr>
            <w:tcW w:w="7206" w:type="dxa"/>
            <w:vAlign w:val="center"/>
          </w:tcPr>
          <w:p w:rsidR="00B52239" w:rsidRPr="00AE35AC" w:rsidRDefault="00B52239" w:rsidP="00B52239">
            <w:pPr>
              <w:jc w:val="left"/>
              <w:rPr>
                <w:sz w:val="18"/>
                <w:szCs w:val="18"/>
              </w:rPr>
            </w:pPr>
            <w:r w:rsidRPr="00AE35AC">
              <w:rPr>
                <w:rFonts w:hint="eastAsia"/>
                <w:sz w:val="18"/>
                <w:szCs w:val="18"/>
              </w:rPr>
              <w:t>□　上記以外の他の試験検査機関</w:t>
            </w:r>
          </w:p>
          <w:p w:rsidR="00B52239" w:rsidRPr="00AE35AC" w:rsidRDefault="00B52239" w:rsidP="00F20AE3">
            <w:pPr>
              <w:jc w:val="left"/>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２　</w:t>
            </w:r>
            <w:r w:rsidRPr="0073543B">
              <w:rPr>
                <w:rFonts w:hint="eastAsia"/>
                <w:sz w:val="18"/>
                <w:szCs w:val="18"/>
              </w:rPr>
              <w:t>名称</w:t>
            </w:r>
          </w:p>
          <w:p w:rsidR="00B52239" w:rsidRPr="0073543B" w:rsidRDefault="00B52239" w:rsidP="00B52239">
            <w:pPr>
              <w:rPr>
                <w:sz w:val="18"/>
                <w:szCs w:val="18"/>
              </w:rPr>
            </w:pPr>
          </w:p>
        </w:tc>
        <w:tc>
          <w:tcPr>
            <w:tcW w:w="7206" w:type="dxa"/>
            <w:vAlign w:val="center"/>
          </w:tcPr>
          <w:p w:rsidR="00B52239" w:rsidRPr="0073543B" w:rsidRDefault="00B52239" w:rsidP="0073543B">
            <w:pPr>
              <w:jc w:val="center"/>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３　</w:t>
            </w:r>
            <w:r w:rsidRPr="0073543B">
              <w:rPr>
                <w:rFonts w:hint="eastAsia"/>
                <w:sz w:val="18"/>
                <w:szCs w:val="18"/>
              </w:rPr>
              <w:t>所在地</w:t>
            </w:r>
          </w:p>
          <w:p w:rsidR="00B52239" w:rsidRPr="0073543B" w:rsidRDefault="00B52239" w:rsidP="00B52239">
            <w:pPr>
              <w:rPr>
                <w:sz w:val="18"/>
                <w:szCs w:val="18"/>
              </w:rPr>
            </w:pPr>
          </w:p>
        </w:tc>
        <w:tc>
          <w:tcPr>
            <w:tcW w:w="7206" w:type="dxa"/>
            <w:vAlign w:val="center"/>
          </w:tcPr>
          <w:p w:rsidR="00B52239" w:rsidRPr="0073543B" w:rsidRDefault="00B52239" w:rsidP="004A65D3">
            <w:pPr>
              <w:rPr>
                <w:rFonts w:ascii="Times New Roman" w:hAnsi="Times New Roman"/>
                <w:sz w:val="18"/>
                <w:szCs w:val="18"/>
              </w:rPr>
            </w:pPr>
          </w:p>
        </w:tc>
      </w:tr>
      <w:tr w:rsidR="00B52239" w:rsidRPr="0073543B">
        <w:trPr>
          <w:trHeight w:val="810"/>
        </w:trPr>
        <w:tc>
          <w:tcPr>
            <w:tcW w:w="2874" w:type="dxa"/>
            <w:vAlign w:val="center"/>
          </w:tcPr>
          <w:p w:rsidR="00B52239" w:rsidRPr="0073543B" w:rsidRDefault="00B52239" w:rsidP="002263DF">
            <w:pPr>
              <w:jc w:val="center"/>
              <w:rPr>
                <w:sz w:val="18"/>
                <w:szCs w:val="18"/>
              </w:rPr>
            </w:pPr>
            <w:r>
              <w:rPr>
                <w:rFonts w:hint="eastAsia"/>
                <w:sz w:val="18"/>
                <w:szCs w:val="18"/>
              </w:rPr>
              <w:t xml:space="preserve">４　</w:t>
            </w:r>
            <w:r w:rsidRPr="0073543B">
              <w:rPr>
                <w:rFonts w:hint="eastAsia"/>
                <w:sz w:val="18"/>
                <w:szCs w:val="18"/>
              </w:rPr>
              <w:t>許可（認定）番号及び年月日</w:t>
            </w:r>
          </w:p>
          <w:p w:rsidR="00B52239" w:rsidRPr="0073543B" w:rsidRDefault="00B52239" w:rsidP="00B52239">
            <w:pPr>
              <w:rPr>
                <w:sz w:val="18"/>
                <w:szCs w:val="18"/>
              </w:rPr>
            </w:pPr>
          </w:p>
        </w:tc>
        <w:tc>
          <w:tcPr>
            <w:tcW w:w="7206" w:type="dxa"/>
            <w:vAlign w:val="center"/>
          </w:tcPr>
          <w:p w:rsidR="00B52239" w:rsidRPr="0073543B" w:rsidRDefault="00B52239" w:rsidP="00641C59">
            <w:pPr>
              <w:jc w:val="left"/>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５　</w:t>
            </w:r>
            <w:r w:rsidRPr="0073543B">
              <w:rPr>
                <w:rFonts w:hint="eastAsia"/>
                <w:sz w:val="18"/>
                <w:szCs w:val="18"/>
              </w:rPr>
              <w:t>試験検査設備・器具</w:t>
            </w:r>
          </w:p>
          <w:p w:rsidR="00B52239" w:rsidRPr="0073543B" w:rsidRDefault="00B52239" w:rsidP="00B52239">
            <w:pPr>
              <w:rPr>
                <w:sz w:val="18"/>
                <w:szCs w:val="18"/>
              </w:rPr>
            </w:pPr>
          </w:p>
        </w:tc>
        <w:tc>
          <w:tcPr>
            <w:tcW w:w="7206" w:type="dxa"/>
            <w:vAlign w:val="center"/>
          </w:tcPr>
          <w:p w:rsidR="00B52239" w:rsidRPr="0073543B" w:rsidRDefault="00B52239" w:rsidP="0073543B">
            <w:pPr>
              <w:jc w:val="center"/>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６　</w:t>
            </w:r>
            <w:r w:rsidRPr="0073543B">
              <w:rPr>
                <w:rFonts w:hint="eastAsia"/>
                <w:sz w:val="18"/>
                <w:szCs w:val="18"/>
              </w:rPr>
              <w:t>依頼する試験の内容</w:t>
            </w:r>
          </w:p>
          <w:p w:rsidR="00B52239" w:rsidRPr="0073543B" w:rsidRDefault="00B52239" w:rsidP="00B52239">
            <w:pPr>
              <w:rPr>
                <w:sz w:val="18"/>
                <w:szCs w:val="18"/>
              </w:rPr>
            </w:pPr>
          </w:p>
        </w:tc>
        <w:tc>
          <w:tcPr>
            <w:tcW w:w="7206" w:type="dxa"/>
            <w:vAlign w:val="center"/>
          </w:tcPr>
          <w:p w:rsidR="00B52239" w:rsidRPr="0073543B" w:rsidRDefault="00B52239" w:rsidP="004A65D3">
            <w:pPr>
              <w:rPr>
                <w:sz w:val="18"/>
                <w:szCs w:val="18"/>
              </w:rPr>
            </w:pPr>
          </w:p>
        </w:tc>
      </w:tr>
      <w:tr w:rsidR="00B52239" w:rsidRPr="0073543B">
        <w:trPr>
          <w:trHeight w:val="810"/>
        </w:trPr>
        <w:tc>
          <w:tcPr>
            <w:tcW w:w="2874" w:type="dxa"/>
            <w:vAlign w:val="center"/>
          </w:tcPr>
          <w:p w:rsidR="00B52239" w:rsidRPr="0073543B" w:rsidRDefault="00F20AE3" w:rsidP="00F71FBF">
            <w:pPr>
              <w:rPr>
                <w:sz w:val="18"/>
                <w:szCs w:val="18"/>
              </w:rPr>
            </w:pPr>
            <w:r>
              <w:rPr>
                <w:rFonts w:hint="eastAsia"/>
                <w:sz w:val="18"/>
                <w:szCs w:val="18"/>
              </w:rPr>
              <w:t>７</w:t>
            </w:r>
            <w:r w:rsidR="00B52239" w:rsidRPr="0073543B">
              <w:rPr>
                <w:rFonts w:hint="eastAsia"/>
                <w:sz w:val="18"/>
                <w:szCs w:val="18"/>
              </w:rPr>
              <w:t xml:space="preserve">　備考</w:t>
            </w:r>
          </w:p>
          <w:p w:rsidR="00B52239" w:rsidRPr="0073543B" w:rsidRDefault="00B52239" w:rsidP="00F20AE3">
            <w:pPr>
              <w:rPr>
                <w:sz w:val="18"/>
                <w:szCs w:val="18"/>
              </w:rPr>
            </w:pPr>
          </w:p>
        </w:tc>
        <w:tc>
          <w:tcPr>
            <w:tcW w:w="7206" w:type="dxa"/>
            <w:vAlign w:val="center"/>
          </w:tcPr>
          <w:p w:rsidR="00B52239" w:rsidRPr="0073543B" w:rsidRDefault="00B52239" w:rsidP="0073543B">
            <w:pPr>
              <w:jc w:val="center"/>
              <w:rPr>
                <w:sz w:val="18"/>
                <w:szCs w:val="18"/>
              </w:rPr>
            </w:pPr>
          </w:p>
        </w:tc>
      </w:tr>
    </w:tbl>
    <w:p w:rsidR="00AA6118" w:rsidRPr="00141B10" w:rsidRDefault="00AA6118" w:rsidP="00F71FBF">
      <w:pPr>
        <w:rPr>
          <w:sz w:val="18"/>
          <w:szCs w:val="18"/>
        </w:rPr>
      </w:pPr>
    </w:p>
    <w:p w:rsidR="003C231A" w:rsidRPr="00141B10" w:rsidRDefault="003C231A" w:rsidP="00F71FBF">
      <w:pPr>
        <w:rPr>
          <w:sz w:val="18"/>
          <w:szCs w:val="18"/>
        </w:rPr>
      </w:pPr>
    </w:p>
    <w:p w:rsidR="001A78E4" w:rsidRPr="00141B10" w:rsidRDefault="000D31A5" w:rsidP="00C728D9">
      <w:pPr>
        <w:spacing w:line="20" w:lineRule="atLeast"/>
        <w:jc w:val="left"/>
        <w:rPr>
          <w:rFonts w:cs="ＭＳ ゴシック"/>
          <w:spacing w:val="20"/>
          <w:sz w:val="18"/>
          <w:szCs w:val="18"/>
        </w:rPr>
      </w:pPr>
      <w:r w:rsidRPr="00141B10">
        <w:rPr>
          <w:rFonts w:cs="ＭＳ ゴシック" w:hint="eastAsia"/>
          <w:spacing w:val="20"/>
          <w:sz w:val="18"/>
          <w:szCs w:val="18"/>
        </w:rPr>
        <w:t>（</w:t>
      </w:r>
      <w:r w:rsidR="00C728D9" w:rsidRPr="00141B10">
        <w:rPr>
          <w:rFonts w:cs="ＭＳ ゴシック" w:hint="eastAsia"/>
          <w:spacing w:val="20"/>
          <w:sz w:val="18"/>
          <w:szCs w:val="18"/>
        </w:rPr>
        <w:t>注意</w:t>
      </w:r>
      <w:r w:rsidRPr="00141B10">
        <w:rPr>
          <w:rFonts w:cs="ＭＳ ゴシック" w:hint="eastAsia"/>
          <w:spacing w:val="20"/>
          <w:sz w:val="18"/>
          <w:szCs w:val="18"/>
        </w:rPr>
        <w:t>）</w:t>
      </w:r>
    </w:p>
    <w:p w:rsidR="00C728D9" w:rsidRPr="00141B10" w:rsidRDefault="005B34E2" w:rsidP="00B42A4E">
      <w:pPr>
        <w:spacing w:line="20" w:lineRule="atLeast"/>
        <w:ind w:left="220" w:hangingChars="100" w:hanging="220"/>
        <w:jc w:val="left"/>
        <w:rPr>
          <w:rFonts w:cs="ＭＳ ゴシック"/>
          <w:spacing w:val="20"/>
          <w:sz w:val="18"/>
          <w:szCs w:val="18"/>
        </w:rPr>
      </w:pPr>
      <w:r w:rsidRPr="00141B10">
        <w:rPr>
          <w:rFonts w:cs="ＭＳ ゴシック" w:hint="eastAsia"/>
          <w:spacing w:val="20"/>
          <w:sz w:val="18"/>
          <w:szCs w:val="18"/>
        </w:rPr>
        <w:t>１</w:t>
      </w:r>
      <w:r w:rsidR="00C728D9" w:rsidRPr="00141B10">
        <w:rPr>
          <w:rFonts w:cs="ＭＳ ゴシック" w:hint="eastAsia"/>
          <w:spacing w:val="20"/>
          <w:sz w:val="18"/>
          <w:szCs w:val="18"/>
        </w:rPr>
        <w:t xml:space="preserve">　「</w:t>
      </w:r>
      <w:r w:rsidR="00137B25">
        <w:rPr>
          <w:rFonts w:cs="ＭＳ ゴシック" w:hint="eastAsia"/>
          <w:spacing w:val="20"/>
          <w:sz w:val="18"/>
          <w:szCs w:val="18"/>
        </w:rPr>
        <w:t>種別</w:t>
      </w:r>
      <w:r w:rsidR="00C728D9" w:rsidRPr="00141B10">
        <w:rPr>
          <w:rFonts w:cs="ＭＳ ゴシック" w:hint="eastAsia"/>
          <w:spacing w:val="20"/>
          <w:sz w:val="18"/>
          <w:szCs w:val="18"/>
        </w:rPr>
        <w:t>」欄</w:t>
      </w:r>
      <w:r w:rsidRPr="00141B10">
        <w:rPr>
          <w:rFonts w:cs="ＭＳ ゴシック" w:hint="eastAsia"/>
          <w:spacing w:val="20"/>
          <w:sz w:val="18"/>
          <w:szCs w:val="18"/>
        </w:rPr>
        <w:t>は、</w:t>
      </w:r>
      <w:r w:rsidR="00137B25">
        <w:rPr>
          <w:rFonts w:cs="ＭＳ ゴシック" w:hint="eastAsia"/>
          <w:spacing w:val="20"/>
          <w:sz w:val="18"/>
          <w:szCs w:val="18"/>
        </w:rPr>
        <w:t>当てはまる□欄にチェックを入れる</w:t>
      </w:r>
      <w:r w:rsidR="00243150" w:rsidRPr="00141B10">
        <w:rPr>
          <w:rFonts w:cs="ＭＳ ゴシック" w:hint="eastAsia"/>
          <w:spacing w:val="20"/>
          <w:sz w:val="18"/>
          <w:szCs w:val="18"/>
        </w:rPr>
        <w:t>こ</w:t>
      </w:r>
      <w:r w:rsidRPr="00141B10">
        <w:rPr>
          <w:rFonts w:cs="ＭＳ ゴシック" w:hint="eastAsia"/>
          <w:spacing w:val="20"/>
          <w:sz w:val="18"/>
          <w:szCs w:val="18"/>
        </w:rPr>
        <w:t>と。</w:t>
      </w:r>
      <w:r w:rsidR="00B42A4E">
        <w:rPr>
          <w:rFonts w:cs="ＭＳ ゴシック" w:hint="eastAsia"/>
          <w:spacing w:val="20"/>
          <w:sz w:val="18"/>
          <w:szCs w:val="18"/>
        </w:rPr>
        <w:t>「上記</w:t>
      </w:r>
      <w:r w:rsidR="00B42A4E" w:rsidRPr="00141B10">
        <w:rPr>
          <w:rFonts w:cs="ＭＳ ゴシック" w:hint="eastAsia"/>
          <w:spacing w:val="20"/>
          <w:sz w:val="18"/>
          <w:szCs w:val="18"/>
        </w:rPr>
        <w:t>以外の他の試験検査機関</w:t>
      </w:r>
      <w:r w:rsidR="00B42A4E">
        <w:rPr>
          <w:rFonts w:cs="ＭＳ ゴシック" w:hint="eastAsia"/>
          <w:spacing w:val="20"/>
          <w:sz w:val="18"/>
          <w:szCs w:val="18"/>
        </w:rPr>
        <w:t>」</w:t>
      </w:r>
      <w:r w:rsidR="00B42A4E" w:rsidRPr="00141B10">
        <w:rPr>
          <w:rFonts w:cs="ＭＳ ゴシック" w:hint="eastAsia"/>
          <w:spacing w:val="20"/>
          <w:sz w:val="18"/>
          <w:szCs w:val="18"/>
        </w:rPr>
        <w:t>を利用する場合は、その利用関係を証する書面を併せ添付すること。</w:t>
      </w:r>
    </w:p>
    <w:p w:rsidR="00C728D9" w:rsidRPr="00141B10"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２</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「許可（認定）番号及び年月日」欄は、製造業</w:t>
      </w:r>
      <w:r w:rsidR="009F6B50" w:rsidRPr="00141B10">
        <w:rPr>
          <w:rFonts w:cs="ＭＳ ゴシック" w:hint="eastAsia"/>
          <w:spacing w:val="20"/>
          <w:sz w:val="18"/>
          <w:szCs w:val="18"/>
        </w:rPr>
        <w:t>許可又</w:t>
      </w:r>
      <w:r w:rsidR="00C728D9" w:rsidRPr="00141B10">
        <w:rPr>
          <w:rFonts w:cs="ＭＳ ゴシック" w:hint="eastAsia"/>
          <w:spacing w:val="20"/>
          <w:sz w:val="18"/>
          <w:szCs w:val="18"/>
        </w:rPr>
        <w:t>は外国製造業者認定を取得している施設の場合のみ記載すること。</w:t>
      </w:r>
    </w:p>
    <w:p w:rsidR="00D71179" w:rsidRPr="00141B10" w:rsidRDefault="00931F84" w:rsidP="00887613">
      <w:pPr>
        <w:spacing w:line="20" w:lineRule="atLeast"/>
        <w:ind w:left="220" w:hangingChars="100" w:hanging="220"/>
        <w:jc w:val="left"/>
        <w:rPr>
          <w:rFonts w:cs="ＭＳ ゴシック"/>
          <w:spacing w:val="20"/>
          <w:sz w:val="18"/>
          <w:szCs w:val="18"/>
        </w:rPr>
      </w:pPr>
      <w:r w:rsidRPr="00887613">
        <w:rPr>
          <w:rFonts w:cs="ＭＳ ゴシック" w:hint="eastAsia"/>
          <w:spacing w:val="20"/>
          <w:sz w:val="18"/>
          <w:szCs w:val="18"/>
        </w:rPr>
        <w:t>３</w:t>
      </w:r>
      <w:r w:rsidR="00D71179" w:rsidRPr="00141B10">
        <w:rPr>
          <w:rFonts w:cs="ＭＳ ゴシック" w:hint="eastAsia"/>
          <w:spacing w:val="20"/>
          <w:sz w:val="18"/>
          <w:szCs w:val="18"/>
        </w:rPr>
        <w:t xml:space="preserve">　「試験検査設備・器具」欄には、設備・器具について</w:t>
      </w:r>
      <w:r w:rsidR="00641C59">
        <w:rPr>
          <w:rFonts w:cs="ＭＳ ゴシック" w:hint="eastAsia"/>
          <w:spacing w:val="20"/>
          <w:sz w:val="18"/>
          <w:szCs w:val="18"/>
        </w:rPr>
        <w:t>主要な</w:t>
      </w:r>
      <w:r w:rsidR="00D71179" w:rsidRPr="00141B10">
        <w:rPr>
          <w:rFonts w:cs="ＭＳ ゴシック" w:hint="eastAsia"/>
          <w:spacing w:val="20"/>
          <w:sz w:val="18"/>
          <w:szCs w:val="18"/>
        </w:rPr>
        <w:t>種類及び数量を記載すること。</w:t>
      </w:r>
    </w:p>
    <w:p w:rsidR="00882DD8"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４</w:t>
      </w:r>
      <w:r w:rsidR="00F20AE3">
        <w:rPr>
          <w:rFonts w:cs="ＭＳ ゴシック" w:hint="eastAsia"/>
          <w:spacing w:val="20"/>
          <w:sz w:val="18"/>
          <w:szCs w:val="18"/>
        </w:rPr>
        <w:t xml:space="preserve">　</w:t>
      </w:r>
      <w:r w:rsidR="00281E94" w:rsidRPr="00141B10">
        <w:rPr>
          <w:rFonts w:cs="ＭＳ ゴシック" w:hint="eastAsia"/>
          <w:spacing w:val="20"/>
          <w:sz w:val="18"/>
          <w:szCs w:val="18"/>
        </w:rPr>
        <w:t>「試験検査設備・器具」欄については、当該試験検査設備又は試験検査機関について、許可</w:t>
      </w:r>
      <w:r>
        <w:rPr>
          <w:rFonts w:cs="ＭＳ ゴシック" w:hint="eastAsia"/>
          <w:spacing w:val="20"/>
          <w:sz w:val="18"/>
          <w:szCs w:val="18"/>
        </w:rPr>
        <w:t xml:space="preserve">　</w:t>
      </w:r>
      <w:r w:rsidR="00281E94" w:rsidRPr="00141B10">
        <w:rPr>
          <w:rFonts w:cs="ＭＳ ゴシック" w:hint="eastAsia"/>
          <w:spacing w:val="20"/>
          <w:sz w:val="18"/>
          <w:szCs w:val="18"/>
        </w:rPr>
        <w:t>を取得していること等により利用する試験検査に必要な設備及び器具を備えていることが担保できる場合は、記載をしなくても差し支えないこと。</w:t>
      </w:r>
    </w:p>
    <w:p w:rsidR="00C728D9" w:rsidRPr="00141B10"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５</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「備考」欄には、その他参考となる事項を記載すること。</w:t>
      </w:r>
    </w:p>
    <w:p w:rsidR="001B2B50" w:rsidRPr="00141B10"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６</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この様式の大きさは、日本工業規格</w:t>
      </w:r>
      <w:r w:rsidR="00C728D9" w:rsidRPr="00141B10">
        <w:rPr>
          <w:rFonts w:cs="ＭＳ ゴシック" w:hint="eastAsia"/>
          <w:spacing w:val="20"/>
          <w:sz w:val="18"/>
          <w:szCs w:val="18"/>
        </w:rPr>
        <w:t>A4</w:t>
      </w:r>
      <w:r w:rsidR="00C728D9" w:rsidRPr="00141B10">
        <w:rPr>
          <w:rFonts w:cs="ＭＳ ゴシック" w:hint="eastAsia"/>
          <w:spacing w:val="20"/>
          <w:sz w:val="18"/>
          <w:szCs w:val="18"/>
        </w:rPr>
        <w:t>とすること。</w:t>
      </w:r>
    </w:p>
    <w:sectPr w:rsidR="001B2B50"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A6" w:rsidRDefault="00CD2BA6" w:rsidP="00192D58">
      <w:r>
        <w:separator/>
      </w:r>
    </w:p>
  </w:endnote>
  <w:endnote w:type="continuationSeparator" w:id="0">
    <w:p w:rsidR="00CD2BA6" w:rsidRDefault="00CD2BA6" w:rsidP="0019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A6" w:rsidRDefault="00CD2BA6" w:rsidP="00192D58">
      <w:r>
        <w:separator/>
      </w:r>
    </w:p>
  </w:footnote>
  <w:footnote w:type="continuationSeparator" w:id="0">
    <w:p w:rsidR="00CD2BA6" w:rsidRDefault="00CD2BA6" w:rsidP="0019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4"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5"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9"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5"/>
  </w:num>
  <w:num w:numId="2">
    <w:abstractNumId w:val="7"/>
  </w:num>
  <w:num w:numId="3">
    <w:abstractNumId w:val="8"/>
  </w:num>
  <w:num w:numId="4">
    <w:abstractNumId w:val="0"/>
  </w:num>
  <w:num w:numId="5">
    <w:abstractNumId w:val="3"/>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B"/>
    <w:rsid w:val="000054FC"/>
    <w:rsid w:val="00006CB5"/>
    <w:rsid w:val="000224C0"/>
    <w:rsid w:val="000411B5"/>
    <w:rsid w:val="000416C9"/>
    <w:rsid w:val="00041DCC"/>
    <w:rsid w:val="000435CE"/>
    <w:rsid w:val="00050BE8"/>
    <w:rsid w:val="00062E72"/>
    <w:rsid w:val="00076B10"/>
    <w:rsid w:val="000778E2"/>
    <w:rsid w:val="00080744"/>
    <w:rsid w:val="00083167"/>
    <w:rsid w:val="000C5342"/>
    <w:rsid w:val="000C5780"/>
    <w:rsid w:val="000C6BC2"/>
    <w:rsid w:val="000D31A5"/>
    <w:rsid w:val="000F3B77"/>
    <w:rsid w:val="00115AD8"/>
    <w:rsid w:val="00137B25"/>
    <w:rsid w:val="00141B10"/>
    <w:rsid w:val="00164D27"/>
    <w:rsid w:val="001743F0"/>
    <w:rsid w:val="00175706"/>
    <w:rsid w:val="00175E4F"/>
    <w:rsid w:val="00176B28"/>
    <w:rsid w:val="00181A83"/>
    <w:rsid w:val="00190C94"/>
    <w:rsid w:val="001917B6"/>
    <w:rsid w:val="00192D58"/>
    <w:rsid w:val="001A52DD"/>
    <w:rsid w:val="001A78E4"/>
    <w:rsid w:val="001B2B50"/>
    <w:rsid w:val="001C403E"/>
    <w:rsid w:val="001C40E1"/>
    <w:rsid w:val="001E0918"/>
    <w:rsid w:val="001E34EE"/>
    <w:rsid w:val="001F1996"/>
    <w:rsid w:val="001F3765"/>
    <w:rsid w:val="002029F1"/>
    <w:rsid w:val="00210946"/>
    <w:rsid w:val="00210B2A"/>
    <w:rsid w:val="0021348E"/>
    <w:rsid w:val="00216FBF"/>
    <w:rsid w:val="002263DF"/>
    <w:rsid w:val="00243150"/>
    <w:rsid w:val="00281E94"/>
    <w:rsid w:val="00290F4C"/>
    <w:rsid w:val="002A61B0"/>
    <w:rsid w:val="002A7703"/>
    <w:rsid w:val="002C2177"/>
    <w:rsid w:val="002E74B6"/>
    <w:rsid w:val="002E7DF4"/>
    <w:rsid w:val="002F0DC4"/>
    <w:rsid w:val="002F6111"/>
    <w:rsid w:val="003031CB"/>
    <w:rsid w:val="00323991"/>
    <w:rsid w:val="0034037B"/>
    <w:rsid w:val="00351255"/>
    <w:rsid w:val="00371B4F"/>
    <w:rsid w:val="003A567D"/>
    <w:rsid w:val="003B16B2"/>
    <w:rsid w:val="003B4F86"/>
    <w:rsid w:val="003C231A"/>
    <w:rsid w:val="003C2D89"/>
    <w:rsid w:val="003C3C26"/>
    <w:rsid w:val="003C7967"/>
    <w:rsid w:val="003E79FB"/>
    <w:rsid w:val="003F1464"/>
    <w:rsid w:val="00404308"/>
    <w:rsid w:val="00464680"/>
    <w:rsid w:val="00471AF2"/>
    <w:rsid w:val="00481560"/>
    <w:rsid w:val="00485C3D"/>
    <w:rsid w:val="00497507"/>
    <w:rsid w:val="004976E5"/>
    <w:rsid w:val="004A2188"/>
    <w:rsid w:val="004A4DD3"/>
    <w:rsid w:val="004A65D3"/>
    <w:rsid w:val="004B071F"/>
    <w:rsid w:val="004B4ADB"/>
    <w:rsid w:val="004C0196"/>
    <w:rsid w:val="004E1E5D"/>
    <w:rsid w:val="004E28CB"/>
    <w:rsid w:val="004F69F1"/>
    <w:rsid w:val="00523FDD"/>
    <w:rsid w:val="005329CB"/>
    <w:rsid w:val="00587DBA"/>
    <w:rsid w:val="005B34E2"/>
    <w:rsid w:val="005B60A9"/>
    <w:rsid w:val="005D261D"/>
    <w:rsid w:val="005E0A57"/>
    <w:rsid w:val="005E226A"/>
    <w:rsid w:val="005F07C8"/>
    <w:rsid w:val="00600B9B"/>
    <w:rsid w:val="00600C6F"/>
    <w:rsid w:val="0061047A"/>
    <w:rsid w:val="00616ACB"/>
    <w:rsid w:val="006203C2"/>
    <w:rsid w:val="00641C59"/>
    <w:rsid w:val="0065728D"/>
    <w:rsid w:val="00683906"/>
    <w:rsid w:val="0069235C"/>
    <w:rsid w:val="0069299C"/>
    <w:rsid w:val="0069657A"/>
    <w:rsid w:val="00705ADF"/>
    <w:rsid w:val="0070638E"/>
    <w:rsid w:val="007135DB"/>
    <w:rsid w:val="00715FD6"/>
    <w:rsid w:val="007274B7"/>
    <w:rsid w:val="007319C3"/>
    <w:rsid w:val="0073386E"/>
    <w:rsid w:val="0073543B"/>
    <w:rsid w:val="00742369"/>
    <w:rsid w:val="0075465D"/>
    <w:rsid w:val="00764F04"/>
    <w:rsid w:val="0078332A"/>
    <w:rsid w:val="00783E49"/>
    <w:rsid w:val="00784251"/>
    <w:rsid w:val="0079514E"/>
    <w:rsid w:val="007958EA"/>
    <w:rsid w:val="007B4207"/>
    <w:rsid w:val="007B7B56"/>
    <w:rsid w:val="007E2F05"/>
    <w:rsid w:val="007E6617"/>
    <w:rsid w:val="007F15DC"/>
    <w:rsid w:val="007F16C5"/>
    <w:rsid w:val="007F4637"/>
    <w:rsid w:val="007F4B73"/>
    <w:rsid w:val="0081380C"/>
    <w:rsid w:val="00826AF9"/>
    <w:rsid w:val="00831AA2"/>
    <w:rsid w:val="00832D52"/>
    <w:rsid w:val="00840091"/>
    <w:rsid w:val="008402E5"/>
    <w:rsid w:val="00865C9C"/>
    <w:rsid w:val="00866DD4"/>
    <w:rsid w:val="00870F13"/>
    <w:rsid w:val="00882DD8"/>
    <w:rsid w:val="00887613"/>
    <w:rsid w:val="008A1B68"/>
    <w:rsid w:val="008A1FC5"/>
    <w:rsid w:val="008A5DAA"/>
    <w:rsid w:val="008A5F47"/>
    <w:rsid w:val="008C1AE9"/>
    <w:rsid w:val="008E3CE4"/>
    <w:rsid w:val="008E48B3"/>
    <w:rsid w:val="008E687E"/>
    <w:rsid w:val="008E731B"/>
    <w:rsid w:val="00901AB2"/>
    <w:rsid w:val="009066B7"/>
    <w:rsid w:val="00931F84"/>
    <w:rsid w:val="00932553"/>
    <w:rsid w:val="00933AE3"/>
    <w:rsid w:val="00936B45"/>
    <w:rsid w:val="00952A7B"/>
    <w:rsid w:val="0096397D"/>
    <w:rsid w:val="0096728F"/>
    <w:rsid w:val="00977E7D"/>
    <w:rsid w:val="009976B3"/>
    <w:rsid w:val="009B36A6"/>
    <w:rsid w:val="009B39CB"/>
    <w:rsid w:val="009C3542"/>
    <w:rsid w:val="009F6843"/>
    <w:rsid w:val="009F6B50"/>
    <w:rsid w:val="00A0021F"/>
    <w:rsid w:val="00A01C59"/>
    <w:rsid w:val="00A024DE"/>
    <w:rsid w:val="00A3414D"/>
    <w:rsid w:val="00A63B9F"/>
    <w:rsid w:val="00A72F76"/>
    <w:rsid w:val="00A81A5C"/>
    <w:rsid w:val="00A871C9"/>
    <w:rsid w:val="00AA1D43"/>
    <w:rsid w:val="00AA6118"/>
    <w:rsid w:val="00AB1A9B"/>
    <w:rsid w:val="00AB5AFB"/>
    <w:rsid w:val="00AC10A4"/>
    <w:rsid w:val="00AC4B18"/>
    <w:rsid w:val="00AC712B"/>
    <w:rsid w:val="00AD5BFB"/>
    <w:rsid w:val="00AE35AC"/>
    <w:rsid w:val="00AE3DE0"/>
    <w:rsid w:val="00AF3741"/>
    <w:rsid w:val="00AF4479"/>
    <w:rsid w:val="00B338B6"/>
    <w:rsid w:val="00B357D3"/>
    <w:rsid w:val="00B42A4E"/>
    <w:rsid w:val="00B52239"/>
    <w:rsid w:val="00B56E95"/>
    <w:rsid w:val="00B73A2F"/>
    <w:rsid w:val="00B76264"/>
    <w:rsid w:val="00B958C1"/>
    <w:rsid w:val="00BA3167"/>
    <w:rsid w:val="00BA3694"/>
    <w:rsid w:val="00BA371E"/>
    <w:rsid w:val="00BB7D1B"/>
    <w:rsid w:val="00BC4FB1"/>
    <w:rsid w:val="00BD418A"/>
    <w:rsid w:val="00BF5F04"/>
    <w:rsid w:val="00BF65DF"/>
    <w:rsid w:val="00C12464"/>
    <w:rsid w:val="00C138E7"/>
    <w:rsid w:val="00C15987"/>
    <w:rsid w:val="00C160FE"/>
    <w:rsid w:val="00C5019B"/>
    <w:rsid w:val="00C64045"/>
    <w:rsid w:val="00C72749"/>
    <w:rsid w:val="00C728D9"/>
    <w:rsid w:val="00C765FA"/>
    <w:rsid w:val="00C77E79"/>
    <w:rsid w:val="00C85969"/>
    <w:rsid w:val="00C93C1D"/>
    <w:rsid w:val="00CA4AEA"/>
    <w:rsid w:val="00CB0EF0"/>
    <w:rsid w:val="00CB5457"/>
    <w:rsid w:val="00CB552B"/>
    <w:rsid w:val="00CC7815"/>
    <w:rsid w:val="00CD2BA6"/>
    <w:rsid w:val="00CE7A93"/>
    <w:rsid w:val="00D0438F"/>
    <w:rsid w:val="00D108EF"/>
    <w:rsid w:val="00D13F82"/>
    <w:rsid w:val="00D2114A"/>
    <w:rsid w:val="00D513D7"/>
    <w:rsid w:val="00D71179"/>
    <w:rsid w:val="00D74B68"/>
    <w:rsid w:val="00D757A4"/>
    <w:rsid w:val="00D92C35"/>
    <w:rsid w:val="00D94DA2"/>
    <w:rsid w:val="00DB0F4A"/>
    <w:rsid w:val="00DB3254"/>
    <w:rsid w:val="00DB6095"/>
    <w:rsid w:val="00DF7B4B"/>
    <w:rsid w:val="00E07B48"/>
    <w:rsid w:val="00E15817"/>
    <w:rsid w:val="00E5636D"/>
    <w:rsid w:val="00E5759C"/>
    <w:rsid w:val="00E665AC"/>
    <w:rsid w:val="00E67837"/>
    <w:rsid w:val="00E8034A"/>
    <w:rsid w:val="00E875FC"/>
    <w:rsid w:val="00EA300A"/>
    <w:rsid w:val="00EC359F"/>
    <w:rsid w:val="00ED1FEC"/>
    <w:rsid w:val="00ED3F3E"/>
    <w:rsid w:val="00ED77BD"/>
    <w:rsid w:val="00EE3110"/>
    <w:rsid w:val="00EE75E2"/>
    <w:rsid w:val="00F06ACF"/>
    <w:rsid w:val="00F14164"/>
    <w:rsid w:val="00F20AE3"/>
    <w:rsid w:val="00F24F47"/>
    <w:rsid w:val="00F31983"/>
    <w:rsid w:val="00F64C20"/>
    <w:rsid w:val="00F71480"/>
    <w:rsid w:val="00F71FBF"/>
    <w:rsid w:val="00F72B04"/>
    <w:rsid w:val="00F80B0A"/>
    <w:rsid w:val="00F81E10"/>
    <w:rsid w:val="00F90803"/>
    <w:rsid w:val="00FA1508"/>
    <w:rsid w:val="00FD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basedOn w:val="a0"/>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192D58"/>
    <w:pPr>
      <w:tabs>
        <w:tab w:val="center" w:pos="4252"/>
        <w:tab w:val="right" w:pos="8504"/>
      </w:tabs>
      <w:snapToGrid w:val="0"/>
    </w:pPr>
  </w:style>
  <w:style w:type="character" w:customStyle="1" w:styleId="a6">
    <w:name w:val="ヘッダー (文字)"/>
    <w:basedOn w:val="a0"/>
    <w:link w:val="a5"/>
    <w:rsid w:val="00192D58"/>
    <w:rPr>
      <w:kern w:val="2"/>
      <w:sz w:val="21"/>
      <w:szCs w:val="24"/>
    </w:rPr>
  </w:style>
  <w:style w:type="paragraph" w:styleId="a7">
    <w:name w:val="footer"/>
    <w:basedOn w:val="a"/>
    <w:link w:val="a8"/>
    <w:rsid w:val="00192D58"/>
    <w:pPr>
      <w:tabs>
        <w:tab w:val="center" w:pos="4252"/>
        <w:tab w:val="right" w:pos="8504"/>
      </w:tabs>
      <w:snapToGrid w:val="0"/>
    </w:pPr>
  </w:style>
  <w:style w:type="character" w:customStyle="1" w:styleId="a8">
    <w:name w:val="フッター (文字)"/>
    <w:basedOn w:val="a0"/>
    <w:link w:val="a7"/>
    <w:rsid w:val="00192D58"/>
    <w:rPr>
      <w:kern w:val="2"/>
      <w:sz w:val="21"/>
      <w:szCs w:val="24"/>
    </w:rPr>
  </w:style>
  <w:style w:type="character" w:styleId="a9">
    <w:name w:val="annotation reference"/>
    <w:basedOn w:val="a0"/>
    <w:semiHidden/>
    <w:rsid w:val="003C3C26"/>
    <w:rPr>
      <w:sz w:val="18"/>
      <w:szCs w:val="18"/>
    </w:rPr>
  </w:style>
  <w:style w:type="paragraph" w:styleId="aa">
    <w:name w:val="annotation text"/>
    <w:basedOn w:val="a"/>
    <w:semiHidden/>
    <w:rsid w:val="003C3C26"/>
    <w:pPr>
      <w:jc w:val="left"/>
    </w:pPr>
  </w:style>
  <w:style w:type="paragraph" w:styleId="ab">
    <w:name w:val="annotation subject"/>
    <w:basedOn w:val="aa"/>
    <w:next w:val="aa"/>
    <w:semiHidden/>
    <w:rsid w:val="003C3C26"/>
    <w:rPr>
      <w:b/>
      <w:bCs/>
    </w:rPr>
  </w:style>
  <w:style w:type="paragraph" w:customStyle="1" w:styleId="ac">
    <w:name w:val="一太郎"/>
    <w:rsid w:val="003B4F86"/>
    <w:pPr>
      <w:widowControl w:val="0"/>
      <w:wordWrap w:val="0"/>
      <w:autoSpaceDE w:val="0"/>
      <w:autoSpaceDN w:val="0"/>
      <w:adjustRightInd w:val="0"/>
      <w:spacing w:line="31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2023-03-01T10:17:00Z</dcterms:created>
  <dcterms:modified xsi:type="dcterms:W3CDTF">2023-03-01T10:17:00Z</dcterms:modified>
</cp:coreProperties>
</file>