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DD7D" w14:textId="5B22A997" w:rsidR="007628F7" w:rsidRPr="000A609A" w:rsidRDefault="00010755" w:rsidP="00010755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bookmarkStart w:id="0" w:name="_GoBack"/>
      <w:bookmarkEnd w:id="0"/>
      <w:r w:rsidRPr="000A609A">
        <w:rPr>
          <w:rFonts w:ascii="UD デジタル 教科書体 NK-B" w:eastAsia="UD デジタル 教科書体 NK-B" w:hAnsi="ＭＳ ゴシック" w:hint="eastAsia"/>
          <w:sz w:val="22"/>
        </w:rPr>
        <w:t>ぐんま</w:t>
      </w:r>
      <w:r w:rsidR="00DC222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ばん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版</w:t>
            </w:r>
          </w:rubyBase>
        </w:ruby>
      </w:r>
      <w:r w:rsidR="00DC222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DC222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きょういく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教育</w:t>
            </w:r>
          </w:rubyBase>
        </w:ruby>
      </w:r>
      <w:r w:rsidR="00DC222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きょうざい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教材</w:t>
            </w:r>
          </w:rubyBase>
        </w:ruby>
      </w:r>
      <w:r w:rsidRPr="000A609A">
        <w:rPr>
          <w:rFonts w:ascii="UD デジタル 教科書体 NK-B" w:eastAsia="UD デジタル 教科書体 NK-B" w:hAnsi="ＭＳ ゴシック" w:hint="eastAsia"/>
          <w:sz w:val="22"/>
        </w:rPr>
        <w:t xml:space="preserve">　　</w:t>
      </w:r>
      <w:r w:rsidR="00DC222C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じれい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事例</w:t>
            </w:r>
          </w:rubyBase>
        </w:ruby>
      </w:r>
      <w:r w:rsidR="006F2036" w:rsidRPr="000A609A">
        <w:rPr>
          <w:rFonts w:ascii="UD デジタル 教科書体 NK-B" w:eastAsia="UD デジタル 教科書体 NK-B" w:hAnsi="ＭＳ ゴシック" w:hint="eastAsia"/>
          <w:sz w:val="22"/>
        </w:rPr>
        <w:t>ロールプレイシナリオ</w:t>
      </w:r>
      <w:r w:rsidRPr="000A609A">
        <w:rPr>
          <w:rFonts w:ascii="UD デジタル 教科書体 NK-B" w:eastAsia="UD デジタル 教科書体 NK-B" w:hAnsi="ＭＳ ゴシック" w:hint="eastAsia"/>
          <w:sz w:val="22"/>
        </w:rPr>
        <w:t xml:space="preserve">　：アポイントメントセールス</w:t>
      </w:r>
    </w:p>
    <w:p w14:paraId="509A9437" w14:textId="520E5C75" w:rsidR="005B6413" w:rsidRPr="00A962BB" w:rsidRDefault="00DC222C" w:rsidP="00010755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とうじょう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じんぶつ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人物</w:t>
            </w:r>
          </w:rubyBase>
        </w:ruby>
      </w:r>
      <w:r w:rsidR="00010755" w:rsidRPr="000A609A">
        <w:rPr>
          <w:rFonts w:ascii="UD デジタル 教科書体 NK-B" w:eastAsia="UD デジタル 教科書体 NK-B" w:hAnsi="ＭＳ ゴシック" w:hint="eastAsia"/>
          <w:sz w:val="22"/>
        </w:rPr>
        <w:t>：【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かんゆうしゃ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勧誘者</w:t>
            </w:r>
          </w:rubyBase>
        </w:ruby>
      </w:r>
      <w:r w:rsidR="008822C7" w:rsidRPr="000A609A">
        <w:rPr>
          <w:rFonts w:ascii="UD デジタル 教科書体 NK-B" w:eastAsia="UD デジタル 教科書体 NK-B" w:hAnsi="ＭＳ ゴシック" w:hint="eastAsia"/>
          <w:sz w:val="22"/>
        </w:rPr>
        <w:t>（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かん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勧</w:t>
            </w:r>
          </w:rubyBase>
        </w:ruby>
      </w:r>
      <w:r w:rsidR="008822C7" w:rsidRPr="000A609A">
        <w:rPr>
          <w:rFonts w:ascii="UD デジタル 教科書体 NK-B" w:eastAsia="UD デジタル 教科書体 NK-B" w:hAnsi="ＭＳ ゴシック" w:hint="eastAsia"/>
          <w:sz w:val="22"/>
        </w:rPr>
        <w:t>）</w:t>
      </w:r>
      <w:r w:rsidR="00744742" w:rsidRPr="000A609A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010755" w:rsidRPr="000A609A">
        <w:rPr>
          <w:rFonts w:ascii="UD デジタル 教科書体 NK-B" w:eastAsia="UD デジタル 教科書体 NK-B" w:hAnsi="ＭＳ ゴシック" w:hint="eastAsia"/>
          <w:sz w:val="22"/>
        </w:rPr>
        <w:t xml:space="preserve">　　　　】、【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8822C7" w:rsidRPr="000A609A">
        <w:rPr>
          <w:rFonts w:ascii="UD デジタル 教科書体 NK-B" w:eastAsia="UD デジタル 教科書体 NK-B" w:hAnsi="ＭＳ ゴシック" w:hint="eastAsia"/>
          <w:sz w:val="22"/>
        </w:rPr>
        <w:t>（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しょう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消</w:t>
            </w:r>
          </w:rubyBase>
        </w:ruby>
      </w:r>
      <w:r w:rsidR="008822C7" w:rsidRPr="000A609A">
        <w:rPr>
          <w:rFonts w:ascii="UD デジタル 教科書体 NK-B" w:eastAsia="UD デジタル 教科書体 NK-B" w:hAnsi="ＭＳ ゴシック" w:hint="eastAsia"/>
          <w:sz w:val="22"/>
        </w:rPr>
        <w:t>）</w:t>
      </w:r>
      <w:r w:rsidR="00AA3E58" w:rsidRPr="000A609A">
        <w:rPr>
          <w:rFonts w:ascii="UD デジタル 教科書体 NK-B" w:eastAsia="UD デジタル 教科書体 NK-B" w:hAnsi="ＭＳ ゴシック" w:hint="eastAsia"/>
          <w:sz w:val="22"/>
        </w:rPr>
        <w:t>：</w:t>
      </w:r>
      <w:r w:rsidR="00010755" w:rsidRPr="000A609A">
        <w:rPr>
          <w:rFonts w:ascii="UD デジタル 教科書体 NK-B" w:eastAsia="UD デジタル 教科書体 NK-B" w:hAnsi="ＭＳ ゴシック" w:hint="eastAsia"/>
          <w:sz w:val="22"/>
        </w:rPr>
        <w:t xml:space="preserve">　　　　】、</w:t>
      </w:r>
      <w:r w:rsidR="00E75939" w:rsidRPr="000A609A">
        <w:rPr>
          <w:rFonts w:ascii="UD デジタル 教科書体 NK-B" w:eastAsia="UD デジタル 教科書体 NK-B" w:hAnsi="ＭＳ ゴシック" w:hint="eastAsia"/>
          <w:sz w:val="22"/>
        </w:rPr>
        <w:t>ナレーター</w:t>
      </w:r>
      <w:r w:rsidR="005B6413" w:rsidRPr="000A609A">
        <w:rPr>
          <w:rFonts w:ascii="UD デジタル 教科書体 NK-B" w:eastAsia="UD デジタル 教科書体 NK-B" w:hAnsi="ＭＳ ゴシック" w:hint="eastAsia"/>
          <w:sz w:val="22"/>
        </w:rPr>
        <w:t>、クレジット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22C" w:rsidRPr="00DC222C">
              <w:rPr>
                <w:rFonts w:ascii="UD デジタル 教科書体 NK-B" w:eastAsia="UD デジタル 教科書体 NK-B" w:hAnsi="ＭＳ ゴシック"/>
                <w:sz w:val="11"/>
              </w:rPr>
              <w:t>がいしゃ</w:t>
            </w:r>
          </w:rt>
          <w:rubyBase>
            <w:r w:rsidR="00DC222C">
              <w:rPr>
                <w:rFonts w:ascii="UD デジタル 教科書体 NK-B" w:eastAsia="UD デジタル 教科書体 NK-B" w:hAnsi="ＭＳ ゴシック"/>
                <w:sz w:val="22"/>
              </w:rPr>
              <w:t>会社</w:t>
            </w:r>
          </w:rubyBase>
        </w:ruby>
      </w: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847"/>
        <w:gridCol w:w="1768"/>
        <w:gridCol w:w="8017"/>
      </w:tblGrid>
      <w:tr w:rsidR="009E69AD" w14:paraId="0A1EF455" w14:textId="77777777" w:rsidTr="003170CE">
        <w:tc>
          <w:tcPr>
            <w:tcW w:w="847" w:type="dxa"/>
            <w:vMerge w:val="restart"/>
          </w:tcPr>
          <w:p w14:paraId="05B3AD9D" w14:textId="65BFE1DC" w:rsidR="009E69AD" w:rsidRDefault="00A962BB" w:rsidP="000A609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  <w:bdr w:val="single" w:sz="4" w:space="0" w:color="auto"/>
              </w:rPr>
              <w:drawing>
                <wp:anchor distT="0" distB="0" distL="114300" distR="114300" simplePos="0" relativeHeight="251663360" behindDoc="0" locked="0" layoutInCell="1" allowOverlap="1" wp14:anchorId="0D48900A" wp14:editId="2758F9D3">
                  <wp:simplePos x="0" y="0"/>
                  <wp:positionH relativeFrom="margin">
                    <wp:posOffset>-67309</wp:posOffset>
                  </wp:positionH>
                  <wp:positionV relativeFrom="paragraph">
                    <wp:posOffset>348616</wp:posOffset>
                  </wp:positionV>
                  <wp:extent cx="552606" cy="508000"/>
                  <wp:effectExtent l="19050" t="19050" r="19050" b="254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65" cy="5095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vAlign w:val="center"/>
          </w:tcPr>
          <w:p w14:paraId="59180D4A" w14:textId="46B2F7DC" w:rsidR="009E69AD" w:rsidRPr="002223FA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0AC2C500" w14:textId="62B21312" w:rsidR="009E69AD" w:rsidRPr="002223FA" w:rsidRDefault="009E69AD" w:rsidP="00010755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】</w:t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さいきん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最近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マッチングアプリ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　あ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知り合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った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、ジュエリーデザイナーの</w:t>
            </w:r>
            <w:r w:rsidR="002223FA" w:rsidRPr="002223FA">
              <w:rPr>
                <w:rFonts w:ascii="ＭＳ Ｐ明朝" w:eastAsia="ＭＳ Ｐ明朝" w:hAnsi="ＭＳ Ｐ明朝"/>
                <w:sz w:val="22"/>
              </w:rPr>
              <w:t>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577F7" w:rsidRPr="002223FA">
              <w:rPr>
                <w:rFonts w:ascii="ＭＳ Ｐ明朝" w:eastAsia="ＭＳ Ｐ明朝" w:hAnsi="ＭＳ Ｐ明朝"/>
                <w:sz w:val="22"/>
              </w:rPr>
              <w:t>】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からこんな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受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け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ました。</w:t>
            </w:r>
          </w:p>
        </w:tc>
      </w:tr>
      <w:tr w:rsidR="009E69AD" w14:paraId="0CB2E81D" w14:textId="77777777" w:rsidTr="003170CE">
        <w:tc>
          <w:tcPr>
            <w:tcW w:w="847" w:type="dxa"/>
            <w:vMerge/>
          </w:tcPr>
          <w:p w14:paraId="60901E18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13DF67EC" w14:textId="1F114FDE" w:rsidR="004A6E0A" w:rsidRPr="000A609A" w:rsidRDefault="009E69AD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A609A">
              <w:rPr>
                <w:rFonts w:ascii="UD デジタル 教科書体 NK-R" w:eastAsia="UD デジタル 教科書体 NK-R" w:hAnsi="ＭＳ ゴシック" w:hint="eastAsia"/>
              </w:rPr>
              <w:t>【</w:t>
            </w:r>
            <w:r w:rsidR="000A609A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0A609A">
              <w:rPr>
                <w:rFonts w:ascii="UD デジタル 教科書体 NK-R" w:eastAsia="UD デジタル 教科書体 NK-R" w:hAnsi="ＭＳ ゴシック" w:hint="eastAsia"/>
              </w:rPr>
              <w:t xml:space="preserve">：　　</w:t>
            </w:r>
            <w:r w:rsidR="00691250" w:rsidRPr="000A609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Pr="000A609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4A6E0A" w:rsidRPr="000A609A">
              <w:rPr>
                <w:rFonts w:ascii="UD デジタル 教科書体 NK-R" w:eastAsia="UD デジタル 教科書体 NK-R" w:hAnsi="ＭＳ ゴシック" w:hint="eastAsia"/>
              </w:rPr>
              <w:t>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7CA27D1B" w14:textId="1C02576A" w:rsidR="009E69AD" w:rsidRPr="000A609A" w:rsidRDefault="009E69AD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「おいしいお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みせ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店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を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つけたよ」</w:t>
            </w:r>
          </w:p>
        </w:tc>
      </w:tr>
      <w:tr w:rsidR="009E69AD" w14:paraId="7F86F4CB" w14:textId="77777777" w:rsidTr="003170CE">
        <w:tc>
          <w:tcPr>
            <w:tcW w:w="847" w:type="dxa"/>
            <w:vMerge/>
          </w:tcPr>
          <w:p w14:paraId="467F5AD5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1ECC687F" w14:textId="0270D7BC" w:rsidR="009E69AD" w:rsidRPr="000A609A" w:rsidRDefault="009E69AD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A609A">
              <w:rPr>
                <w:rFonts w:ascii="ＭＳ Ｐゴシック" w:eastAsia="ＭＳ Ｐゴシック" w:hAnsi="ＭＳ Ｐゴシック" w:hint="eastAsia"/>
              </w:rPr>
              <w:t>【</w:t>
            </w:r>
            <w:r w:rsidR="000A609A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しょう</w:t>
                  </w:r>
                </w:rt>
                <w:rubyBase>
                  <w:r w:rsidR="000A609A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0A609A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691250" w:rsidRPr="000A60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09A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22D19A78" w14:textId="484F3551" w:rsidR="009E69AD" w:rsidRPr="000A609A" w:rsidRDefault="000A609A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A609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A609A" w:rsidRPr="000A609A">
                    <w:rPr>
                      <w:rFonts w:ascii="ＭＳ Ｐゴシック" w:eastAsia="ＭＳ Ｐゴシック" w:hAnsi="ＭＳ Ｐゴシック"/>
                      <w:sz w:val="11"/>
                    </w:rPr>
                    <w:t>しょくじ</w:t>
                  </w:r>
                </w:rt>
                <w:rubyBase>
                  <w:r w:rsidR="000A609A">
                    <w:rPr>
                      <w:rFonts w:ascii="ＭＳ Ｐゴシック" w:eastAsia="ＭＳ Ｐゴシック" w:hAnsi="ＭＳ Ｐゴシック"/>
                      <w:sz w:val="22"/>
                    </w:rPr>
                    <w:t>食事</w:t>
                  </w:r>
                </w:rubyBase>
              </w:ruby>
            </w:r>
            <w:r w:rsidR="009E69AD" w:rsidRPr="000A609A">
              <w:rPr>
                <w:rFonts w:ascii="ＭＳ Ｐゴシック" w:eastAsia="ＭＳ Ｐゴシック" w:hAnsi="ＭＳ Ｐゴシック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ＭＳ Ｐゴシック" w:eastAsia="ＭＳ Ｐゴシック" w:hAnsi="ＭＳ Ｐゴシック"/>
                      <w:sz w:val="12"/>
                    </w:rPr>
                    <w:t>さそ</w:t>
                  </w:r>
                </w:rt>
                <w:rubyBase>
                  <w:r w:rsidR="000A609A">
                    <w:rPr>
                      <w:rFonts w:ascii="ＭＳ Ｐゴシック" w:eastAsia="ＭＳ Ｐゴシック" w:hAnsi="ＭＳ Ｐゴシック"/>
                      <w:sz w:val="22"/>
                    </w:rPr>
                    <w:t>誘</w:t>
                  </w:r>
                </w:rubyBase>
              </w:ruby>
            </w:r>
            <w:r w:rsidRPr="000A609A">
              <w:rPr>
                <w:rFonts w:ascii="ＭＳ Ｐゴシック" w:eastAsia="ＭＳ Ｐゴシック" w:hAnsi="ＭＳ Ｐゴシック"/>
                <w:sz w:val="22"/>
              </w:rPr>
              <w:t>いか</w:t>
            </w:r>
            <w:r w:rsidR="009E69AD" w:rsidRPr="000A609A">
              <w:rPr>
                <w:rFonts w:ascii="ＭＳ Ｐゴシック" w:eastAsia="ＭＳ Ｐゴシック" w:hAnsi="ＭＳ Ｐゴシック"/>
                <w:sz w:val="22"/>
              </w:rPr>
              <w:t>も！うれしい</w:t>
            </w:r>
            <w:r w:rsidR="009E69AD" w:rsidRPr="000A609A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9E69AD" w:rsidRPr="000A609A">
              <w:rPr>
                <w:rFonts w:ascii="ＭＳ Ｐゴシック" w:eastAsia="ＭＳ Ｐゴシック" w:hAnsi="ＭＳ Ｐゴシック"/>
                <w:sz w:val="22"/>
              </w:rPr>
              <w:t>」</w:t>
            </w:r>
          </w:p>
        </w:tc>
      </w:tr>
      <w:tr w:rsidR="009E69AD" w14:paraId="2F7D2BED" w14:textId="77777777" w:rsidTr="003170CE">
        <w:tc>
          <w:tcPr>
            <w:tcW w:w="847" w:type="dxa"/>
            <w:vMerge/>
          </w:tcPr>
          <w:p w14:paraId="776A0382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vAlign w:val="center"/>
          </w:tcPr>
          <w:p w14:paraId="3915847E" w14:textId="5DAD2320" w:rsidR="009E69AD" w:rsidRPr="002223FA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0988AFC4" w14:textId="325AAF23" w:rsidR="009E69AD" w:rsidRPr="002223FA" w:rsidRDefault="009E69AD" w:rsidP="0001075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】はうれしくなって、【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　　】と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 xml:space="preserve">あ　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会う</w:t>
                  </w:r>
                </w:rubyBase>
              </w:ruby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やくそく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約束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をしました。</w:t>
            </w:r>
          </w:p>
        </w:tc>
      </w:tr>
      <w:tr w:rsidR="009E69AD" w14:paraId="4840ABE4" w14:textId="77777777" w:rsidTr="003170CE">
        <w:tc>
          <w:tcPr>
            <w:tcW w:w="847" w:type="dxa"/>
            <w:vMerge w:val="restart"/>
          </w:tcPr>
          <w:p w14:paraId="700AF212" w14:textId="1E9AD264" w:rsidR="009E69AD" w:rsidRDefault="00A962BB" w:rsidP="000A609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  <w:bdr w:val="single" w:sz="4" w:space="0" w:color="auto"/>
              </w:rPr>
              <w:drawing>
                <wp:anchor distT="0" distB="0" distL="114300" distR="114300" simplePos="0" relativeHeight="251665408" behindDoc="0" locked="0" layoutInCell="1" allowOverlap="1" wp14:anchorId="34860797" wp14:editId="62601B5A">
                  <wp:simplePos x="0" y="0"/>
                  <wp:positionH relativeFrom="margin">
                    <wp:posOffset>-67309</wp:posOffset>
                  </wp:positionH>
                  <wp:positionV relativeFrom="paragraph">
                    <wp:posOffset>403860</wp:posOffset>
                  </wp:positionV>
                  <wp:extent cx="552450" cy="483136"/>
                  <wp:effectExtent l="19050" t="19050" r="19050" b="1270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57" cy="4840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vAlign w:val="center"/>
          </w:tcPr>
          <w:p w14:paraId="6EF5879C" w14:textId="43809F58" w:rsidR="009E69AD" w:rsidRPr="002223FA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5C605B3D" w14:textId="09805E90" w:rsidR="009E69AD" w:rsidRPr="002223FA" w:rsidRDefault="009E69AD" w:rsidP="005B6413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】は【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】と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 xml:space="preserve">ま　　あ　　　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待ち合わせ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みせ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あ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会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い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いっしょ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一緒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しょくじ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食事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をしました。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しょくじちゅう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食事中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に【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】からこんなことを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い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言</w:t>
                  </w:r>
                </w:rubyBase>
              </w:ruby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わ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れました。</w:t>
            </w:r>
          </w:p>
        </w:tc>
      </w:tr>
      <w:tr w:rsidR="009E69AD" w14:paraId="3F2CC5CA" w14:textId="77777777" w:rsidTr="003170CE">
        <w:tc>
          <w:tcPr>
            <w:tcW w:w="847" w:type="dxa"/>
            <w:vMerge/>
          </w:tcPr>
          <w:p w14:paraId="740F33D9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06450CDD" w14:textId="2B09E5CC" w:rsidR="009E69AD" w:rsidRPr="000A609A" w:rsidRDefault="009E69AD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A609A">
              <w:rPr>
                <w:rFonts w:ascii="UD デジタル 教科書体 NK-R" w:eastAsia="UD デジタル 教科書体 NK-R" w:hAnsi="ＭＳ ゴシック" w:hint="eastAsia"/>
              </w:rPr>
              <w:t>【</w:t>
            </w:r>
            <w:r w:rsidR="000A609A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0A609A">
              <w:rPr>
                <w:rFonts w:ascii="UD デジタル 教科書体 NK-R" w:eastAsia="UD デジタル 教科書体 NK-R" w:hAnsi="ＭＳ ゴシック" w:hint="eastAsia"/>
              </w:rPr>
              <w:t xml:space="preserve">：　</w:t>
            </w:r>
            <w:r w:rsidR="00691250" w:rsidRPr="000A609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Pr="000A609A">
              <w:rPr>
                <w:rFonts w:ascii="UD デジタル 教科書体 NK-R" w:eastAsia="UD デジタル 教科書体 NK-R" w:hAnsi="ＭＳ ゴシック" w:hint="eastAsia"/>
              </w:rPr>
              <w:t xml:space="preserve">　　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220B25AC" w14:textId="61C75510" w:rsidR="009E69AD" w:rsidRPr="000A609A" w:rsidRDefault="009E69AD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「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ぼく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 xml:space="preserve">　　みせ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お店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ここの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ちか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近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くなんだ。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ぼく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t>デザイン</w:t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した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t>ジュエリー</w:t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、</w:t>
            </w:r>
            <w:r w:rsidR="002223FA">
              <w:rPr>
                <w:rFonts w:ascii="UD デジタル 教科書体 NK-R" w:eastAsia="UD デジタル 教科書体 NK-R" w:hAnsi="ＭＳ ゴシック"/>
                <w:sz w:val="22"/>
              </w:rPr>
              <w:t>【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しょう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消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：</w:t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="009A17E1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</w:t>
            </w:r>
            <w:r w:rsidR="00B577F7">
              <w:rPr>
                <w:rFonts w:ascii="UD デジタル 教科書体 NK-R" w:eastAsia="UD デジタル 教科書体 NK-R" w:hAnsi="ＭＳ ゴシック"/>
                <w:sz w:val="22"/>
              </w:rPr>
              <w:t>】</w:t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 xml:space="preserve">み　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見て</w:t>
                  </w:r>
                </w:rubyBase>
              </w:ruby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ほ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欲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しいなぁ～。これから</w:t>
            </w:r>
            <w:r w:rsidR="000A609A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A609A" w:rsidRPr="000A609A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</w:t>
                  </w:r>
                </w:rt>
                <w:rubyBase>
                  <w:r w:rsidR="000A609A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見</w:t>
                  </w:r>
                </w:rubyBase>
              </w:ruby>
            </w:r>
            <w:r w:rsidR="000A609A"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い</w:t>
                  </w:r>
                </w:rt>
                <w:rubyBase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行</w:t>
                  </w:r>
                </w:rubyBase>
              </w:ruby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かない？</w:t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じかん</w:t>
                  </w:r>
                </w:rt>
                <w:rubyBase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時間</w:t>
                  </w:r>
                </w:rubyBase>
              </w:ruby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だいじょうぶ</w:t>
                  </w:r>
                </w:rt>
                <w:rubyBase>
                  <w:r w:rsidR="009E69AD" w:rsidRPr="000A609A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大丈夫</w:t>
                  </w:r>
                </w:rubyBase>
              </w:ruby>
            </w:r>
            <w:r w:rsidRPr="000A609A">
              <w:rPr>
                <w:rFonts w:ascii="UD デジタル 教科書体 NK-R" w:eastAsia="UD デジタル 教科書体 NK-R" w:hAnsi="ＭＳ ゴシック" w:hint="eastAsia"/>
                <w:sz w:val="22"/>
              </w:rPr>
              <w:t>？」</w:t>
            </w:r>
          </w:p>
        </w:tc>
      </w:tr>
      <w:tr w:rsidR="009E69AD" w14:paraId="09DD3336" w14:textId="77777777" w:rsidTr="003170CE">
        <w:tc>
          <w:tcPr>
            <w:tcW w:w="847" w:type="dxa"/>
            <w:vMerge/>
          </w:tcPr>
          <w:p w14:paraId="33ACA283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00E3440D" w14:textId="146A438B" w:rsidR="009E69AD" w:rsidRPr="007628F7" w:rsidRDefault="003170CE" w:rsidP="007C00E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0A609A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0A609A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しょう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0A609A">
              <w:rPr>
                <w:rFonts w:ascii="ＭＳ Ｐゴシック" w:eastAsia="ＭＳ Ｐゴシック" w:hAnsi="ＭＳ Ｐ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29B64CA3" w14:textId="14E4A077" w:rsidR="009E69AD" w:rsidRPr="007628F7" w:rsidRDefault="009E69AD" w:rsidP="0001075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628F7">
              <w:rPr>
                <w:rFonts w:ascii="HG丸ｺﾞｼｯｸM-PRO" w:eastAsia="HG丸ｺﾞｼｯｸM-PRO" w:hAnsi="HG丸ｺﾞｼｯｸM-PRO" w:hint="eastAsia"/>
              </w:rPr>
              <w:t>「【</w:t>
            </w:r>
            <w:r w:rsidR="000A609A" w:rsidRPr="003170CE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09A" w:rsidRPr="003170CE">
                    <w:rPr>
                      <w:rFonts w:ascii="ＭＳ Ｐゴシック" w:eastAsia="ＭＳ Ｐゴシック" w:hAnsi="ＭＳ Ｐゴシック"/>
                      <w:sz w:val="10"/>
                    </w:rPr>
                    <w:t>かん</w:t>
                  </w:r>
                </w:rt>
                <w:rubyBase>
                  <w:r w:rsidR="000A609A" w:rsidRPr="003170CE">
                    <w:rPr>
                      <w:rFonts w:ascii="ＭＳ Ｐゴシック" w:eastAsia="ＭＳ Ｐゴシック" w:hAnsi="ＭＳ Ｐゴシック"/>
                    </w:rPr>
                    <w:t>勧</w:t>
                  </w:r>
                </w:rubyBase>
              </w:ruby>
            </w:r>
            <w:r w:rsidRPr="007628F7">
              <w:rPr>
                <w:rFonts w:ascii="HG丸ｺﾞｼｯｸM-PRO" w:eastAsia="HG丸ｺﾞｼｯｸM-PRO" w:hAnsi="HG丸ｺﾞｼｯｸM-PRO" w:hint="eastAsia"/>
              </w:rPr>
              <w:t xml:space="preserve">：　　</w:t>
            </w:r>
            <w:r w:rsidR="009A17E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628F7">
              <w:rPr>
                <w:rFonts w:ascii="HG丸ｺﾞｼｯｸM-PRO" w:eastAsia="HG丸ｺﾞｼｯｸM-PRO" w:hAnsi="HG丸ｺﾞｼｯｸM-PRO" w:hint="eastAsia"/>
              </w:rPr>
              <w:t xml:space="preserve">　】と</w:t>
            </w:r>
            <w:r w:rsidR="000A609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09A" w:rsidRPr="000A609A">
                    <w:rPr>
                      <w:rFonts w:ascii="ＭＳ Ｐゴシック" w:eastAsia="ＭＳ Ｐゴシック" w:hAnsi="ＭＳ Ｐゴシック"/>
                      <w:sz w:val="10"/>
                    </w:rPr>
                    <w:t>いっしょ</w:t>
                  </w:r>
                </w:rt>
                <w:rubyBase>
                  <w:r w:rsidR="000A609A">
                    <w:rPr>
                      <w:rFonts w:ascii="HG丸ｺﾞｼｯｸM-PRO" w:eastAsia="HG丸ｺﾞｼｯｸM-PRO" w:hAnsi="HG丸ｺﾞｼｯｸM-PRO"/>
                    </w:rPr>
                    <w:t>一緒</w:t>
                  </w:r>
                </w:rubyBase>
              </w:ruby>
            </w:r>
            <w:r w:rsidRPr="007628F7">
              <w:rPr>
                <w:rFonts w:ascii="HG丸ｺﾞｼｯｸM-PRO" w:eastAsia="HG丸ｺﾞｼｯｸM-PRO" w:hAnsi="HG丸ｺﾞｼｯｸM-PRO" w:hint="eastAsia"/>
              </w:rPr>
              <w:t>ならいいかも～」</w:t>
            </w:r>
          </w:p>
        </w:tc>
      </w:tr>
      <w:tr w:rsidR="009E69AD" w14:paraId="2426C00A" w14:textId="77777777" w:rsidTr="003170CE">
        <w:tc>
          <w:tcPr>
            <w:tcW w:w="847" w:type="dxa"/>
            <w:vMerge/>
          </w:tcPr>
          <w:p w14:paraId="06025E03" w14:textId="77777777" w:rsidR="009E69AD" w:rsidRDefault="009E69AD" w:rsidP="00010755">
            <w:pPr>
              <w:spacing w:line="0" w:lineRule="atLeast"/>
            </w:pPr>
          </w:p>
        </w:tc>
        <w:tc>
          <w:tcPr>
            <w:tcW w:w="1768" w:type="dxa"/>
            <w:vAlign w:val="center"/>
          </w:tcPr>
          <w:p w14:paraId="23DD3FD4" w14:textId="70ECAA58" w:rsidR="009E69AD" w:rsidRPr="002223FA" w:rsidRDefault="009E69AD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79E67E54" w14:textId="1AC7D7A4" w:rsidR="009E69AD" w:rsidRPr="002223FA" w:rsidRDefault="009E69AD" w:rsidP="008822C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【</w:t>
            </w:r>
            <w:r w:rsidR="002223F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0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</w:rPr>
                    <w:t>消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</w:rPr>
              <w:t>：</w:t>
            </w:r>
            <w:r w:rsidR="005B6413" w:rsidRPr="002223F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9A17E1" w:rsidRPr="002223FA">
              <w:rPr>
                <w:rFonts w:ascii="ＭＳ Ｐ明朝" w:eastAsia="ＭＳ Ｐ明朝" w:hAnsi="ＭＳ Ｐ明朝" w:hint="eastAsia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</w:rPr>
              <w:t>】は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ジュエリーには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きょうみ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興味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はありませんでしたが、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2"/>
                    </w:rPr>
                    <w:t>き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気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なる</w:t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="000A609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　】</w:t>
            </w:r>
            <w:r w:rsidR="00243519" w:rsidRPr="002223FA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きら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嫌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われたくないので、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きんむさき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勤務先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 xml:space="preserve">　　みせ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お店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まで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いっしょ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一緒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い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行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く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ことにしました。</w:t>
            </w:r>
          </w:p>
        </w:tc>
      </w:tr>
      <w:tr w:rsidR="003170CE" w14:paraId="6B3756C8" w14:textId="77777777" w:rsidTr="003170CE">
        <w:tc>
          <w:tcPr>
            <w:tcW w:w="847" w:type="dxa"/>
            <w:vMerge w:val="restart"/>
          </w:tcPr>
          <w:p w14:paraId="7DA20337" w14:textId="30564027" w:rsidR="003170CE" w:rsidRDefault="003170CE" w:rsidP="000A609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7E7F72D" wp14:editId="35E305EC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422275</wp:posOffset>
                  </wp:positionV>
                  <wp:extent cx="552450" cy="470604"/>
                  <wp:effectExtent l="19050" t="19050" r="19050" b="2476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00" cy="4711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vAlign w:val="center"/>
          </w:tcPr>
          <w:p w14:paraId="4B624F0A" w14:textId="033C9CA1" w:rsidR="003170CE" w:rsidRPr="002223FA" w:rsidRDefault="003170CE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157F086E" w14:textId="0BE5B886" w:rsidR="003170CE" w:rsidRPr="002223FA" w:rsidRDefault="003170CE" w:rsidP="0001075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　　　　】のお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2"/>
                    </w:rPr>
                    <w:t>みせ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で、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2"/>
                    </w:rPr>
                    <w:t>ほうせき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宝石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2"/>
                    </w:rPr>
                    <w:t>つ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付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いた</w:t>
            </w:r>
            <w:r w:rsidRPr="002223FA">
              <w:rPr>
                <w:rFonts w:ascii="ＭＳ Ｐ明朝" w:eastAsia="ＭＳ Ｐ明朝" w:hAnsi="ＭＳ Ｐ明朝"/>
                <w:sz w:val="22"/>
              </w:rPr>
              <w:t>ジュエリ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ーをたくさん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2"/>
                    </w:rPr>
                    <w:t>み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見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せられました。</w:t>
            </w:r>
          </w:p>
        </w:tc>
      </w:tr>
      <w:tr w:rsidR="003170CE" w14:paraId="20FFB0F7" w14:textId="77777777" w:rsidTr="003170CE">
        <w:tc>
          <w:tcPr>
            <w:tcW w:w="847" w:type="dxa"/>
            <w:vMerge/>
          </w:tcPr>
          <w:p w14:paraId="45091704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08C4BEB6" w14:textId="39797B06" w:rsidR="003170CE" w:rsidRPr="00EB2BA6" w:rsidRDefault="003170C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B2BA6">
              <w:rPr>
                <w:rFonts w:ascii="UD デジタル 教科書体 NK-R" w:eastAsia="UD デジタル 教科書体 NK-R" w:hAnsi="ＭＳ ゴシック" w:hint="eastAsia"/>
              </w:rPr>
              <w:t>【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7ED4FFD0" w14:textId="5F266544" w:rsidR="003170CE" w:rsidRPr="00EB2BA6" w:rsidRDefault="003170CE" w:rsidP="00010755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「これが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ぼく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のデザインしたリング。すてきでしょ。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きみ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君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 xml:space="preserve">にあ　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似合う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と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おも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思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うんだ。【</w:t>
            </w:r>
            <w:r w:rsidR="00B577F7"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7F7" w:rsidRPr="00B577F7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しょう</w:t>
                  </w:r>
                </w:rt>
                <w:rubyBase>
                  <w:r w:rsidR="00B577F7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消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：　　　　】に</w:t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>み</w:t>
                  </w:r>
                </w:rt>
                <w:rubyBase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身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 xml:space="preserve">つ　　</w:t>
                  </w:r>
                </w:rt>
                <w:rubyBase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付けて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いて</w:t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>ほ</w:t>
                  </w:r>
                </w:rt>
                <w:rubyBase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欲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しいなぁ。このリング90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まんえん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万円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なんだけど【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しょう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消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：　　　　】には</w:t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>とくべつ</w:t>
                  </w:r>
                </w:rt>
                <w:rubyBase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特別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に</w:t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11"/>
                    </w:rPr>
                    <w:t>はんがく</w:t>
                  </w:r>
                </w:rt>
                <w:rubyBase>
                  <w:r w:rsidR="003170CE" w:rsidRPr="00EB2BA6">
                    <w:rPr>
                      <w:rFonts w:ascii="UD デジタル 教科書体 NK-R" w:eastAsia="UD デジタル 教科書体 NK-R" w:hAnsi="ＭＳ ゴシック" w:hint="eastAsia"/>
                      <w:sz w:val="22"/>
                    </w:rPr>
                    <w:t>半額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にしてあげる。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ねび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値引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きのことは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だれ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誰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にも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ないしょ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内緒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だよ」</w:t>
            </w:r>
          </w:p>
        </w:tc>
      </w:tr>
      <w:tr w:rsidR="003170CE" w14:paraId="49DE568D" w14:textId="77777777" w:rsidTr="003170CE">
        <w:tc>
          <w:tcPr>
            <w:tcW w:w="847" w:type="dxa"/>
            <w:vMerge/>
          </w:tcPr>
          <w:p w14:paraId="0C34CA0D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603811CA" w14:textId="314770D4" w:rsidR="003170CE" w:rsidRPr="00EB2BA6" w:rsidRDefault="003170CE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B2BA6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620F4DA5" w14:textId="1B686EA7" w:rsidR="003170CE" w:rsidRPr="00EB2BA6" w:rsidRDefault="003170CE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EB2BA6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1"/>
                    </w:rPr>
                    <w:t>たか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  <w:sz w:val="22"/>
                    </w:rPr>
                    <w:t>高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/>
                <w:sz w:val="22"/>
              </w:rPr>
              <w:t>いし、お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/>
                <w:sz w:val="22"/>
              </w:rPr>
              <w:t>えないかも」</w:t>
            </w:r>
          </w:p>
        </w:tc>
      </w:tr>
      <w:tr w:rsidR="003170CE" w14:paraId="4329D555" w14:textId="77777777" w:rsidTr="003170CE">
        <w:trPr>
          <w:trHeight w:val="250"/>
        </w:trPr>
        <w:tc>
          <w:tcPr>
            <w:tcW w:w="847" w:type="dxa"/>
            <w:vMerge/>
          </w:tcPr>
          <w:p w14:paraId="71AB3491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500C82A1" w14:textId="28042655" w:rsidR="003170CE" w:rsidRPr="00EB2BA6" w:rsidRDefault="003170C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B2BA6">
              <w:rPr>
                <w:rFonts w:ascii="UD デジタル 教科書体 NK-R" w:eastAsia="UD デジタル 教科書体 NK-R" w:hAnsi="ＭＳ ゴシック" w:hint="eastAsia"/>
              </w:rPr>
              <w:t>【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0AFC4052" w14:textId="47CD2A23" w:rsidR="003170CE" w:rsidRPr="00EB2BA6" w:rsidRDefault="003170CE" w:rsidP="009E69AD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「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ぼく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僕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がデザインしたのに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か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買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ってくれないの？だったら、もう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あ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会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t>う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のはやめよう」</w:t>
            </w:r>
          </w:p>
        </w:tc>
      </w:tr>
      <w:tr w:rsidR="003170CE" w14:paraId="49B5CE9B" w14:textId="77777777" w:rsidTr="003170CE">
        <w:trPr>
          <w:trHeight w:val="250"/>
        </w:trPr>
        <w:tc>
          <w:tcPr>
            <w:tcW w:w="847" w:type="dxa"/>
            <w:vMerge/>
          </w:tcPr>
          <w:p w14:paraId="318AA3C3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2EB9324D" w14:textId="2345459D" w:rsidR="003170CE" w:rsidRPr="00EB2BA6" w:rsidRDefault="003170C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B2BA6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11CB923C" w14:textId="5DE0CEDC" w:rsidR="003170CE" w:rsidRPr="00EB2BA6" w:rsidRDefault="003170CE" w:rsidP="009E69AD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「えっ！ちょっと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ま</w:t>
                  </w:r>
                </w:rt>
                <w:rubyBase>
                  <w:r w:rsidR="003170CE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待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って。でも、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いま</w:t>
                  </w:r>
                </w:rt>
                <w:rubyBase>
                  <w:r w:rsidR="003170CE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今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は、お</w:t>
            </w:r>
            <w:r w:rsidRPr="000379B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0379B8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3170CE" w:rsidRPr="000379B8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 w:rsidRPr="000379B8">
              <w:rPr>
                <w:rFonts w:ascii="ＭＳ Ｐゴシック" w:eastAsia="ＭＳ Ｐゴシック" w:hAnsi="ＭＳ Ｐゴシック" w:hint="eastAsia"/>
                <w:sz w:val="22"/>
              </w:rPr>
              <w:t>がないの。」</w:t>
            </w:r>
          </w:p>
        </w:tc>
      </w:tr>
      <w:tr w:rsidR="003170CE" w14:paraId="35E46A0C" w14:textId="77777777" w:rsidTr="003170CE">
        <w:trPr>
          <w:trHeight w:val="250"/>
        </w:trPr>
        <w:tc>
          <w:tcPr>
            <w:tcW w:w="847" w:type="dxa"/>
            <w:vMerge/>
          </w:tcPr>
          <w:p w14:paraId="5EC3DCBC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1AF7FCA1" w14:textId="4425E0DD" w:rsidR="003170CE" w:rsidRPr="00EB2BA6" w:rsidRDefault="003170C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B2BA6">
              <w:rPr>
                <w:rFonts w:ascii="UD デジタル 教科書体 NK-R" w:eastAsia="UD デジタル 教科書体 NK-R" w:hAnsi="ＭＳ ゴシック" w:hint="eastAsia"/>
              </w:rPr>
              <w:t>【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36A36848" w14:textId="606BFE16" w:rsidR="003170CE" w:rsidRPr="00EB2BA6" w:rsidRDefault="003170CE" w:rsidP="009E69AD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「クレジット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けいやく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契約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すれば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だいじょうぶ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大丈夫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。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つきづき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月々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しはらい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支払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は1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まんえん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万円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だから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しゃかいじん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社会人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の【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しょう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消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：　　　　】なら</w:t>
            </w:r>
            <w:r>
              <w:rPr>
                <w:rFonts w:ascii="UD デジタル 教科書体 NK-R" w:eastAsia="UD デジタル 教科書体 NK-R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1"/>
                    </w:rPr>
                    <w:t>はら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  <w:sz w:val="22"/>
                    </w:rPr>
                    <w:t>払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  <w:sz w:val="22"/>
              </w:rPr>
              <w:t>えるよ！」</w:t>
            </w:r>
          </w:p>
        </w:tc>
      </w:tr>
      <w:tr w:rsidR="003170CE" w14:paraId="1C9277FF" w14:textId="77777777" w:rsidTr="003170CE">
        <w:tc>
          <w:tcPr>
            <w:tcW w:w="847" w:type="dxa"/>
            <w:vMerge/>
          </w:tcPr>
          <w:p w14:paraId="36EA01AF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4A4F6E51" w14:textId="5D7A93A9" w:rsidR="003170CE" w:rsidRPr="00EB2BA6" w:rsidRDefault="003170CE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B2BA6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6447E7CD" w14:textId="7AD2B93D" w:rsidR="003170CE" w:rsidRPr="00EB2BA6" w:rsidRDefault="003170CE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EB2BA6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EB2BA6">
              <w:rPr>
                <w:rFonts w:ascii="ＭＳ Ｐゴシック" w:eastAsia="ＭＳ Ｐゴシック" w:hAnsi="ＭＳ Ｐゴシック"/>
                <w:sz w:val="22"/>
              </w:rPr>
              <w:t>ウン</w:t>
            </w:r>
            <w:r w:rsidRPr="00EB2BA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1"/>
                    </w:rPr>
                    <w:t>わ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  <w:sz w:val="22"/>
                    </w:rPr>
                    <w:t>分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/>
                <w:sz w:val="22"/>
              </w:rPr>
              <w:t>かった、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EB2BA6">
                    <w:rPr>
                      <w:rFonts w:ascii="ＭＳ Ｐゴシック" w:eastAsia="ＭＳ Ｐゴシック" w:hAnsi="ＭＳ Ｐゴシック"/>
                      <w:sz w:val="11"/>
                    </w:rPr>
                    <w:t>か</w:t>
                  </w:r>
                </w:rt>
                <w:rubyBase>
                  <w:r w:rsidR="003170CE">
                    <w:rPr>
                      <w:rFonts w:ascii="ＭＳ Ｐゴシック" w:eastAsia="ＭＳ Ｐゴシック" w:hAnsi="ＭＳ Ｐゴシック"/>
                      <w:sz w:val="22"/>
                    </w:rPr>
                    <w:t>買</w:t>
                  </w:r>
                </w:rubyBase>
              </w:ruby>
            </w:r>
            <w:r w:rsidRPr="00EB2BA6">
              <w:rPr>
                <w:rFonts w:ascii="ＭＳ Ｐゴシック" w:eastAsia="ＭＳ Ｐゴシック" w:hAnsi="ＭＳ Ｐゴシック"/>
                <w:sz w:val="22"/>
              </w:rPr>
              <w:t>う！」</w:t>
            </w:r>
          </w:p>
        </w:tc>
      </w:tr>
      <w:tr w:rsidR="003170CE" w14:paraId="718AC4BF" w14:textId="77777777" w:rsidTr="003170CE">
        <w:tc>
          <w:tcPr>
            <w:tcW w:w="847" w:type="dxa"/>
            <w:vMerge/>
          </w:tcPr>
          <w:p w14:paraId="3A122CE8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66518DC1" w14:textId="754FFF3C" w:rsidR="003170CE" w:rsidRPr="00EB2BA6" w:rsidRDefault="003170CE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（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</w:rPr>
                    <w:t>【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0CE" w:rsidRPr="00EB2BA6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</w:t>
                  </w:r>
                </w:rt>
                <w:rubyBase>
                  <w:r w:rsidR="003170CE">
                    <w:rPr>
                      <w:rFonts w:ascii="UD デジタル 教科書体 NK-R" w:eastAsia="UD デジタル 教科書体 NK-R" w:hAnsi="ＭＳ ゴシック"/>
                    </w:rPr>
                    <w:t>勧</w:t>
                  </w:r>
                </w:rubyBase>
              </w:ruby>
            </w:r>
            <w:r w:rsidRPr="00EB2BA6">
              <w:rPr>
                <w:rFonts w:ascii="UD デジタル 教科書体 NK-R" w:eastAsia="UD デジタル 教科書体 NK-R" w:hAnsi="ＭＳ ゴシック" w:hint="eastAsia"/>
              </w:rPr>
              <w:t>：　　　　】</w:t>
            </w:r>
          </w:p>
        </w:tc>
        <w:tc>
          <w:tcPr>
            <w:tcW w:w="8017" w:type="dxa"/>
            <w:shd w:val="clear" w:color="auto" w:fill="FFF2CC" w:themeFill="accent4" w:themeFillTint="33"/>
          </w:tcPr>
          <w:p w14:paraId="61B81E45" w14:textId="335CC552" w:rsidR="003170CE" w:rsidRPr="00EB2BA6" w:rsidRDefault="003170CE" w:rsidP="00010755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  <w:r w:rsidRPr="00EB2BA6">
              <w:rPr>
                <w:rFonts w:ascii="UD デジタル 教科書体 NK-R" w:eastAsia="UD デジタル 教科書体 NK-R" w:hAnsi="ＭＳ Ｐゴシック" w:hint="eastAsia"/>
                <w:sz w:val="22"/>
              </w:rPr>
              <w:t>「ほんと～うれしいな～」</w:t>
            </w:r>
          </w:p>
        </w:tc>
      </w:tr>
      <w:tr w:rsidR="003170CE" w14:paraId="3B842E9D" w14:textId="77777777" w:rsidTr="003170CE">
        <w:tc>
          <w:tcPr>
            <w:tcW w:w="847" w:type="dxa"/>
            <w:vMerge/>
          </w:tcPr>
          <w:p w14:paraId="73AACB32" w14:textId="77777777" w:rsidR="003170CE" w:rsidRDefault="003170CE" w:rsidP="00010755">
            <w:pPr>
              <w:spacing w:line="0" w:lineRule="atLeast"/>
            </w:pPr>
          </w:p>
        </w:tc>
        <w:tc>
          <w:tcPr>
            <w:tcW w:w="1768" w:type="dxa"/>
            <w:vAlign w:val="center"/>
          </w:tcPr>
          <w:p w14:paraId="7A422815" w14:textId="29D9B639" w:rsidR="003170CE" w:rsidRPr="002223FA" w:rsidRDefault="003170CE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4AAF0742" w14:textId="77777777" w:rsidR="00B577F7" w:rsidRDefault="003170CE" w:rsidP="009E69AD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　　　　】に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きら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嫌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われたくない【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　　</w:t>
            </w:r>
            <w:r w:rsidRPr="002223FA">
              <w:rPr>
                <w:rFonts w:ascii="ＭＳ Ｐ明朝" w:eastAsia="ＭＳ Ｐ明朝" w:hAnsi="ＭＳ Ｐ明朝"/>
                <w:sz w:val="22"/>
              </w:rPr>
              <w:t>】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は、その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ば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場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で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けいやくしょ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契約書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か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書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きました。</w:t>
            </w:r>
          </w:p>
          <w:p w14:paraId="5708B59F" w14:textId="5F07D624" w:rsidR="003170CE" w:rsidRPr="002223FA" w:rsidRDefault="003170CE" w:rsidP="009E69AD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ご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後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、【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　　　　】と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 xml:space="preserve">つ　あ　　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付き合って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いると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おも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思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っていた【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　　　　】は、</w:t>
            </w:r>
            <w:r w:rsidRPr="002223FA">
              <w:rPr>
                <w:rFonts w:ascii="ＭＳ Ｐ明朝" w:eastAsia="ＭＳ Ｐ明朝" w:hAnsi="ＭＳ Ｐ明朝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：　　　　</w:t>
            </w:r>
            <w:r w:rsidRP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）</w:t>
                  </w:r>
                </w:rt>
                <w:rubyBase>
                  <w:r w:rsidR="003170CE" w:rsidRPr="002223FA">
                    <w:rPr>
                      <w:rFonts w:ascii="ＭＳ Ｐ明朝" w:eastAsia="ＭＳ Ｐ明朝" w:hAnsi="ＭＳ Ｐ明朝"/>
                      <w:sz w:val="22"/>
                    </w:rPr>
                    <w:t>】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さそ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誘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われるたびに、【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明朝" w:eastAsia="ＭＳ 明朝" w:hAnsi="ＭＳ 明朝"/>
                      <w:sz w:val="11"/>
                    </w:rPr>
                    <w:t>かん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：　　　　】のお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みせ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店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に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い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行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って、つぎつぎと</w:t>
            </w:r>
            <w:r w:rsidRPr="002223FA">
              <w:rPr>
                <w:rFonts w:ascii="ＭＳ Ｐ明朝" w:eastAsia="ＭＳ Ｐ明朝" w:hAnsi="ＭＳ Ｐ明朝"/>
                <w:sz w:val="22"/>
              </w:rPr>
              <w:t>アクセサリー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0CE" w:rsidRPr="002223FA">
                    <w:rPr>
                      <w:rFonts w:ascii="ＭＳ Ｐ明朝" w:eastAsia="ＭＳ Ｐ明朝" w:hAnsi="ＭＳ Ｐ明朝"/>
                      <w:sz w:val="11"/>
                    </w:rPr>
                    <w:t>けいやく</w:t>
                  </w:r>
                </w:rt>
                <w:rubyBase>
                  <w:r w:rsidR="003170CE">
                    <w:rPr>
                      <w:rFonts w:ascii="ＭＳ Ｐ明朝" w:eastAsia="ＭＳ Ｐ明朝" w:hAnsi="ＭＳ Ｐ明朝"/>
                      <w:sz w:val="22"/>
                    </w:rPr>
                    <w:t>契約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しました。</w:t>
            </w:r>
          </w:p>
        </w:tc>
      </w:tr>
      <w:tr w:rsidR="004A6E0A" w14:paraId="2C410AFC" w14:textId="77777777" w:rsidTr="003170CE">
        <w:tc>
          <w:tcPr>
            <w:tcW w:w="847" w:type="dxa"/>
            <w:vMerge w:val="restart"/>
          </w:tcPr>
          <w:p w14:paraId="58FD07BD" w14:textId="104DB2ED" w:rsidR="004A6E0A" w:rsidRDefault="00A962BB" w:rsidP="000A609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center"/>
            </w:pPr>
            <w:r w:rsidRPr="009470F0">
              <w:rPr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0FD5ED7E" wp14:editId="663DD040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273050</wp:posOffset>
                  </wp:positionV>
                  <wp:extent cx="551815" cy="482600"/>
                  <wp:effectExtent l="19050" t="19050" r="19685" b="1270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14" cy="4886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8" w:type="dxa"/>
            <w:vAlign w:val="center"/>
          </w:tcPr>
          <w:p w14:paraId="7E1EBB2B" w14:textId="4C70887D" w:rsidR="004A6E0A" w:rsidRPr="002223FA" w:rsidRDefault="004A6E0A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663CB54C" w14:textId="77777777" w:rsidR="00B577F7" w:rsidRDefault="004A6E0A" w:rsidP="005B6413">
            <w:pPr>
              <w:spacing w:line="0" w:lineRule="atLeast"/>
              <w:ind w:leftChars="-1" w:hangingChars="1" w:hanging="2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しばらくして、マッチングアプリで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ても、【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 xml:space="preserve">　】からの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来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なりました。</w:t>
            </w:r>
          </w:p>
          <w:p w14:paraId="7BFF54D5" w14:textId="37B64332" w:rsidR="004A6E0A" w:rsidRPr="002223FA" w:rsidRDefault="002223FA" w:rsidP="005B6413">
            <w:pPr>
              <w:spacing w:line="0" w:lineRule="atLeast"/>
              <w:ind w:leftChars="-1" w:hangingChars="1" w:hanging="2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/>
                <w:sz w:val="22"/>
              </w:rPr>
              <w:t>/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ごじつ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後日</w:t>
                  </w:r>
                </w:rubyBase>
              </w:ruby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】の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いえ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家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に、たくさんの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せいきゅうしょ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請求書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とど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届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きま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>した。</w:t>
            </w:r>
          </w:p>
        </w:tc>
      </w:tr>
      <w:tr w:rsidR="004A6E0A" w14:paraId="62F32B14" w14:textId="77777777" w:rsidTr="003170CE">
        <w:tc>
          <w:tcPr>
            <w:tcW w:w="847" w:type="dxa"/>
            <w:vMerge/>
          </w:tcPr>
          <w:p w14:paraId="564F210A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34B35F04" w14:textId="5200A626" w:rsidR="004A6E0A" w:rsidRPr="00C8698A" w:rsidRDefault="004A6E0A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698A">
              <w:rPr>
                <w:rFonts w:ascii="ＭＳ Ｐゴシック" w:eastAsia="ＭＳ Ｐゴシック" w:hAnsi="ＭＳ Ｐゴシック" w:hint="eastAsia"/>
              </w:rPr>
              <w:t>【</w:t>
            </w:r>
            <w:r w:rsidR="00C8698A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 w:hint="eastAsia"/>
              </w:rPr>
              <w:t>：</w:t>
            </w:r>
            <w:r w:rsidRPr="00C869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91250" w:rsidRPr="00C869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698A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6050E2E2" w14:textId="480B66EC" w:rsidR="004A6E0A" w:rsidRPr="00C8698A" w:rsidRDefault="004A6E0A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C8698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C8698A">
              <w:rPr>
                <w:rFonts w:ascii="ＭＳ Ｐゴシック" w:eastAsia="ＭＳ Ｐゴシック" w:hAnsi="ＭＳ Ｐゴシック"/>
                <w:sz w:val="22"/>
              </w:rPr>
              <w:t>こんなたくさ</w:t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ん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けいやく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契約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をして、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いきれな</w:t>
            </w:r>
            <w:r w:rsidRPr="00C8698A">
              <w:rPr>
                <w:rFonts w:ascii="ＭＳ Ｐゴシック" w:eastAsia="ＭＳ Ｐゴシック" w:hAnsi="ＭＳ Ｐゴシック"/>
                <w:sz w:val="22"/>
              </w:rPr>
              <w:t>いかも！</w:t>
            </w:r>
            <w:r w:rsidRPr="00C8698A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</w:p>
        </w:tc>
      </w:tr>
      <w:tr w:rsidR="004A6E0A" w14:paraId="74399379" w14:textId="77777777" w:rsidTr="003170CE">
        <w:tc>
          <w:tcPr>
            <w:tcW w:w="847" w:type="dxa"/>
            <w:vMerge/>
          </w:tcPr>
          <w:p w14:paraId="25C87E8D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68" w:type="dxa"/>
            <w:vAlign w:val="center"/>
          </w:tcPr>
          <w:p w14:paraId="17ABAA5C" w14:textId="663078CA" w:rsidR="004A6E0A" w:rsidRPr="002223FA" w:rsidRDefault="004A6E0A" w:rsidP="007C00E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223FA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17" w:type="dxa"/>
          </w:tcPr>
          <w:p w14:paraId="11E5D02C" w14:textId="38DDD0DA" w:rsidR="004A6E0A" w:rsidRPr="002223FA" w:rsidRDefault="002223FA" w:rsidP="004A6E0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しょう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消</w:t>
                  </w:r>
                </w:rubyBase>
              </w:ruby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】は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【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かん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勧</w:t>
                  </w:r>
                </w:rubyBase>
              </w:ruby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A17E1" w:rsidRPr="002223F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 xml:space="preserve">　　】に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でんわ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電話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="00C8698A" w:rsidRPr="002223FA">
              <w:rPr>
                <w:rFonts w:ascii="ＭＳ Ｐ明朝" w:eastAsia="ＭＳ Ｐ明朝" w:hAnsi="ＭＳ Ｐ明朝" w:hint="eastAsia"/>
                <w:sz w:val="22"/>
              </w:rPr>
              <w:t>て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>みましたが、</w:t>
            </w:r>
          </w:p>
          <w:p w14:paraId="2E87707A" w14:textId="77777777" w:rsidR="00B577F7" w:rsidRDefault="004A6E0A" w:rsidP="004A6E0A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2223FA">
              <w:rPr>
                <w:rFonts w:ascii="ＭＳ Ｐ明朝" w:eastAsia="ＭＳ Ｐ明朝" w:hAnsi="ＭＳ Ｐ明朝" w:hint="eastAsia"/>
                <w:sz w:val="22"/>
              </w:rPr>
              <w:t>「お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か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掛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けになった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でんわばんごう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電話番号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げんざい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現在</w:t>
                  </w:r>
                </w:rubyBase>
              </w:ruby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つか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使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われておりません</w:t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。」と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おんせい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音声</w:t>
                  </w:r>
                </w:rubyBase>
              </w:ruby>
            </w:r>
            <w:r w:rsidR="002223FA">
              <w:rPr>
                <w:rFonts w:ascii="ＭＳ Ｐ明朝" w:eastAsia="ＭＳ Ｐ明朝" w:hAnsi="ＭＳ Ｐ明朝"/>
                <w:sz w:val="22"/>
              </w:rPr>
              <w:t>ガイダンス</w:t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2223FA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なが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流</w:t>
                  </w:r>
                </w:rubyBase>
              </w:ruby>
            </w:r>
            <w:r w:rsidR="002223FA" w:rsidRPr="002223FA">
              <w:rPr>
                <w:rFonts w:ascii="ＭＳ Ｐ明朝" w:eastAsia="ＭＳ Ｐ明朝" w:hAnsi="ＭＳ Ｐ明朝" w:hint="eastAsia"/>
                <w:sz w:val="22"/>
              </w:rPr>
              <w:t>れて、</w:t>
            </w:r>
          </w:p>
          <w:p w14:paraId="2FB35BAC" w14:textId="4204002C" w:rsidR="004A6E0A" w:rsidRPr="002223FA" w:rsidRDefault="002223FA" w:rsidP="004A6E0A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>がとれません。クレジット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がいしゃ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会社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からも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れんらく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連絡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ＭＳ Ｐ明朝" w:eastAsia="ＭＳ Ｐ明朝" w:hAnsi="ＭＳ Ｐ明朝"/>
                      <w:sz w:val="11"/>
                    </w:rPr>
                    <w:t>き</w:t>
                  </w:r>
                </w:rt>
                <w:rubyBase>
                  <w:r w:rsidR="002223FA">
                    <w:rPr>
                      <w:rFonts w:ascii="ＭＳ Ｐ明朝" w:eastAsia="ＭＳ Ｐ明朝" w:hAnsi="ＭＳ Ｐ明朝"/>
                      <w:sz w:val="22"/>
                    </w:rPr>
                    <w:t>来</w:t>
                  </w:r>
                </w:rubyBase>
              </w:ruby>
            </w:r>
            <w:r w:rsidRPr="002223FA">
              <w:rPr>
                <w:rFonts w:ascii="ＭＳ Ｐ明朝" w:eastAsia="ＭＳ Ｐ明朝" w:hAnsi="ＭＳ Ｐ明朝" w:hint="eastAsia"/>
                <w:sz w:val="22"/>
              </w:rPr>
              <w:t>まし</w:t>
            </w:r>
            <w:r w:rsidR="004A6E0A" w:rsidRPr="002223FA">
              <w:rPr>
                <w:rFonts w:ascii="ＭＳ Ｐ明朝" w:eastAsia="ＭＳ Ｐ明朝" w:hAnsi="ＭＳ Ｐ明朝" w:hint="eastAsia"/>
                <w:sz w:val="22"/>
              </w:rPr>
              <w:t>た。</w:t>
            </w:r>
          </w:p>
        </w:tc>
      </w:tr>
      <w:tr w:rsidR="004A6E0A" w14:paraId="7490BE35" w14:textId="77777777" w:rsidTr="003170CE">
        <w:tc>
          <w:tcPr>
            <w:tcW w:w="847" w:type="dxa"/>
            <w:vMerge/>
          </w:tcPr>
          <w:p w14:paraId="5FDB73F4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68" w:type="dxa"/>
            <w:vAlign w:val="center"/>
          </w:tcPr>
          <w:p w14:paraId="00FC402B" w14:textId="7F6F42E9" w:rsidR="004A6E0A" w:rsidRPr="002223FA" w:rsidRDefault="002223FA" w:rsidP="007C00E7">
            <w:pPr>
              <w:spacing w:line="0" w:lineRule="atLeast"/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ｸﾚｼﾞｯﾄ</w:t>
            </w:r>
            <w:r>
              <w:rPr>
                <w:rFonts w:ascii="UD デジタル 教科書体 NK-R" w:eastAsia="UD デジタル 教科書体 NK-R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23FA" w:rsidRPr="002223FA">
                    <w:rPr>
                      <w:rFonts w:ascii="UD デジタル 教科書体 NK-R" w:eastAsia="UD デジタル 教科書体 NK-R" w:hAnsi="ＭＳ Ｐ明朝"/>
                      <w:sz w:val="11"/>
                    </w:rPr>
                    <w:t>がいしゃ</w:t>
                  </w:r>
                </w:rt>
                <w:rubyBase>
                  <w:r w:rsidR="002223FA">
                    <w:rPr>
                      <w:rFonts w:ascii="UD デジタル 教科書体 NK-R" w:eastAsia="UD デジタル 教科書体 NK-R" w:hAnsi="ＭＳ Ｐ明朝"/>
                      <w:sz w:val="22"/>
                    </w:rPr>
                    <w:t>会社</w:t>
                  </w:r>
                </w:rubyBase>
              </w:ruby>
            </w:r>
          </w:p>
        </w:tc>
        <w:tc>
          <w:tcPr>
            <w:tcW w:w="8017" w:type="dxa"/>
          </w:tcPr>
          <w:p w14:paraId="68367401" w14:textId="320E0DF3" w:rsidR="004A6E0A" w:rsidRPr="002223FA" w:rsidRDefault="004A6E0A" w:rsidP="00010755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「</w:t>
            </w:r>
            <w:r w:rsidR="00243519"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ガッチリ</w:t>
            </w:r>
            <w:r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クレジットです。</w:t>
            </w:r>
            <w:r w:rsidR="0005713A">
              <w:rPr>
                <w:rFonts w:ascii="UD デジタル 教科書体 NK-R" w:eastAsia="UD デジタル 教科書体 NK-R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13A" w:rsidRPr="0005713A">
                    <w:rPr>
                      <w:rFonts w:ascii="UD デジタル 教科書体 NK-R" w:eastAsia="UD デジタル 教科書体 NK-R" w:hAnsi="ＭＳ Ｐ明朝"/>
                      <w:sz w:val="11"/>
                    </w:rPr>
                    <w:t>へんさい</w:t>
                  </w:r>
                </w:rt>
                <w:rubyBase>
                  <w:r w:rsidR="0005713A">
                    <w:rPr>
                      <w:rFonts w:ascii="UD デジタル 教科書体 NK-R" w:eastAsia="UD デジタル 教科書体 NK-R" w:hAnsi="ＭＳ Ｐ明朝"/>
                      <w:sz w:val="22"/>
                    </w:rPr>
                    <w:t>返済</w:t>
                  </w:r>
                </w:rubyBase>
              </w:ruby>
            </w:r>
            <w:r w:rsidR="0005713A"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が</w:t>
            </w:r>
            <w:r w:rsidR="0005713A">
              <w:rPr>
                <w:rFonts w:ascii="UD デジタル 教科書体 NK-R" w:eastAsia="UD デジタル 教科書体 NK-R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13A" w:rsidRPr="0005713A">
                    <w:rPr>
                      <w:rFonts w:ascii="UD デジタル 教科書体 NK-R" w:eastAsia="UD デジタル 教科書体 NK-R" w:hAnsi="ＭＳ Ｐ明朝"/>
                      <w:sz w:val="11"/>
                    </w:rPr>
                    <w:t>おく</w:t>
                  </w:r>
                </w:rt>
                <w:rubyBase>
                  <w:r w:rsidR="0005713A">
                    <w:rPr>
                      <w:rFonts w:ascii="UD デジタル 教科書体 NK-R" w:eastAsia="UD デジタル 教科書体 NK-R" w:hAnsi="ＭＳ Ｐ明朝"/>
                      <w:sz w:val="22"/>
                    </w:rPr>
                    <w:t>遅</w:t>
                  </w:r>
                </w:rubyBase>
              </w:ruby>
            </w:r>
            <w:r w:rsidR="0005713A"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れ</w:t>
            </w:r>
            <w:r w:rsidR="00C8698A"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て</w:t>
            </w:r>
            <w:r w:rsidRPr="002223FA">
              <w:rPr>
                <w:rFonts w:ascii="UD デジタル 教科書体 NK-R" w:eastAsia="UD デジタル 教科書体 NK-R" w:hAnsi="ＭＳ Ｐ明朝" w:hint="eastAsia"/>
                <w:sz w:val="22"/>
              </w:rPr>
              <w:t>おります…」</w:t>
            </w:r>
          </w:p>
        </w:tc>
      </w:tr>
      <w:tr w:rsidR="004A6E0A" w14:paraId="49AD01BB" w14:textId="77777777" w:rsidTr="003170CE">
        <w:tc>
          <w:tcPr>
            <w:tcW w:w="847" w:type="dxa"/>
            <w:vMerge/>
          </w:tcPr>
          <w:p w14:paraId="6FDDE1A6" w14:textId="77777777" w:rsidR="004A6E0A" w:rsidRDefault="004A6E0A" w:rsidP="00010755">
            <w:pPr>
              <w:spacing w:line="0" w:lineRule="atLeast"/>
            </w:pPr>
          </w:p>
        </w:tc>
        <w:tc>
          <w:tcPr>
            <w:tcW w:w="1768" w:type="dxa"/>
            <w:shd w:val="clear" w:color="auto" w:fill="DEEAF6" w:themeFill="accent5" w:themeFillTint="33"/>
            <w:vAlign w:val="center"/>
          </w:tcPr>
          <w:p w14:paraId="2E269AD0" w14:textId="4035AF0C" w:rsidR="004A6E0A" w:rsidRPr="00C8698A" w:rsidRDefault="004A6E0A" w:rsidP="007C0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8698A">
              <w:rPr>
                <w:rFonts w:ascii="ＭＳ Ｐゴシック" w:eastAsia="ＭＳ Ｐゴシック" w:hAnsi="ＭＳ Ｐゴシック" w:hint="eastAsia"/>
              </w:rPr>
              <w:t>【</w:t>
            </w:r>
            <w:r w:rsidR="00C8698A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</w:rPr>
                    <w:t>消</w:t>
                  </w:r>
                </w:rubyBase>
              </w:ruby>
            </w:r>
            <w:r w:rsidRPr="00C8698A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691250" w:rsidRPr="00C869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698A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</w:tc>
        <w:tc>
          <w:tcPr>
            <w:tcW w:w="8017" w:type="dxa"/>
            <w:shd w:val="clear" w:color="auto" w:fill="DEEAF6" w:themeFill="accent5" w:themeFillTint="33"/>
          </w:tcPr>
          <w:p w14:paraId="1A0DDAA2" w14:textId="4B1D8483" w:rsidR="004A6E0A" w:rsidRPr="00C8698A" w:rsidRDefault="0005713A" w:rsidP="0001075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13A" w:rsidRPr="0005713A">
                    <w:rPr>
                      <w:rFonts w:ascii="ＭＳ Ｐゴシック" w:eastAsia="ＭＳ Ｐゴシック" w:hAnsi="ＭＳ Ｐゴシック"/>
                      <w:sz w:val="10"/>
                    </w:rPr>
                    <w:t>かん</w:t>
                  </w:r>
                </w:rt>
                <w:rubyBase>
                  <w:r w:rsidR="0005713A">
                    <w:rPr>
                      <w:rFonts w:ascii="ＭＳ Ｐゴシック" w:eastAsia="ＭＳ Ｐゴシック" w:hAnsi="ＭＳ Ｐゴシック"/>
                    </w:rPr>
                    <w:t>勧</w:t>
                  </w:r>
                </w:rubyBase>
              </w:ruby>
            </w:r>
            <w:r w:rsidRPr="00C8698A">
              <w:rPr>
                <w:rFonts w:ascii="ＭＳ Ｐゴシック" w:eastAsia="ＭＳ Ｐゴシック" w:hAnsi="ＭＳ Ｐゴシック" w:hint="eastAsia"/>
              </w:rPr>
              <w:t>：</w:t>
            </w:r>
            <w:r w:rsidR="004A6E0A" w:rsidRPr="00C869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17E1" w:rsidRPr="00C869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A6E0A" w:rsidRPr="00C8698A">
              <w:rPr>
                <w:rFonts w:ascii="ＭＳ Ｐゴシック" w:eastAsia="ＭＳ Ｐゴシック" w:hAnsi="ＭＳ Ｐゴシック" w:hint="eastAsia"/>
              </w:rPr>
              <w:t xml:space="preserve">　】</w:t>
            </w:r>
            <w:r w:rsidR="004A6E0A" w:rsidRPr="00C8698A">
              <w:rPr>
                <w:rFonts w:ascii="ＭＳ Ｐゴシック" w:eastAsia="ＭＳ Ｐゴシック" w:hAnsi="ＭＳ Ｐゴシック"/>
                <w:sz w:val="22"/>
              </w:rPr>
              <w:t>と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れんらく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連絡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も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と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取</w:t>
                  </w:r>
                </w:rubyBase>
              </w:ruby>
            </w:r>
            <w:r w:rsidR="004A6E0A" w:rsidRPr="00C8698A">
              <w:rPr>
                <w:rFonts w:ascii="ＭＳ Ｐゴシック" w:eastAsia="ＭＳ Ｐゴシック" w:hAnsi="ＭＳ Ｐゴシック" w:hint="eastAsia"/>
                <w:sz w:val="22"/>
              </w:rPr>
              <w:t>れないし</w:t>
            </w:r>
            <w:r w:rsidR="004A6E0A" w:rsidRPr="00C8698A">
              <w:rPr>
                <w:rFonts w:ascii="ＭＳ Ｐゴシック" w:eastAsia="ＭＳ Ｐゴシック" w:hAnsi="ＭＳ Ｐゴシック"/>
                <w:sz w:val="22"/>
              </w:rPr>
              <w:t>、お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かね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金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も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はら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払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えない</w:t>
            </w:r>
            <w:r w:rsidR="00C8698A" w:rsidRPr="00C8698A">
              <w:rPr>
                <w:rFonts w:ascii="ＭＳ Ｐゴシック" w:eastAsia="ＭＳ Ｐゴシック" w:hAnsi="ＭＳ Ｐゴシック" w:hint="eastAsia"/>
                <w:sz w:val="22"/>
              </w:rPr>
              <w:t>！</w:t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どうしよう、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だれ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誰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か</w:t>
            </w:r>
            <w:r w:rsidR="00C8698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8698A" w:rsidRPr="00C8698A">
                    <w:rPr>
                      <w:rFonts w:ascii="ＭＳ Ｐゴシック" w:eastAsia="ＭＳ Ｐゴシック" w:hAnsi="ＭＳ Ｐゴシック"/>
                      <w:sz w:val="11"/>
                    </w:rPr>
                    <w:t>たす</w:t>
                  </w:r>
                </w:rt>
                <w:rubyBase>
                  <w:r w:rsidR="00C8698A">
                    <w:rPr>
                      <w:rFonts w:ascii="ＭＳ Ｐゴシック" w:eastAsia="ＭＳ Ｐゴシック" w:hAnsi="ＭＳ Ｐゴシック"/>
                      <w:sz w:val="22"/>
                    </w:rPr>
                    <w:t>助</w:t>
                  </w:r>
                </w:rubyBase>
              </w:ruby>
            </w:r>
            <w:r w:rsidR="00C8698A" w:rsidRPr="00C8698A">
              <w:rPr>
                <w:rFonts w:ascii="ＭＳ Ｐゴシック" w:eastAsia="ＭＳ Ｐゴシック" w:hAnsi="ＭＳ Ｐゴシック"/>
                <w:sz w:val="22"/>
              </w:rPr>
              <w:t>け</w:t>
            </w:r>
            <w:r w:rsidR="004A6E0A" w:rsidRPr="00C8698A">
              <w:rPr>
                <w:rFonts w:ascii="ＭＳ Ｐゴシック" w:eastAsia="ＭＳ Ｐゴシック" w:hAnsi="ＭＳ Ｐゴシック"/>
                <w:sz w:val="22"/>
              </w:rPr>
              <w:t>てー！！」</w:t>
            </w:r>
          </w:p>
        </w:tc>
      </w:tr>
    </w:tbl>
    <w:p w14:paraId="77F34ED1" w14:textId="1ECE1F59" w:rsidR="00E75939" w:rsidRDefault="00E75939" w:rsidP="004A6E0A">
      <w:pPr>
        <w:spacing w:line="0" w:lineRule="atLeast"/>
      </w:pPr>
    </w:p>
    <w:sectPr w:rsidR="00E75939" w:rsidSect="00010755">
      <w:pgSz w:w="11906" w:h="16838"/>
      <w:pgMar w:top="720" w:right="720" w:bottom="720" w:left="720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A83F" w14:textId="77777777" w:rsidR="002223FA" w:rsidRDefault="002223FA" w:rsidP="00010755">
      <w:r>
        <w:separator/>
      </w:r>
    </w:p>
  </w:endnote>
  <w:endnote w:type="continuationSeparator" w:id="0">
    <w:p w14:paraId="192247DF" w14:textId="77777777" w:rsidR="002223FA" w:rsidRDefault="002223FA" w:rsidP="0001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69BB5" w14:textId="77777777" w:rsidR="002223FA" w:rsidRDefault="002223FA" w:rsidP="00010755">
      <w:r>
        <w:separator/>
      </w:r>
    </w:p>
  </w:footnote>
  <w:footnote w:type="continuationSeparator" w:id="0">
    <w:p w14:paraId="0E3D1D19" w14:textId="77777777" w:rsidR="002223FA" w:rsidRDefault="002223FA" w:rsidP="0001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813"/>
    <w:multiLevelType w:val="hybridMultilevel"/>
    <w:tmpl w:val="BEF430DC"/>
    <w:lvl w:ilvl="0" w:tplc="C7242428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C168A"/>
    <w:multiLevelType w:val="hybridMultilevel"/>
    <w:tmpl w:val="835271BA"/>
    <w:lvl w:ilvl="0" w:tplc="FC7CE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B1"/>
    <w:rsid w:val="00010755"/>
    <w:rsid w:val="0005713A"/>
    <w:rsid w:val="000710D6"/>
    <w:rsid w:val="000A609A"/>
    <w:rsid w:val="001E6A20"/>
    <w:rsid w:val="002223FA"/>
    <w:rsid w:val="00243519"/>
    <w:rsid w:val="003170CE"/>
    <w:rsid w:val="00344E13"/>
    <w:rsid w:val="003A76B1"/>
    <w:rsid w:val="004A6E0A"/>
    <w:rsid w:val="005B6413"/>
    <w:rsid w:val="0062027D"/>
    <w:rsid w:val="0067710B"/>
    <w:rsid w:val="00691250"/>
    <w:rsid w:val="006F2036"/>
    <w:rsid w:val="00730D55"/>
    <w:rsid w:val="00744742"/>
    <w:rsid w:val="007628F7"/>
    <w:rsid w:val="00762D5B"/>
    <w:rsid w:val="007C00E7"/>
    <w:rsid w:val="00830611"/>
    <w:rsid w:val="008822C7"/>
    <w:rsid w:val="009A17E1"/>
    <w:rsid w:val="009E15D6"/>
    <w:rsid w:val="009E69AD"/>
    <w:rsid w:val="00A962BB"/>
    <w:rsid w:val="00AA3E58"/>
    <w:rsid w:val="00AA5855"/>
    <w:rsid w:val="00AF6785"/>
    <w:rsid w:val="00B577F7"/>
    <w:rsid w:val="00C56115"/>
    <w:rsid w:val="00C8698A"/>
    <w:rsid w:val="00DC222C"/>
    <w:rsid w:val="00E75939"/>
    <w:rsid w:val="00E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9D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755"/>
  </w:style>
  <w:style w:type="paragraph" w:styleId="a5">
    <w:name w:val="footer"/>
    <w:basedOn w:val="a"/>
    <w:link w:val="a6"/>
    <w:uiPriority w:val="99"/>
    <w:unhideWhenUsed/>
    <w:rsid w:val="0001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755"/>
  </w:style>
  <w:style w:type="table" w:styleId="a7">
    <w:name w:val="Table Grid"/>
    <w:basedOn w:val="a1"/>
    <w:uiPriority w:val="39"/>
    <w:rsid w:val="00E7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5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2023-03-09T07:10:00Z</dcterms:created>
  <dcterms:modified xsi:type="dcterms:W3CDTF">2023-03-09T07:10:00Z</dcterms:modified>
</cp:coreProperties>
</file>