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32C0D9" w14:textId="77777777" w:rsidR="00595508" w:rsidRPr="00595508" w:rsidRDefault="00595508" w:rsidP="00595508">
      <w:pPr>
        <w:jc w:val="center"/>
        <w:rPr>
          <w:rFonts w:ascii="ＭＳ 明朝" w:hAnsi="ＭＳ 明朝" w:hint="eastAsia"/>
          <w:b/>
          <w:w w:val="200"/>
          <w:sz w:val="20"/>
          <w:lang w:eastAsia="zh-CN"/>
        </w:rPr>
      </w:pPr>
      <w:r w:rsidRPr="00595508"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明朝" w:hAnsi="ＭＳ 明朝"/>
                <w:b/>
                <w:w w:val="200"/>
                <w:sz w:val="10"/>
              </w:rPr>
              <w:t>しょうがっこう</w:t>
            </w:r>
          </w:rt>
          <w:rubyBase>
            <w:r w:rsidR="00595508" w:rsidRPr="00595508">
              <w:rPr>
                <w:rFonts w:ascii="ＭＳ 明朝" w:hAnsi="ＭＳ 明朝"/>
                <w:b/>
                <w:w w:val="200"/>
                <w:sz w:val="20"/>
              </w:rPr>
              <w:t>小学校</w:t>
            </w:r>
          </w:rubyBase>
        </w:ruby>
      </w:r>
      <w:r w:rsidRPr="00595508"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明朝" w:hAnsi="ＭＳ 明朝"/>
                <w:b/>
                <w:w w:val="200"/>
                <w:sz w:val="10"/>
              </w:rPr>
              <w:t>ほけん</w:t>
            </w:r>
          </w:rt>
          <w:rubyBase>
            <w:r w:rsidR="00595508" w:rsidRPr="00595508">
              <w:rPr>
                <w:rFonts w:ascii="ＭＳ 明朝" w:hAnsi="ＭＳ 明朝"/>
                <w:b/>
                <w:w w:val="200"/>
                <w:sz w:val="20"/>
              </w:rPr>
              <w:t>保健</w:t>
            </w:r>
          </w:rubyBase>
        </w:ruby>
      </w:r>
      <w:r w:rsidRPr="00595508">
        <w:rPr>
          <w:rFonts w:ascii="ＭＳ 明朝" w:hAnsi="ＭＳ 明朝"/>
          <w:b/>
          <w:w w:val="2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明朝" w:hAnsi="ＭＳ 明朝"/>
                <w:b/>
                <w:w w:val="200"/>
                <w:sz w:val="10"/>
              </w:rPr>
              <w:t>ちょうさひょう</w:t>
            </w:r>
          </w:rt>
          <w:rubyBase>
            <w:r w:rsidR="00595508" w:rsidRPr="00595508">
              <w:rPr>
                <w:rFonts w:ascii="ＭＳ 明朝" w:hAnsi="ＭＳ 明朝"/>
                <w:b/>
                <w:w w:val="200"/>
                <w:sz w:val="20"/>
              </w:rPr>
              <w:t>調査票</w:t>
            </w:r>
          </w:rubyBase>
        </w:ruby>
      </w:r>
      <w:r w:rsidRPr="00595508">
        <w:rPr>
          <w:rFonts w:ascii="游明朝" w:eastAsia="游明朝" w:hAnsi="游明朝"/>
          <w:b/>
          <w:w w:val="200"/>
          <w:sz w:val="20"/>
        </w:rPr>
        <w:t xml:space="preserve">　</w:t>
      </w:r>
      <w:r w:rsidRPr="00595508">
        <w:rPr>
          <w:rFonts w:ascii="ＭＳ ゴシック" w:eastAsia="SimSun" w:hAnsi="ＭＳ ゴシック" w:hint="eastAsia"/>
          <w:b/>
          <w:w w:val="200"/>
          <w:sz w:val="28"/>
          <w:lang w:eastAsia="zh-CN"/>
        </w:rPr>
        <w:t>小学保健调查表</w:t>
      </w:r>
    </w:p>
    <w:p w14:paraId="5E1D26C3" w14:textId="77777777" w:rsidR="00595508" w:rsidRPr="00595508" w:rsidRDefault="00595508" w:rsidP="00595508">
      <w:pPr>
        <w:jc w:val="center"/>
        <w:rPr>
          <w:rFonts w:ascii="ＭＳ ゴシック" w:eastAsia="SimSun" w:hAnsi="ＭＳ ゴシック" w:hint="eastAsia"/>
          <w:sz w:val="24"/>
          <w:lang w:eastAsia="zh-CN"/>
        </w:rPr>
      </w:pP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中国語</w:t>
      </w: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>平成</w:t>
      </w:r>
      <w:r w:rsidRPr="00595508">
        <w:rPr>
          <w:rFonts w:ascii="ＭＳ 明朝" w:hAnsi="ＭＳ 明朝" w:cs="ＭＳ 明朝" w:hint="eastAsia"/>
          <w:sz w:val="24"/>
        </w:rPr>
        <w:t>/令和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 xml:space="preserve">     </w:t>
      </w:r>
      <w:r w:rsidRPr="00595508">
        <w:rPr>
          <w:rFonts w:ascii="ＭＳ ゴシック" w:eastAsia="SimSun" w:hAnsi="ＭＳ ゴシック" w:hint="eastAsia"/>
          <w:sz w:val="24"/>
          <w:lang w:eastAsia="zh-CN"/>
        </w:rPr>
        <w:t>年度入学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13"/>
        <w:gridCol w:w="690"/>
        <w:gridCol w:w="690"/>
        <w:gridCol w:w="690"/>
        <w:gridCol w:w="690"/>
        <w:gridCol w:w="690"/>
        <w:gridCol w:w="691"/>
      </w:tblGrid>
      <w:tr w:rsidR="00595508" w:rsidRPr="00595508" w14:paraId="19F3FBC5" w14:textId="77777777" w:rsidTr="00372F0D">
        <w:trPr>
          <w:trHeight w:val="311"/>
        </w:trPr>
        <w:tc>
          <w:tcPr>
            <w:tcW w:w="1242" w:type="dxa"/>
            <w:tcBorders>
              <w:bottom w:val="dashed" w:sz="4" w:space="0" w:color="auto"/>
            </w:tcBorders>
          </w:tcPr>
          <w:p w14:paraId="1F64F031" w14:textId="77777777" w:rsidR="00595508" w:rsidRPr="00595508" w:rsidRDefault="00595508" w:rsidP="00595508">
            <w:pPr>
              <w:jc w:val="center"/>
              <w:rPr>
                <w:rFonts w:ascii="ＭＳ ゴシック" w:eastAsia="SimSun" w:hAnsi="ＭＳ ゴシック" w:hint="eastAsia"/>
                <w:szCs w:val="21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Cs w:val="21"/>
                <w:lang w:eastAsia="zh-CN"/>
              </w:rPr>
              <w:t>日文假名</w:t>
            </w: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14:paraId="7E5F4A1C" w14:textId="77777777" w:rsidR="00595508" w:rsidRPr="00595508" w:rsidRDefault="00595508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90" w:type="dxa"/>
          </w:tcPr>
          <w:p w14:paraId="28AB0ADC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1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0" w:type="dxa"/>
          </w:tcPr>
          <w:p w14:paraId="44CC68F9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2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0" w:type="dxa"/>
          </w:tcPr>
          <w:p w14:paraId="70E3E422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3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0" w:type="dxa"/>
          </w:tcPr>
          <w:p w14:paraId="71B3D7B9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4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0" w:type="dxa"/>
          </w:tcPr>
          <w:p w14:paraId="1B67B94A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5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1" w:type="dxa"/>
          </w:tcPr>
          <w:p w14:paraId="753C00B4" w14:textId="77777777" w:rsidR="00595508" w:rsidRPr="00595508" w:rsidRDefault="00595508" w:rsidP="00595508">
            <w:pPr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6</w:t>
            </w:r>
            <w:r w:rsidRPr="00595508">
              <w:rPr>
                <w:rFonts w:ascii="ＭＳ ゴシック" w:eastAsia="SimSun" w:hAnsi="ＭＳ ゴシック" w:hint="eastAsia"/>
                <w:sz w:val="22"/>
                <w:szCs w:val="22"/>
                <w:lang w:eastAsia="zh-CN"/>
              </w:rPr>
              <w:t>年</w:t>
            </w:r>
          </w:p>
        </w:tc>
      </w:tr>
      <w:tr w:rsidR="00595508" w:rsidRPr="00595508" w14:paraId="088BCCE2" w14:textId="77777777" w:rsidTr="00372F0D">
        <w:trPr>
          <w:trHeight w:val="282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14:paraId="400E6A24" w14:textId="77777777" w:rsidR="00595508" w:rsidRPr="00595508" w:rsidRDefault="00595508" w:rsidP="00595508">
            <w:pPr>
              <w:jc w:val="center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学生姓名</w:t>
            </w:r>
          </w:p>
        </w:tc>
        <w:tc>
          <w:tcPr>
            <w:tcW w:w="4113" w:type="dxa"/>
            <w:vMerge w:val="restart"/>
            <w:tcBorders>
              <w:top w:val="dashed" w:sz="4" w:space="0" w:color="auto"/>
            </w:tcBorders>
          </w:tcPr>
          <w:p w14:paraId="040ABC0D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男</w:t>
            </w:r>
          </w:p>
          <w:p w14:paraId="2ADCF173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4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4"/>
                <w:lang w:eastAsia="zh-CN"/>
              </w:rPr>
              <w:t>女</w:t>
            </w:r>
          </w:p>
        </w:tc>
        <w:tc>
          <w:tcPr>
            <w:tcW w:w="690" w:type="dxa"/>
            <w:vAlign w:val="center"/>
          </w:tcPr>
          <w:p w14:paraId="7927A17D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690" w:type="dxa"/>
            <w:vAlign w:val="center"/>
          </w:tcPr>
          <w:p w14:paraId="006B3B04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690" w:type="dxa"/>
            <w:vAlign w:val="center"/>
          </w:tcPr>
          <w:p w14:paraId="2CC3ACA5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690" w:type="dxa"/>
            <w:vAlign w:val="center"/>
          </w:tcPr>
          <w:p w14:paraId="69C30584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690" w:type="dxa"/>
            <w:vAlign w:val="center"/>
          </w:tcPr>
          <w:p w14:paraId="79B77A8B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691" w:type="dxa"/>
            <w:vAlign w:val="center"/>
          </w:tcPr>
          <w:p w14:paraId="0EE52A13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班</w:t>
            </w:r>
          </w:p>
        </w:tc>
      </w:tr>
      <w:tr w:rsidR="00595508" w:rsidRPr="00595508" w14:paraId="4ABF8FB0" w14:textId="77777777" w:rsidTr="00372F0D">
        <w:trPr>
          <w:trHeight w:val="282"/>
        </w:trPr>
        <w:tc>
          <w:tcPr>
            <w:tcW w:w="1242" w:type="dxa"/>
            <w:vMerge/>
          </w:tcPr>
          <w:p w14:paraId="763FB37E" w14:textId="77777777" w:rsidR="00595508" w:rsidRPr="00595508" w:rsidRDefault="00595508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3" w:type="dxa"/>
            <w:vMerge/>
          </w:tcPr>
          <w:p w14:paraId="04D5EE3A" w14:textId="77777777" w:rsidR="00595508" w:rsidRPr="00595508" w:rsidRDefault="00595508" w:rsidP="0059550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1E20C784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690" w:type="dxa"/>
            <w:vAlign w:val="center"/>
          </w:tcPr>
          <w:p w14:paraId="6A92DF61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690" w:type="dxa"/>
            <w:vAlign w:val="center"/>
          </w:tcPr>
          <w:p w14:paraId="1F907092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690" w:type="dxa"/>
            <w:vAlign w:val="center"/>
          </w:tcPr>
          <w:p w14:paraId="033B4CD6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690" w:type="dxa"/>
            <w:vAlign w:val="center"/>
          </w:tcPr>
          <w:p w14:paraId="14FF5F46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691" w:type="dxa"/>
            <w:vAlign w:val="center"/>
          </w:tcPr>
          <w:p w14:paraId="23F6B662" w14:textId="77777777" w:rsidR="00595508" w:rsidRPr="00595508" w:rsidRDefault="00595508" w:rsidP="00595508">
            <w:pPr>
              <w:jc w:val="right"/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</w:pPr>
            <w:r w:rsidRPr="00595508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号</w:t>
            </w:r>
          </w:p>
        </w:tc>
      </w:tr>
    </w:tbl>
    <w:p w14:paraId="31F834B8" w14:textId="77777777" w:rsidR="00595508" w:rsidRPr="00595508" w:rsidRDefault="00595508" w:rsidP="00595508">
      <w:pPr>
        <w:rPr>
          <w:rFonts w:ascii="ＭＳ ゴシック" w:eastAsia="SimSun" w:hAnsi="ＭＳ ゴシック" w:hint="eastAsia"/>
          <w:b/>
          <w:sz w:val="24"/>
          <w:lang w:eastAsia="zh-CN"/>
        </w:rPr>
      </w:pPr>
      <w:r w:rsidRPr="00595508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595508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95508" w:rsidRPr="00595508">
              <w:rPr>
                <w:rFonts w:ascii="ＭＳ ゴシック" w:eastAsia="ＭＳ ゴシック" w:hAnsi="ＭＳ ゴシック"/>
                <w:sz w:val="10"/>
              </w:rPr>
              <w:t>あ</w:t>
            </w:r>
          </w:rt>
          <w:rubyBase>
            <w:r w:rsidR="00595508" w:rsidRPr="00595508">
              <w:rPr>
                <w:rFonts w:ascii="ＭＳ ゴシック" w:eastAsia="ＭＳ ゴシック" w:hAnsi="ＭＳ ゴシック"/>
                <w:sz w:val="20"/>
              </w:rPr>
              <w:t>当</w:t>
            </w:r>
          </w:rubyBase>
        </w:ruby>
      </w:r>
      <w:r w:rsidRPr="00595508">
        <w:rPr>
          <w:rFonts w:ascii="ＭＳ ゴシック" w:eastAsia="ＭＳ ゴシック" w:hAnsi="ＭＳ ゴシック" w:hint="eastAsia"/>
          <w:sz w:val="20"/>
        </w:rPr>
        <w:t>てはまるところに○または数字を記入してください</w:t>
      </w:r>
      <w:r w:rsidRPr="00595508">
        <w:rPr>
          <w:rFonts w:ascii="游明朝" w:eastAsia="游明朝" w:hAnsi="游明朝" w:hint="eastAsia"/>
          <w:sz w:val="24"/>
        </w:rPr>
        <w:t>。</w:t>
      </w:r>
      <w:r w:rsidRPr="00595508">
        <w:rPr>
          <w:rFonts w:ascii="ＭＳ ゴシック" w:eastAsia="SimSun" w:hAnsi="ＭＳ ゴシック" w:hint="eastAsia"/>
          <w:b/>
          <w:sz w:val="24"/>
          <w:lang w:eastAsia="zh-CN"/>
        </w:rPr>
        <w:t>在适合的地方画上</w:t>
      </w:r>
      <w:r w:rsidRPr="00595508">
        <w:rPr>
          <w:rFonts w:ascii="ＭＳ ゴシック" w:eastAsia="ＭＳ ゴシック" w:hAnsi="ＭＳ ゴシック" w:hint="eastAsia"/>
          <w:b/>
          <w:sz w:val="24"/>
          <w:lang w:eastAsia="zh-CN"/>
        </w:rPr>
        <w:t>〇</w:t>
      </w:r>
      <w:r w:rsidRPr="00595508">
        <w:rPr>
          <w:rFonts w:ascii="ＭＳ ゴシック" w:eastAsia="SimSun" w:hAnsi="ＭＳ ゴシック" w:hint="eastAsia"/>
          <w:b/>
          <w:sz w:val="24"/>
          <w:lang w:eastAsia="zh-CN"/>
        </w:rPr>
        <w:t>，或写上数字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505"/>
        <w:gridCol w:w="909"/>
        <w:gridCol w:w="707"/>
        <w:gridCol w:w="808"/>
      </w:tblGrid>
      <w:tr w:rsidR="00A20CD6" w:rsidRPr="00DB6ABA" w14:paraId="4F9A4C46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1A0B5242" w14:textId="77777777" w:rsidR="00641D73" w:rsidRPr="00641D73" w:rsidRDefault="00DB6ABA" w:rsidP="00000CAB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EF59AF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以往病症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3F5F7888" w14:textId="77777777" w:rsidR="00DB6ABA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6A1AA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肾脏病</w:t>
            </w:r>
          </w:p>
          <w:p w14:paraId="4C9FC8FB" w14:textId="77777777" w:rsidR="00A20CD6" w:rsidRPr="0067048C" w:rsidRDefault="00A20CD6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　　　 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FC5162" w:rsidRP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28EE1B47" w14:textId="77777777" w:rsidR="00DB6ABA" w:rsidRPr="006A1AAC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b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6A1AA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心脏病</w:t>
            </w:r>
          </w:p>
          <w:p w14:paraId="51994151" w14:textId="77777777" w:rsidR="00A20CD6" w:rsidRPr="0067048C" w:rsidRDefault="007B0735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1AA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FC5162" w:rsidRP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6A1AAC" w:rsidRPr="00372F0D">
              <w:rPr>
                <w:rFonts w:ascii="游明朝" w:eastAsia="游明朝" w:hAnsi="游明朝" w:hint="eastAsia"/>
                <w:b/>
                <w:szCs w:val="21"/>
              </w:rPr>
              <w:t xml:space="preserve">　　</w:t>
            </w:r>
          </w:p>
          <w:p w14:paraId="7F6BA80C" w14:textId="77777777" w:rsidR="007E4C41" w:rsidRPr="0067048C" w:rsidRDefault="00FC5162" w:rsidP="00FC51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6A1AA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急性湿疹病</w:t>
            </w:r>
            <w:r w:rsidR="007E4C41" w:rsidRPr="006A1AAC">
              <w:rPr>
                <w:rFonts w:ascii="Arial Narrow" w:eastAsia="ＭＳ ゴシック" w:hAnsi="ＭＳ ゴシック"/>
                <w:b/>
                <w:sz w:val="16"/>
                <w:szCs w:val="16"/>
              </w:rPr>
              <w:t xml:space="preserve">　</w:t>
            </w:r>
            <w:r w:rsidR="007E4C41" w:rsidRPr="006A1AA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FC516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6A1AAC" w:rsidRPr="006A1AA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601ADC94" w14:textId="77777777" w:rsidR="00A20CD6" w:rsidRPr="00E85A7B" w:rsidRDefault="00DB6ABA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6A1AAC">
              <w:rPr>
                <w:rFonts w:ascii="ＭＳ ゴシック" w:eastAsia="SimSun" w:hAnsi="ＭＳ ゴシック" w:hint="eastAsia"/>
                <w:szCs w:val="21"/>
                <w:lang w:eastAsia="zh-CN"/>
              </w:rPr>
              <w:t xml:space="preserve"> </w:t>
            </w:r>
            <w:r w:rsidR="006A1AAC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麻疹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018CFC4D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(おたふくかぜ)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流行性腮腺炎</w:t>
            </w:r>
          </w:p>
          <w:p w14:paraId="18B7C3FB" w14:textId="77777777" w:rsidR="00A20CD6" w:rsidRPr="00372F0D" w:rsidRDefault="007B0735" w:rsidP="00FC5162">
            <w:pPr>
              <w:snapToGrid w:val="0"/>
              <w:spacing w:line="360" w:lineRule="auto"/>
              <w:ind w:firstLineChars="50" w:firstLine="101"/>
              <w:jc w:val="right"/>
              <w:rPr>
                <w:rFonts w:ascii="ＭＳ ゴシック" w:eastAsia="游明朝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FC5162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5CE63BE4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FC5162">
              <w:rPr>
                <w:rFonts w:ascii="ＭＳ ゴシック" w:eastAsia="SimSun" w:hAnsi="ＭＳ ゴシック" w:hint="eastAsia"/>
                <w:szCs w:val="21"/>
                <w:lang w:eastAsia="zh-CN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水痘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079478A7" w14:textId="77777777" w:rsidR="007E4C41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风疹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4C16F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65E56027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百日咳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FC516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2BA6AEEE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痉挛</w:t>
            </w:r>
          </w:p>
          <w:p w14:paraId="3491B67B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最后发生痉挛是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</w:p>
          <w:p w14:paraId="5512543D" w14:textId="77777777" w:rsidR="00FC5162" w:rsidRDefault="00A967D4" w:rsidP="00FC5162">
            <w:pPr>
              <w:snapToGrid w:val="0"/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</w:p>
          <w:p w14:paraId="3B3693E8" w14:textId="77777777" w:rsidR="00A20CD6" w:rsidRPr="00E85A7B" w:rsidRDefault="00FC5162" w:rsidP="00FC5162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</w:t>
            </w:r>
            <w:r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原因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37D50CC4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哮喘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03577ABF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原因</w:t>
            </w:r>
            <w:r w:rsidR="00FC5162" w:rsidRPr="00E85A7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4E0CA610" w14:textId="77777777" w:rsidR="00A20CD6" w:rsidRPr="00E85A7B" w:rsidRDefault="00EE7A8C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FC5162" w:rsidRPr="00FC516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过敏性皮肤炎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564B81E3" w14:textId="77777777" w:rsidR="00FC5162" w:rsidRDefault="00A20CD6" w:rsidP="00762E62">
            <w:pPr>
              <w:snapToGrid w:val="0"/>
              <w:spacing w:line="360" w:lineRule="auto"/>
              <w:rPr>
                <w:rFonts w:ascii="ＭＳ ゴシック" w:eastAsia="SimSun" w:hAnsi="ＭＳ ゴシック"/>
                <w:b/>
                <w:szCs w:val="21"/>
                <w:lang w:eastAsia="zh-CN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受过的大伤</w:t>
            </w:r>
          </w:p>
          <w:p w14:paraId="29C2C5A5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FC5162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FC5162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  <w:r w:rsidR="00FC5162" w:rsidRPr="00372F0D">
              <w:rPr>
                <w:rFonts w:ascii="ＭＳ ゴシック" w:eastAsia="游明朝" w:hAnsi="ＭＳ ゴシック"/>
                <w:b/>
                <w:szCs w:val="21"/>
              </w:rPr>
              <w:t xml:space="preserve">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C516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C5162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30251F29" w14:textId="77777777" w:rsidR="002C4E9B" w:rsidRPr="00372F0D" w:rsidRDefault="00A20CD6" w:rsidP="00762E62">
            <w:pPr>
              <w:snapToGrid w:val="0"/>
              <w:spacing w:line="360" w:lineRule="auto"/>
              <w:rPr>
                <w:rFonts w:ascii="ＭＳ ゴシック" w:eastAsia="游明朝" w:hAnsi="ＭＳ ゴシック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⑬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眼科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疾患</w:t>
                  </w:r>
                </w:rubyBase>
              </w:ruby>
            </w:r>
            <w:r w:rsidR="002C4E9B"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</w:t>
            </w:r>
            <w:r w:rsidR="002C4E9B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</w:t>
            </w:r>
            <w:r w:rsidR="002C4E9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眼科病</w:t>
            </w:r>
            <w:r w:rsidR="002C4E9B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1B294808" w14:textId="77777777" w:rsidR="00A20CD6" w:rsidRPr="00372F0D" w:rsidRDefault="00A20CD6" w:rsidP="00762E62">
            <w:pPr>
              <w:snapToGrid w:val="0"/>
              <w:spacing w:line="360" w:lineRule="auto"/>
              <w:rPr>
                <w:rFonts w:ascii="ＭＳ ゴシック" w:eastAsia="游明朝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(病名</w:t>
            </w:r>
            <w:r w:rsidR="002C4E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C4E9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  <w:lang w:eastAsia="zh-CN"/>
              </w:rPr>
              <w:t xml:space="preserve">  </w:t>
            </w:r>
            <w:r w:rsidR="002C4E9B">
              <w:rPr>
                <w:rFonts w:ascii="Arial Narrow" w:eastAsia="ＭＳ ゴシック" w:hAnsi="Arial Narrow"/>
                <w:sz w:val="16"/>
                <w:szCs w:val="16"/>
                <w:lang w:eastAsia="zh-CN"/>
              </w:rPr>
              <w:t xml:space="preserve">                 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･･ </w:t>
            </w:r>
            <w:r w:rsidR="002C4E9B">
              <w:rPr>
                <w:rFonts w:ascii="ＭＳ ゴシック" w:eastAsia="ＭＳ ゴシック" w:hAnsi="ＭＳ ゴシック"/>
                <w:szCs w:val="21"/>
                <w:lang w:eastAsia="zh-CN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歳</w:t>
            </w:r>
            <w:r w:rsidR="002C4E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C4E9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  <w:r w:rsidR="002C4E9B" w:rsidRPr="00372F0D">
              <w:rPr>
                <w:rFonts w:ascii="ＭＳ ゴシック" w:eastAsia="游明朝" w:hAnsi="ＭＳ ゴシック" w:hint="eastAsia"/>
                <w:b/>
                <w:szCs w:val="21"/>
              </w:rPr>
              <w:t xml:space="preserve"> </w:t>
            </w:r>
          </w:p>
          <w:p w14:paraId="19BD101C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耳鼻科病</w:t>
            </w:r>
          </w:p>
          <w:p w14:paraId="051FB44E" w14:textId="77777777" w:rsidR="00A20CD6" w:rsidRPr="00000CAB" w:rsidRDefault="004F5A27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00CAB"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000CA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F74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2C54B54E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⑮その他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其他</w:t>
            </w:r>
          </w:p>
          <w:p w14:paraId="48BC482D" w14:textId="77777777" w:rsidR="00A20CD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 w:rsidRPr="002C4E9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病名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 w:rsidRPr="006A1AAC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岁</w:t>
            </w:r>
          </w:p>
          <w:p w14:paraId="7A29D430" w14:textId="77777777" w:rsidR="00762E62" w:rsidRPr="00E85A7B" w:rsidRDefault="00762E62" w:rsidP="00762E62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55" w:type="dxa"/>
            <w:gridSpan w:val="8"/>
          </w:tcPr>
          <w:p w14:paraId="31BE4095" w14:textId="77777777" w:rsidR="00A20CD6" w:rsidRPr="0067048C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5D6C4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&lt;</w:t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アレルギーなど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B6ABA" w:rsidRPr="00000CA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对于过敏性等特异体质，如认为有可能引起过敏的，请画上</w:t>
            </w:r>
            <w:r w:rsidR="00000CAB" w:rsidRPr="005F50B8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〇</w:t>
            </w:r>
            <w:r w:rsidR="00000CAB" w:rsidRPr="005F50B8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，并写上具体的症状</w:t>
            </w:r>
            <w:r w:rsidR="005D6C40" w:rsidRPr="0067048C">
              <w:rPr>
                <w:rFonts w:ascii="ＭＳ ゴシック" w:eastAsia="ＭＳ ゴシック" w:hAnsi="ＭＳ ゴシック" w:hint="eastAsia"/>
                <w:b/>
                <w:szCs w:val="21"/>
                <w:lang w:val="pt-BR"/>
              </w:rPr>
              <w:t>&gt;</w:t>
            </w:r>
          </w:p>
          <w:p w14:paraId="6AC05371" w14:textId="77777777" w:rsidR="00DB6ABA" w:rsidRPr="00000CAB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药</w:t>
            </w:r>
          </w:p>
          <w:p w14:paraId="6F4E028B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涂的药或喝的药等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1EC48F4D" w14:textId="77777777" w:rsidR="00A20CD6" w:rsidRPr="00000CAB" w:rsidRDefault="00000CAB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>
              <w:rPr>
                <w:rFonts w:ascii="ＭＳ ゴシック" w:eastAsia="SimSun" w:hAnsi="ＭＳ ゴシック" w:hint="eastAsia"/>
                <w:b/>
                <w:szCs w:val="21"/>
              </w:rPr>
              <w:t>药品名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  </w:t>
            </w:r>
            <w:r w:rsidR="00A20CD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75BA39BD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00CAB">
              <w:rPr>
                <w:rFonts w:ascii="ＭＳ ゴシック" w:eastAsia="ＭＳ ゴシック" w:hAnsi="ＭＳ ゴシック"/>
                <w:szCs w:val="21"/>
                <w:lang w:val="pt-BR"/>
              </w:rPr>
              <w:t xml:space="preserve">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445ED6B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食物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762E62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762E62" w:rsidRPr="00000CAB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762E62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762E62" w:rsidRPr="00000CAB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00CAB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食</w:t>
            </w:r>
            <w:r w:rsidR="00000CAB" w:rsidRPr="008F2021">
              <w:rPr>
                <w:rFonts w:ascii="ＭＳ ゴシック" w:hAnsi="ＭＳ ゴシック" w:hint="eastAsia"/>
                <w:b/>
                <w:szCs w:val="21"/>
              </w:rPr>
              <w:t>品</w:t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名</w:t>
            </w:r>
            <w:r w:rsidR="007C0B0A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</w:t>
            </w:r>
            <w:r w:rsidR="007C0B0A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9B1C8C3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46F9EBC" w14:textId="77777777" w:rsidR="00A20CD6" w:rsidRPr="00000CA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其他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4929471F" w14:textId="77777777" w:rsidR="00A20CD6" w:rsidRPr="00DB6ABA" w:rsidRDefault="00A20CD6" w:rsidP="00000CAB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000CAB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00CAB">
              <w:rPr>
                <w:rFonts w:ascii="ＭＳ ゴシック" w:eastAsia="SimSun" w:hAnsi="ＭＳ ゴシック" w:hint="eastAsia"/>
                <w:b/>
                <w:szCs w:val="21"/>
              </w:rPr>
              <w:t>症状</w:t>
            </w:r>
            <w:r w:rsidR="00000CAB" w:rsidRPr="00000CAB">
              <w:rPr>
                <w:rFonts w:ascii="ＭＳ ゴシック" w:eastAsia="SimSun" w:hAnsi="ＭＳ ゴシック" w:hint="eastAsia"/>
                <w:b/>
                <w:szCs w:val="21"/>
                <w:lang w:val="pt-BR"/>
              </w:rPr>
              <w:t xml:space="preserve"> 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</w:tc>
      </w:tr>
      <w:tr w:rsidR="00A20CD6" w:rsidRPr="00E85A7B" w14:paraId="3A8F2F98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6D6CF55D" w14:textId="77777777" w:rsidR="00A20CD6" w:rsidRPr="00DB6ABA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080DEC1F" w14:textId="77777777" w:rsidR="00A20CD6" w:rsidRPr="00DB6ABA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755" w:type="dxa"/>
            <w:gridSpan w:val="8"/>
          </w:tcPr>
          <w:p w14:paraId="19281424" w14:textId="77777777" w:rsidR="00A839BC" w:rsidRDefault="00A0740D" w:rsidP="00DB6ABA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0CAB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しているものに○</w:t>
            </w:r>
            <w:r w:rsidR="00A839BC" w:rsidRPr="00000CA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000CA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A839BC" w:rsidRPr="00000CAB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000CAB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000CA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199695E" w14:textId="77777777" w:rsidR="00000CAB" w:rsidRDefault="00000CAB" w:rsidP="008F4431">
            <w:pPr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在下面的预防接种之中，请在到现在为止，已经接种过的上面画上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〇</w:t>
            </w:r>
            <w:r w:rsidRPr="00000CA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＞</w:t>
            </w:r>
          </w:p>
          <w:p w14:paraId="656C0F24" w14:textId="77777777" w:rsidR="008F4431" w:rsidRDefault="00B52433" w:rsidP="008F44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・ＤＰＴ</w:t>
            </w:r>
          </w:p>
          <w:p w14:paraId="7D8DC9AA" w14:textId="77777777" w:rsidR="008F4431" w:rsidRDefault="00B52433" w:rsidP="008F443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三种混合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白喉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破伤风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000CAB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百日咳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37E8D0C" w14:textId="77777777" w:rsidR="008F4431" w:rsidRPr="008F2021" w:rsidRDefault="00B52433" w:rsidP="008F4431">
            <w:pPr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・ＢＣＧ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结核预防疫苗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）</w:t>
            </w:r>
          </w:p>
          <w:p w14:paraId="68F5DCCC" w14:textId="77777777" w:rsidR="008F4431" w:rsidRPr="008F2021" w:rsidRDefault="00B52433" w:rsidP="008F4431">
            <w:pPr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小儿麻痹</w:t>
            </w:r>
          </w:p>
          <w:p w14:paraId="3B247D57" w14:textId="77777777" w:rsidR="008F4431" w:rsidRDefault="00B52433" w:rsidP="008F443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麻疹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单独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14:paraId="01E9366B" w14:textId="77777777" w:rsidR="008F4431" w:rsidRDefault="00B52433" w:rsidP="008F443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风疹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单独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14:paraId="6AD9691B" w14:textId="77777777" w:rsidR="008F4431" w:rsidRDefault="00B52433" w:rsidP="008F443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・ＭＲ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麻疹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</w:rPr>
              <w:t>风疹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混合</w:t>
            </w:r>
            <w:r w:rsidR="008F4431" w:rsidRPr="00B1719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</w:p>
          <w:p w14:paraId="31A22088" w14:textId="77777777" w:rsidR="008F4431" w:rsidRPr="008F2021" w:rsidRDefault="00B52433" w:rsidP="008F4431">
            <w:pPr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8F4431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日本脑炎</w:t>
            </w:r>
          </w:p>
          <w:p w14:paraId="33C6C538" w14:textId="77777777" w:rsidR="008F4431" w:rsidRDefault="00CD050B" w:rsidP="008F4431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流行性腮腺炎</w:t>
            </w:r>
          </w:p>
          <w:p w14:paraId="6B88B794" w14:textId="77777777" w:rsidR="00A20CD6" w:rsidRPr="008F4431" w:rsidRDefault="00B52433" w:rsidP="008F443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</w:rPr>
              <w:t>水痘</w:t>
            </w:r>
            <w:r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76F7987B" w14:textId="77777777" w:rsidR="00A839BC" w:rsidRDefault="00A839BC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A1A04C" w14:textId="77777777" w:rsidR="00A839BC" w:rsidRPr="008F4431" w:rsidRDefault="00A839BC" w:rsidP="008F4431">
            <w:pPr>
              <w:wordWrap w:val="0"/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="008F4431">
              <w:rPr>
                <w:rFonts w:ascii="Arial" w:hAnsi="Arial" w:cs="Arial" w:hint="eastAsia"/>
                <w:sz w:val="22"/>
                <w:lang w:val="pt-BR"/>
              </w:rPr>
              <w:t xml:space="preserve">　</w:t>
            </w:r>
            <w:r w:rsidR="008F4431" w:rsidRPr="00D0759E">
              <w:rPr>
                <w:rFonts w:ascii="SimSun" w:eastAsia="SimSun" w:hAnsi="SimSun" w:cs="SimSun" w:hint="eastAsia"/>
                <w:b/>
                <w:sz w:val="22"/>
                <w:lang w:val="pt-BR"/>
              </w:rPr>
              <w:t>继续</w:t>
            </w:r>
            <w:r w:rsidR="008F4431" w:rsidRPr="00D0759E">
              <w:rPr>
                <w:rFonts w:ascii="ＭＳ 明朝" w:hAnsi="ＭＳ 明朝" w:cs="ＭＳ 明朝"/>
                <w:b/>
                <w:sz w:val="22"/>
                <w:lang w:val="pt-BR"/>
              </w:rPr>
              <w:t>后面</w:t>
            </w:r>
          </w:p>
        </w:tc>
      </w:tr>
      <w:tr w:rsidR="002426CE" w:rsidRPr="00E85A7B" w14:paraId="103B9E5C" w14:textId="77777777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2221A599" w14:textId="77777777" w:rsidR="002426CE" w:rsidRPr="00E85A7B" w:rsidRDefault="00A839BC" w:rsidP="008F4431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</w:t>
            </w:r>
            <w:r w:rsidR="00024B31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</w:t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すか</w:t>
            </w:r>
            <w:r w:rsidR="008F44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 w:val="18"/>
                <w:szCs w:val="18"/>
                <w:lang w:eastAsia="zh-CN"/>
              </w:rPr>
              <w:t>在一年里有变化的地方吗</w:t>
            </w:r>
          </w:p>
        </w:tc>
        <w:tc>
          <w:tcPr>
            <w:tcW w:w="5042" w:type="dxa"/>
            <w:gridSpan w:val="5"/>
          </w:tcPr>
          <w:p w14:paraId="7FDAAE14" w14:textId="77777777" w:rsidR="002426CE" w:rsidRPr="00E85A7B" w:rsidRDefault="00A839BC" w:rsidP="008F4431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F0AF3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="00854BE3" w:rsidRPr="00854BE3">
              <w:rPr>
                <w:rFonts w:ascii="Arial Narrow" w:eastAsia="ＭＳ ゴシック" w:hAnsi="Arial Narrow"/>
                <w:b/>
                <w:sz w:val="24"/>
              </w:rPr>
              <w:t xml:space="preserve">  </w:t>
            </w:r>
            <w:r w:rsidR="008F4431"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项</w:t>
            </w:r>
            <w:r w:rsidR="008F4431"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 xml:space="preserve">      </w:t>
            </w:r>
            <w:r w:rsidR="008F4431" w:rsidRP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816" w:type="dxa"/>
            <w:gridSpan w:val="2"/>
            <w:vAlign w:val="center"/>
          </w:tcPr>
          <w:p w14:paraId="03552AC2" w14:textId="77777777" w:rsidR="00665844" w:rsidRPr="008F4431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9BC" w:rsidRPr="008F443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8F4431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A839BC" w:rsidRPr="008F4431">
                    <w:rPr>
                      <w:rFonts w:ascii="ＭＳ ゴシック" w:eastAsia="ＭＳ ゴシック" w:hAnsi="ＭＳ ゴシック"/>
                      <w:sz w:val="24"/>
                    </w:rPr>
                    <w:t>年</w:t>
                  </w:r>
                </w:rubyBase>
              </w:ruby>
            </w:r>
          </w:p>
          <w:p w14:paraId="755600C2" w14:textId="77777777" w:rsidR="00665844" w:rsidRPr="008F4431" w:rsidRDefault="008F4431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1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808" w:type="dxa"/>
            <w:vAlign w:val="center"/>
          </w:tcPr>
          <w:p w14:paraId="7F67F9BA" w14:textId="77777777" w:rsidR="002426CE" w:rsidRPr="008F4431" w:rsidRDefault="002426CE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２年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2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707" w:type="dxa"/>
            <w:gridSpan w:val="2"/>
            <w:vAlign w:val="center"/>
          </w:tcPr>
          <w:p w14:paraId="52E45106" w14:textId="77777777" w:rsidR="002426CE" w:rsidRPr="008F4431" w:rsidRDefault="002426CE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３年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3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909" w:type="dxa"/>
            <w:vAlign w:val="center"/>
          </w:tcPr>
          <w:p w14:paraId="1C054825" w14:textId="77777777" w:rsidR="008F4431" w:rsidRDefault="002426CE" w:rsidP="008F4431">
            <w:pPr>
              <w:spacing w:line="360" w:lineRule="exact"/>
              <w:jc w:val="center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４年</w:t>
            </w:r>
          </w:p>
          <w:p w14:paraId="11AD7BAD" w14:textId="77777777" w:rsidR="002426CE" w:rsidRPr="008F4431" w:rsidRDefault="008F4431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4</w:t>
            </w:r>
            <w:r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707" w:type="dxa"/>
            <w:vAlign w:val="center"/>
          </w:tcPr>
          <w:p w14:paraId="476E5338" w14:textId="77777777" w:rsidR="002426CE" w:rsidRPr="008F4431" w:rsidRDefault="002426CE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５年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5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  <w:tc>
          <w:tcPr>
            <w:tcW w:w="808" w:type="dxa"/>
            <w:vAlign w:val="center"/>
          </w:tcPr>
          <w:p w14:paraId="6E7B6E19" w14:textId="77777777" w:rsidR="002426CE" w:rsidRPr="008F4431" w:rsidRDefault="002426CE" w:rsidP="008F4431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4431">
              <w:rPr>
                <w:rFonts w:ascii="ＭＳ ゴシック" w:eastAsia="ＭＳ ゴシック" w:hAnsi="ＭＳ ゴシック" w:hint="eastAsia"/>
                <w:sz w:val="24"/>
              </w:rPr>
              <w:t>６年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6</w:t>
            </w:r>
            <w:r w:rsidR="008F4431">
              <w:rPr>
                <w:rFonts w:ascii="ＭＳ ゴシック" w:eastAsia="SimSun" w:hAnsi="ＭＳ ゴシック" w:hint="eastAsia"/>
                <w:b/>
                <w:sz w:val="24"/>
                <w:lang w:eastAsia="zh-CN"/>
              </w:rPr>
              <w:t>年</w:t>
            </w:r>
          </w:p>
        </w:tc>
      </w:tr>
      <w:tr w:rsidR="00445E61" w:rsidRPr="00E85A7B" w14:paraId="4D08596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A36EAD7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07DC1586" w14:textId="77777777" w:rsidR="00445E61" w:rsidRPr="008F4431" w:rsidRDefault="00A839BC" w:rsidP="008F4431">
            <w:pPr>
              <w:jc w:val="center"/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内科</w:t>
            </w:r>
          </w:p>
        </w:tc>
        <w:tc>
          <w:tcPr>
            <w:tcW w:w="4395" w:type="dxa"/>
            <w:gridSpan w:val="4"/>
          </w:tcPr>
          <w:p w14:paraId="213259DF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容易发烧</w:t>
            </w:r>
          </w:p>
        </w:tc>
        <w:tc>
          <w:tcPr>
            <w:tcW w:w="816" w:type="dxa"/>
            <w:gridSpan w:val="2"/>
          </w:tcPr>
          <w:p w14:paraId="23AE8F9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AC7439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4978A00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339FA11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0DF35E2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C6EADA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0C78BA5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45987D3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9BC7C3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EF676FE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容易头疼</w:t>
            </w:r>
          </w:p>
        </w:tc>
        <w:tc>
          <w:tcPr>
            <w:tcW w:w="816" w:type="dxa"/>
            <w:gridSpan w:val="2"/>
          </w:tcPr>
          <w:p w14:paraId="703FB16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685D96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67F1BFD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4059BE9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4DF1DA7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256A36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08E264D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24521FD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135DA1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9FBEBB5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容易肚子疼</w:t>
            </w:r>
          </w:p>
        </w:tc>
        <w:tc>
          <w:tcPr>
            <w:tcW w:w="816" w:type="dxa"/>
            <w:gridSpan w:val="2"/>
          </w:tcPr>
          <w:p w14:paraId="308E72A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3D1E3E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620462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1F30BD2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2BD48F3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4868D2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8636CF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70436B1D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5711DA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F8BCC6A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容易呕吐</w:t>
            </w:r>
          </w:p>
        </w:tc>
        <w:tc>
          <w:tcPr>
            <w:tcW w:w="816" w:type="dxa"/>
            <w:gridSpan w:val="2"/>
          </w:tcPr>
          <w:p w14:paraId="712DC73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43F5DA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DF766D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67321E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08D380C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4FF120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438EB1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956F739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8571CD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0FA9430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容易拉肚子</w:t>
            </w:r>
            <w:r w:rsidR="007A09C2"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="007A09C2" w:rsidRPr="007A09C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6813C9E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A34B1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294EE7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168E316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809861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06A2C7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04CB4A4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69E74C4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7F266A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958301D" w14:textId="77777777" w:rsidR="00445E61" w:rsidRPr="00E85A7B" w:rsidRDefault="00A839BC" w:rsidP="008F4431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8F44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容易便秘</w:t>
            </w:r>
          </w:p>
        </w:tc>
        <w:tc>
          <w:tcPr>
            <w:tcW w:w="816" w:type="dxa"/>
            <w:gridSpan w:val="2"/>
          </w:tcPr>
          <w:p w14:paraId="273AAB8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0D2BE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FED60E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50ABA03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32E223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BE46A3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222C03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05EC2862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FD5F4B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E1AFF41" w14:textId="77777777" w:rsidR="00445E61" w:rsidRPr="00E85A7B" w:rsidRDefault="00445E61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发生过痉挛，抽筋</w:t>
            </w:r>
          </w:p>
        </w:tc>
        <w:tc>
          <w:tcPr>
            <w:tcW w:w="816" w:type="dxa"/>
            <w:gridSpan w:val="2"/>
          </w:tcPr>
          <w:p w14:paraId="4CBF3F7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FF2DD2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31ACCA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3628FD7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5D90112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AEDDC2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831CD8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A350347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ECB99F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3DDF358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14CD384F" w14:textId="77777777" w:rsidR="00445E61" w:rsidRPr="00E85A7B" w:rsidRDefault="00150D2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体重明显增加或减少</w:t>
            </w:r>
            <w:r w:rsidR="00915F74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gridSpan w:val="2"/>
          </w:tcPr>
          <w:p w14:paraId="1FF5F12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931902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D74155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2963770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7DA523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D91A9F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3D41B21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9A6B6B8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BBC824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9DF3BBB" w14:textId="77777777" w:rsidR="00445E61" w:rsidRPr="00E85A7B" w:rsidRDefault="00A839BC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 w:rsidR="00150D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容易晕</w:t>
            </w:r>
            <w:r w:rsidR="00150D22" w:rsidRPr="00B17190">
              <w:rPr>
                <w:rFonts w:ascii="ＭＳ 明朝" w:eastAsia="SimSun" w:hAnsi="ＭＳ 明朝" w:hint="eastAsia"/>
                <w:b/>
                <w:szCs w:val="21"/>
                <w:lang w:eastAsia="zh-CN"/>
              </w:rPr>
              <w:t>车，船，飞机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等</w:t>
            </w:r>
          </w:p>
        </w:tc>
        <w:tc>
          <w:tcPr>
            <w:tcW w:w="816" w:type="dxa"/>
            <w:gridSpan w:val="2"/>
          </w:tcPr>
          <w:p w14:paraId="74034F8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E0E924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00FB73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05F5978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39C1B20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6D7E75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72DEEB4B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B217EE0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F0D58E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E19582F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6D58E60D" w14:textId="77777777" w:rsidR="00445E61" w:rsidRPr="00E85A7B" w:rsidRDefault="00150D22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尿里有过尿蛋白·尿血</w:t>
            </w:r>
          </w:p>
        </w:tc>
        <w:tc>
          <w:tcPr>
            <w:tcW w:w="816" w:type="dxa"/>
            <w:gridSpan w:val="2"/>
          </w:tcPr>
          <w:p w14:paraId="067E7EE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DD7394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4BC94E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51A972C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CA4343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2744DF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D478AA1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CF586DE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243DE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0C6099B" w14:textId="77777777" w:rsidR="00445E61" w:rsidRPr="00E85A7B" w:rsidRDefault="00445E61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="00150D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发生过哮喘</w:t>
            </w:r>
          </w:p>
        </w:tc>
        <w:tc>
          <w:tcPr>
            <w:tcW w:w="816" w:type="dxa"/>
            <w:gridSpan w:val="2"/>
          </w:tcPr>
          <w:p w14:paraId="686B313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34BBD6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BAE21F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225AAD4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0BB5F90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F20180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0899EDA4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C9E2F82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0B917329" w14:textId="77777777" w:rsidR="00641D73" w:rsidRPr="008F4431" w:rsidRDefault="00A839BC" w:rsidP="008F4431">
            <w:pPr>
              <w:jc w:val="center"/>
              <w:rPr>
                <w:rFonts w:ascii="ＭＳ ゴシック" w:eastAsia="SimSun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4431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眼科</w:t>
            </w:r>
          </w:p>
        </w:tc>
        <w:tc>
          <w:tcPr>
            <w:tcW w:w="4395" w:type="dxa"/>
            <w:gridSpan w:val="4"/>
          </w:tcPr>
          <w:p w14:paraId="65FB92C8" w14:textId="77777777" w:rsidR="00846E5F" w:rsidRPr="00E85A7B" w:rsidRDefault="00A839BC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 w:rsidR="00150D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黑板上的字看不清</w:t>
            </w:r>
          </w:p>
        </w:tc>
        <w:tc>
          <w:tcPr>
            <w:tcW w:w="816" w:type="dxa"/>
            <w:gridSpan w:val="2"/>
          </w:tcPr>
          <w:p w14:paraId="7F3AE6E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1B953D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DD1EE7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49B62E2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D14C58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0EBFEC7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66C7E44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43E5BC9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753F221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A7CBA1A" w14:textId="77777777" w:rsidR="00846E5F" w:rsidRPr="00E85A7B" w:rsidRDefault="00A839BC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 w:rsidR="00150D2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眼睛容易痒</w:t>
            </w:r>
          </w:p>
        </w:tc>
        <w:tc>
          <w:tcPr>
            <w:tcW w:w="816" w:type="dxa"/>
            <w:gridSpan w:val="2"/>
          </w:tcPr>
          <w:p w14:paraId="0DFC3052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ED6681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2264444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7B9D00C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5134DFF0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47FD2D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4B9D878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D8D9346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B57943C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9DE974A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7B5ED562" w14:textId="77777777" w:rsidR="00846E5F" w:rsidRPr="00E85A7B" w:rsidRDefault="00150D2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眼睛有时疲劳，有时疼</w:t>
            </w:r>
          </w:p>
        </w:tc>
        <w:tc>
          <w:tcPr>
            <w:tcW w:w="816" w:type="dxa"/>
            <w:gridSpan w:val="2"/>
          </w:tcPr>
          <w:p w14:paraId="002D193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D2C721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0D22083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6DA30E9C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23745994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19D539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7138E8AE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75640EB1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A948A4C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F8A51F6" w14:textId="77777777" w:rsidR="00846E5F" w:rsidRPr="00E85A7B" w:rsidRDefault="00A839BC" w:rsidP="00150D2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 w:rsidR="00150D22" w:rsidRPr="00B17190">
              <w:rPr>
                <w:rFonts w:ascii="ＭＳ ゴシック" w:eastAsia="SimSun" w:hAnsi="ＭＳ ゴシック" w:hint="eastAsia"/>
                <w:b/>
                <w:szCs w:val="21"/>
                <w:lang w:eastAsia="zh-CN"/>
              </w:rPr>
              <w:t>眼睛的转向不适</w:t>
            </w:r>
          </w:p>
        </w:tc>
        <w:tc>
          <w:tcPr>
            <w:tcW w:w="816" w:type="dxa"/>
            <w:gridSpan w:val="2"/>
          </w:tcPr>
          <w:p w14:paraId="087727BB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E3BF0D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C938C5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037C122B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49D1BB4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E0BAEA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695AD9DF" w14:textId="77777777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2F434024" w14:textId="77777777" w:rsidR="00641D73" w:rsidRDefault="00A839BC" w:rsidP="00A839BC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A839BC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A839BC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A839BC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846E5F" w:rsidRPr="00150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150D2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150D2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A839BC" w:rsidRPr="00150D2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846E5F" w:rsidRPr="00150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42007254" w14:textId="77777777" w:rsidR="00150D22" w:rsidRPr="00150D22" w:rsidRDefault="00150D22" w:rsidP="00A839BC">
            <w:pPr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62EE4C6" w14:textId="77777777" w:rsidR="00000CAB" w:rsidRDefault="00150D2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SimSun" w:hAnsi="ＭＳ ゴシック" w:hint="eastAsia"/>
                <w:b/>
                <w:sz w:val="20"/>
                <w:szCs w:val="20"/>
                <w:lang w:eastAsia="zh-CN"/>
              </w:rPr>
              <w:t>在健康方面有向学校联系的事项</w:t>
            </w:r>
          </w:p>
          <w:p w14:paraId="700B34C0" w14:textId="77777777" w:rsidR="00000CAB" w:rsidRDefault="00000CAB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8F3AC1F" w14:textId="77777777" w:rsidR="00000CAB" w:rsidRDefault="00000CAB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371F2390" w14:textId="77777777" w:rsidR="00000CAB" w:rsidRDefault="00000CAB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40A4205B" w14:textId="77777777" w:rsidR="00000CAB" w:rsidRDefault="00000CAB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37A231D" w14:textId="77777777" w:rsidR="00000CAB" w:rsidRPr="00641D73" w:rsidRDefault="00000CAB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FA20A7E" w14:textId="77777777" w:rsidR="00846E5F" w:rsidRPr="00E85A7B" w:rsidRDefault="00846E5F" w:rsidP="00150D22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＜1年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6796075" w14:textId="77777777" w:rsidR="00846E5F" w:rsidRPr="00E85A7B" w:rsidRDefault="00846E5F" w:rsidP="00150D22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＜２年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29765CCB" w14:textId="77777777" w:rsidR="00846E5F" w:rsidRPr="00E85A7B" w:rsidRDefault="00846E5F" w:rsidP="00150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＜３年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14:paraId="3CD2ADFD" w14:textId="77777777" w:rsidR="00846E5F" w:rsidRPr="00E85A7B" w:rsidRDefault="00846E5F" w:rsidP="00150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＜４年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79699F5E" w14:textId="77777777" w:rsidR="00846E5F" w:rsidRPr="00E85A7B" w:rsidRDefault="00846E5F" w:rsidP="00150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＜５年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6413DEE5" w14:textId="77777777" w:rsidR="00846E5F" w:rsidRPr="00E85A7B" w:rsidRDefault="00846E5F" w:rsidP="00150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＜６年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</w:tr>
    </w:tbl>
    <w:p w14:paraId="5D652251" w14:textId="77777777" w:rsidR="0034031A" w:rsidRPr="0034031A" w:rsidRDefault="0034031A" w:rsidP="00B52433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7FFC" w14:textId="77777777" w:rsidR="008F2021" w:rsidRDefault="008F2021" w:rsidP="002F0AF3">
      <w:r>
        <w:separator/>
      </w:r>
    </w:p>
  </w:endnote>
  <w:endnote w:type="continuationSeparator" w:id="0">
    <w:p w14:paraId="1C41256D" w14:textId="77777777" w:rsidR="008F2021" w:rsidRDefault="008F2021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88B0" w14:textId="77777777" w:rsidR="008F2021" w:rsidRDefault="008F2021" w:rsidP="002F0AF3">
      <w:r>
        <w:separator/>
      </w:r>
    </w:p>
  </w:footnote>
  <w:footnote w:type="continuationSeparator" w:id="0">
    <w:p w14:paraId="12843060" w14:textId="77777777" w:rsidR="008F2021" w:rsidRDefault="008F2021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993"/>
    <w:multiLevelType w:val="hybridMultilevel"/>
    <w:tmpl w:val="B6EC273E"/>
    <w:lvl w:ilvl="0" w:tplc="5BF89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053F8"/>
    <w:multiLevelType w:val="hybridMultilevel"/>
    <w:tmpl w:val="BA143F82"/>
    <w:lvl w:ilvl="0" w:tplc="6C8EED28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A6E1E"/>
    <w:multiLevelType w:val="hybridMultilevel"/>
    <w:tmpl w:val="9FF62198"/>
    <w:lvl w:ilvl="0" w:tplc="CB761AAC">
      <w:start w:val="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00CAB"/>
    <w:rsid w:val="00010D78"/>
    <w:rsid w:val="00024B31"/>
    <w:rsid w:val="00030DDF"/>
    <w:rsid w:val="00044EE6"/>
    <w:rsid w:val="00047549"/>
    <w:rsid w:val="00071FB6"/>
    <w:rsid w:val="000D7A18"/>
    <w:rsid w:val="000E13E9"/>
    <w:rsid w:val="000E3C9E"/>
    <w:rsid w:val="000F201E"/>
    <w:rsid w:val="00150D22"/>
    <w:rsid w:val="0018637F"/>
    <w:rsid w:val="001A1808"/>
    <w:rsid w:val="001C2D42"/>
    <w:rsid w:val="001D31D3"/>
    <w:rsid w:val="001D4216"/>
    <w:rsid w:val="001E0546"/>
    <w:rsid w:val="001F498F"/>
    <w:rsid w:val="00202E44"/>
    <w:rsid w:val="00203256"/>
    <w:rsid w:val="00224A8A"/>
    <w:rsid w:val="00236D35"/>
    <w:rsid w:val="002426CE"/>
    <w:rsid w:val="00256558"/>
    <w:rsid w:val="0029089A"/>
    <w:rsid w:val="002910DA"/>
    <w:rsid w:val="00292AA0"/>
    <w:rsid w:val="00294B7D"/>
    <w:rsid w:val="002A1C6F"/>
    <w:rsid w:val="002B2735"/>
    <w:rsid w:val="002B361E"/>
    <w:rsid w:val="002C4E9B"/>
    <w:rsid w:val="002F0AF3"/>
    <w:rsid w:val="002F16A0"/>
    <w:rsid w:val="00303D1A"/>
    <w:rsid w:val="0034031A"/>
    <w:rsid w:val="003415DB"/>
    <w:rsid w:val="00360F8F"/>
    <w:rsid w:val="00372F0D"/>
    <w:rsid w:val="00382B10"/>
    <w:rsid w:val="003A3EBC"/>
    <w:rsid w:val="003A6268"/>
    <w:rsid w:val="003B347F"/>
    <w:rsid w:val="003C2AD9"/>
    <w:rsid w:val="003D0F26"/>
    <w:rsid w:val="004052FE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5A27"/>
    <w:rsid w:val="00526507"/>
    <w:rsid w:val="00526584"/>
    <w:rsid w:val="00553A49"/>
    <w:rsid w:val="00571813"/>
    <w:rsid w:val="00580CE3"/>
    <w:rsid w:val="00595508"/>
    <w:rsid w:val="005970ED"/>
    <w:rsid w:val="005B3444"/>
    <w:rsid w:val="005C6B16"/>
    <w:rsid w:val="005D6C40"/>
    <w:rsid w:val="005E247E"/>
    <w:rsid w:val="005E63CF"/>
    <w:rsid w:val="00641D73"/>
    <w:rsid w:val="006652EA"/>
    <w:rsid w:val="00665844"/>
    <w:rsid w:val="0067048C"/>
    <w:rsid w:val="006A1AAC"/>
    <w:rsid w:val="006A7D33"/>
    <w:rsid w:val="007001EC"/>
    <w:rsid w:val="00704F75"/>
    <w:rsid w:val="0070742A"/>
    <w:rsid w:val="007268BF"/>
    <w:rsid w:val="007279BB"/>
    <w:rsid w:val="00751D56"/>
    <w:rsid w:val="00762E62"/>
    <w:rsid w:val="007740E0"/>
    <w:rsid w:val="00776C43"/>
    <w:rsid w:val="007868CA"/>
    <w:rsid w:val="007927FE"/>
    <w:rsid w:val="007A09C2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6E5F"/>
    <w:rsid w:val="00854BE3"/>
    <w:rsid w:val="008A1ADC"/>
    <w:rsid w:val="008B2135"/>
    <w:rsid w:val="008E298A"/>
    <w:rsid w:val="008F1AB2"/>
    <w:rsid w:val="008F2021"/>
    <w:rsid w:val="008F4431"/>
    <w:rsid w:val="00915F74"/>
    <w:rsid w:val="0092019A"/>
    <w:rsid w:val="0092659B"/>
    <w:rsid w:val="009430C5"/>
    <w:rsid w:val="00945270"/>
    <w:rsid w:val="009571C0"/>
    <w:rsid w:val="00967C8A"/>
    <w:rsid w:val="00971393"/>
    <w:rsid w:val="009716E5"/>
    <w:rsid w:val="009B25A5"/>
    <w:rsid w:val="009E43C5"/>
    <w:rsid w:val="009F262B"/>
    <w:rsid w:val="00A034EE"/>
    <w:rsid w:val="00A0740D"/>
    <w:rsid w:val="00A20CD6"/>
    <w:rsid w:val="00A35293"/>
    <w:rsid w:val="00A475A8"/>
    <w:rsid w:val="00A51E41"/>
    <w:rsid w:val="00A839BC"/>
    <w:rsid w:val="00A84F97"/>
    <w:rsid w:val="00A967D4"/>
    <w:rsid w:val="00AA44F1"/>
    <w:rsid w:val="00AE1F8A"/>
    <w:rsid w:val="00B34562"/>
    <w:rsid w:val="00B52433"/>
    <w:rsid w:val="00B60695"/>
    <w:rsid w:val="00B86847"/>
    <w:rsid w:val="00B86BF8"/>
    <w:rsid w:val="00B86FDA"/>
    <w:rsid w:val="00BB203F"/>
    <w:rsid w:val="00BC50B8"/>
    <w:rsid w:val="00BF0B52"/>
    <w:rsid w:val="00BF1357"/>
    <w:rsid w:val="00C147E7"/>
    <w:rsid w:val="00C44AFF"/>
    <w:rsid w:val="00C46F9F"/>
    <w:rsid w:val="00C633CE"/>
    <w:rsid w:val="00C6775D"/>
    <w:rsid w:val="00C94913"/>
    <w:rsid w:val="00CA2861"/>
    <w:rsid w:val="00CD050B"/>
    <w:rsid w:val="00CE5F81"/>
    <w:rsid w:val="00CF2882"/>
    <w:rsid w:val="00CF3F34"/>
    <w:rsid w:val="00D16138"/>
    <w:rsid w:val="00D23DB4"/>
    <w:rsid w:val="00D34090"/>
    <w:rsid w:val="00D43813"/>
    <w:rsid w:val="00D5183B"/>
    <w:rsid w:val="00DB6ABA"/>
    <w:rsid w:val="00E00136"/>
    <w:rsid w:val="00E3320A"/>
    <w:rsid w:val="00E46E50"/>
    <w:rsid w:val="00E85A7B"/>
    <w:rsid w:val="00E87389"/>
    <w:rsid w:val="00EA0E89"/>
    <w:rsid w:val="00EB3AFD"/>
    <w:rsid w:val="00ED03FC"/>
    <w:rsid w:val="00EE3DB1"/>
    <w:rsid w:val="00EE7A8C"/>
    <w:rsid w:val="00F0797C"/>
    <w:rsid w:val="00F1135E"/>
    <w:rsid w:val="00F20FB5"/>
    <w:rsid w:val="00F276A9"/>
    <w:rsid w:val="00F3457C"/>
    <w:rsid w:val="00F56217"/>
    <w:rsid w:val="00F763C0"/>
    <w:rsid w:val="00FB7025"/>
    <w:rsid w:val="00FC5162"/>
    <w:rsid w:val="00FC7A5D"/>
    <w:rsid w:val="00FC7AE0"/>
    <w:rsid w:val="00FD60EC"/>
    <w:rsid w:val="00FE3DA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694C1"/>
  <w15:chartTrackingRefBased/>
  <w15:docId w15:val="{092A3C90-AFD6-4B8F-8141-73CC14D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1B540-4EF0-4731-AD9B-193E8A10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35E60-F240-4CB9-9F7C-149F079D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662E4-E5B5-470C-BA5D-CA710848D9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696BBE-FCAA-4C27-91CC-DA1FDA11DF1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2011-03-27T11:11:00Z</cp:lastPrinted>
  <dcterms:created xsi:type="dcterms:W3CDTF">2023-02-21T05:10:00Z</dcterms:created>
  <dcterms:modified xsi:type="dcterms:W3CDTF">2023-02-21T05:10:00Z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