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971" w:tblpY="-2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427"/>
        <w:gridCol w:w="851"/>
        <w:gridCol w:w="425"/>
        <w:gridCol w:w="899"/>
        <w:gridCol w:w="396"/>
        <w:gridCol w:w="123"/>
      </w:tblGrid>
      <w:tr w:rsidR="006C1185" w:rsidRPr="00324FF7" w14:paraId="2D9F419C" w14:textId="77777777" w:rsidTr="006C1185">
        <w:trPr>
          <w:trHeight w:val="365"/>
        </w:trPr>
        <w:tc>
          <w:tcPr>
            <w:tcW w:w="1133" w:type="dxa"/>
            <w:tcBorders>
              <w:bottom w:val="single" w:sz="4" w:space="0" w:color="000001"/>
            </w:tcBorders>
            <w:shd w:val="clear" w:color="auto" w:fill="FFFFFF"/>
          </w:tcPr>
          <w:p w14:paraId="0E197C6C" w14:textId="77777777" w:rsidR="006C1185" w:rsidRPr="00324FF7" w:rsidRDefault="006C1185" w:rsidP="006C1185">
            <w:pPr>
              <w:snapToGrid w:val="0"/>
              <w:ind w:left="97"/>
              <w:rPr>
                <w:rFonts w:ascii="Arial" w:hAnsi="Arial" w:cs="Arial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</w:tcPr>
          <w:p w14:paraId="02C6FBFA" w14:textId="77777777" w:rsidR="006C1185" w:rsidRPr="00324FF7" w:rsidRDefault="006C1185" w:rsidP="006C1185">
            <w:pPr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000001"/>
            </w:tcBorders>
            <w:shd w:val="clear" w:color="auto" w:fill="FFFFFF"/>
          </w:tcPr>
          <w:p w14:paraId="26BD56E6" w14:textId="77777777" w:rsidR="006C1185" w:rsidRPr="00324FF7" w:rsidRDefault="006C1185" w:rsidP="006C1185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</w:tcPr>
          <w:p w14:paraId="48BB8E6C" w14:textId="77777777" w:rsidR="006C1185" w:rsidRPr="00324FF7" w:rsidRDefault="006C1185" w:rsidP="006C1185">
            <w:pPr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000001"/>
            </w:tcBorders>
            <w:shd w:val="clear" w:color="auto" w:fill="FFFFFF"/>
          </w:tcPr>
          <w:p w14:paraId="5E53A00C" w14:textId="77777777" w:rsidR="006C1185" w:rsidRPr="00324FF7" w:rsidRDefault="006C1185" w:rsidP="006C1185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6" w:type="dxa"/>
            <w:tcBorders>
              <w:bottom w:val="single" w:sz="4" w:space="0" w:color="000001"/>
            </w:tcBorders>
            <w:shd w:val="clear" w:color="auto" w:fill="FFFFFF"/>
          </w:tcPr>
          <w:p w14:paraId="492FCBE5" w14:textId="77777777" w:rsidR="006C1185" w:rsidRPr="00324FF7" w:rsidRDefault="006C1185" w:rsidP="006C1185">
            <w:pPr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123" w:type="dxa"/>
            <w:tcBorders>
              <w:bottom w:val="single" w:sz="4" w:space="0" w:color="000001"/>
            </w:tcBorders>
            <w:shd w:val="clear" w:color="auto" w:fill="FFFFFF"/>
          </w:tcPr>
          <w:p w14:paraId="49ADDA5F" w14:textId="77777777" w:rsidR="006C1185" w:rsidRPr="00324FF7" w:rsidRDefault="006C1185" w:rsidP="006C1185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6C1185" w:rsidRPr="00324FF7" w14:paraId="00E46B3A" w14:textId="77777777" w:rsidTr="006C1185">
        <w:trPr>
          <w:trHeight w:val="199"/>
        </w:trPr>
        <w:tc>
          <w:tcPr>
            <w:tcW w:w="11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1A4C201" w14:textId="77777777" w:rsidR="006C1185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42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8B39361" w14:textId="77777777" w:rsidR="006C1185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C29C31C" w14:textId="77777777" w:rsidR="006C1185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92EDEF7" w14:textId="77777777" w:rsidR="006C1185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62C82BF" w14:textId="77777777" w:rsidR="006C1185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4A0AB23" w14:textId="77777777" w:rsidR="006C1185" w:rsidRPr="00324FF7" w:rsidRDefault="006C1185" w:rsidP="006C1185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2D217B5" w14:textId="77777777" w:rsidR="006C1185" w:rsidRPr="00324FF7" w:rsidRDefault="006C1185" w:rsidP="006C1185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6C1185" w:rsidRPr="00324FF7" w14:paraId="684EB528" w14:textId="77777777" w:rsidTr="006C1185">
        <w:trPr>
          <w:trHeight w:val="200"/>
        </w:trPr>
        <w:tc>
          <w:tcPr>
            <w:tcW w:w="4129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5F235E8" w14:textId="77777777" w:rsidR="006C1185" w:rsidRPr="00324FF7" w:rsidRDefault="006C1185" w:rsidP="006C1185">
            <w:pPr>
              <w:jc w:val="right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  <w:tc>
          <w:tcPr>
            <w:tcW w:w="1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80AFB12" w14:textId="77777777" w:rsidR="006C1185" w:rsidRPr="00324FF7" w:rsidRDefault="006C1185" w:rsidP="006C1185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6C1185" w:rsidRPr="00324FF7" w14:paraId="4D86F41C" w14:textId="77777777" w:rsidTr="006C1185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4252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E88B4A5" w14:textId="77777777" w:rsidR="006C1185" w:rsidRPr="00324FF7" w:rsidRDefault="006C1185" w:rsidP="006C1185">
            <w:pPr>
              <w:widowControl/>
              <w:jc w:val="left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Principal</w:t>
            </w: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324FF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C1185" w:rsidRPr="00324FF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こうちょう</w:t>
                  </w:r>
                </w:rt>
                <w:rubyBase>
                  <w:r w:rsidR="006C1185" w:rsidRPr="00324FF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</w:tr>
    </w:tbl>
    <w:p w14:paraId="4D4FABAA" w14:textId="77777777" w:rsidR="006C1185" w:rsidRPr="00324FF7" w:rsidRDefault="00807773">
      <w:pPr>
        <w:rPr>
          <w:rFonts w:ascii="Arial" w:hAnsi="Arial" w:cs="Arial"/>
        </w:rPr>
      </w:pPr>
      <w:r w:rsidRPr="00324FF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324FF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807773" w:rsidRPr="00324FF7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324FF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324FF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807773" w:rsidRPr="00324FF7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04797C44" w14:textId="77777777" w:rsidR="006C1185" w:rsidRPr="00324FF7" w:rsidRDefault="006C1185" w:rsidP="006C1185">
      <w:pPr>
        <w:suppressAutoHyphens w:val="0"/>
        <w:spacing w:line="0" w:lineRule="atLeast"/>
        <w:rPr>
          <w:rFonts w:ascii="Arial" w:eastAsia="ＭＳ Ｐ明朝" w:hAnsi="Arial" w:cs="Arial"/>
          <w:color w:val="auto"/>
          <w:kern w:val="2"/>
          <w:szCs w:val="21"/>
          <w:lang w:val="es-PE"/>
        </w:rPr>
      </w:pPr>
      <w:r w:rsidRPr="00324FF7">
        <w:rPr>
          <w:rFonts w:ascii="Arial" w:eastAsia="ＭＳ Ｐ明朝" w:hAnsi="Arial" w:cs="Arial"/>
          <w:color w:val="auto"/>
          <w:kern w:val="2"/>
          <w:szCs w:val="21"/>
        </w:rPr>
        <w:t>Dear Parents or Guardians,</w:t>
      </w:r>
    </w:p>
    <w:p w14:paraId="43A0F892" w14:textId="77777777" w:rsidR="00641145" w:rsidRPr="00324FF7" w:rsidRDefault="00641145" w:rsidP="00641145">
      <w:pPr>
        <w:rPr>
          <w:rFonts w:ascii="Arial" w:hAnsi="Arial" w:cs="Arial"/>
          <w:b/>
        </w:rPr>
      </w:pPr>
    </w:p>
    <w:p w14:paraId="116CD7E7" w14:textId="77777777" w:rsidR="0046404C" w:rsidRPr="00324FF7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17A36AC0" w14:textId="77777777" w:rsidR="001438CF" w:rsidRPr="00324FF7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7342F335" w14:textId="77777777" w:rsidR="0046404C" w:rsidRPr="00324FF7" w:rsidRDefault="0094343B">
      <w:pPr>
        <w:jc w:val="center"/>
        <w:rPr>
          <w:rFonts w:ascii="Arial" w:hAnsi="Arial" w:cs="Arial"/>
          <w:lang w:val="pt-BR"/>
        </w:rPr>
      </w:pPr>
      <w:r w:rsidRPr="00324FF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324FF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324FF7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324FF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324FF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324FF7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324FF7">
        <w:rPr>
          <w:rFonts w:ascii="Arial" w:eastAsia="ＭＳ Ｐ明朝" w:hAnsi="Arial" w:cs="Arial"/>
          <w:szCs w:val="21"/>
          <w:lang w:val="pt-BR"/>
        </w:rPr>
        <w:t>・</w:t>
      </w:r>
      <w:r w:rsidRPr="00324FF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324FF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324FF7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324FF7">
        <w:rPr>
          <w:rFonts w:ascii="Arial" w:eastAsia="ＭＳ Ｐ明朝" w:hAnsi="Arial" w:cs="Arial"/>
          <w:szCs w:val="21"/>
          <w:lang w:val="pt-BR"/>
        </w:rPr>
        <w:t>のお知らせ</w:t>
      </w:r>
    </w:p>
    <w:p w14:paraId="6A791F94" w14:textId="77777777" w:rsidR="006C1185" w:rsidRPr="00324FF7" w:rsidRDefault="0037372E" w:rsidP="006C1185">
      <w:pPr>
        <w:jc w:val="center"/>
        <w:rPr>
          <w:rFonts w:ascii="Arial" w:hAnsi="Arial" w:cs="Arial"/>
        </w:rPr>
      </w:pPr>
      <w:r w:rsidRPr="00324FF7">
        <w:rPr>
          <w:rFonts w:ascii="Arial" w:eastAsia="ＭＳ Ｐ明朝" w:hAnsi="Arial" w:cs="Arial"/>
          <w:b/>
          <w:sz w:val="24"/>
          <w:szCs w:val="24"/>
        </w:rPr>
        <w:t>NOTICE OF CLASSROOM</w:t>
      </w:r>
      <w:r w:rsidRPr="00324FF7">
        <w:rPr>
          <w:rFonts w:ascii="Arial" w:eastAsia="ＭＳ Ｐ明朝" w:hAnsi="Arial" w:cs="Arial"/>
          <w:b/>
          <w:sz w:val="24"/>
          <w:szCs w:val="24"/>
        </w:rPr>
        <w:t xml:space="preserve">　</w:t>
      </w:r>
      <w:r w:rsidRPr="00324FF7">
        <w:rPr>
          <w:rFonts w:ascii="Arial" w:eastAsia="ＭＳ Ｐ明朝" w:hAnsi="Arial" w:cs="Arial"/>
          <w:b/>
          <w:sz w:val="24"/>
          <w:szCs w:val="24"/>
        </w:rPr>
        <w:t xml:space="preserve">VISITATION </w:t>
      </w:r>
      <w:r w:rsidRPr="00324FF7">
        <w:rPr>
          <w:rFonts w:ascii="Arial" w:eastAsia="ＭＳ Ｐ明朝" w:hAnsi="Arial" w:cs="Arial" w:hint="eastAsia"/>
          <w:b/>
          <w:sz w:val="24"/>
          <w:szCs w:val="24"/>
        </w:rPr>
        <w:t>a</w:t>
      </w:r>
      <w:r w:rsidRPr="00324FF7">
        <w:rPr>
          <w:rFonts w:ascii="Arial" w:eastAsia="ＭＳ Ｐ明朝" w:hAnsi="Arial" w:cs="Arial"/>
          <w:b/>
          <w:sz w:val="24"/>
          <w:szCs w:val="24"/>
        </w:rPr>
        <w:t>nd</w:t>
      </w:r>
      <w:r w:rsidR="006C1185" w:rsidRPr="00324FF7">
        <w:rPr>
          <w:rFonts w:ascii="Arial" w:eastAsia="ＭＳ Ｐ明朝" w:hAnsi="Arial" w:cs="Arial"/>
          <w:b/>
          <w:sz w:val="24"/>
          <w:szCs w:val="24"/>
        </w:rPr>
        <w:t xml:space="preserve"> </w:t>
      </w:r>
      <w:r w:rsidRPr="00324FF7">
        <w:rPr>
          <w:rFonts w:ascii="Arial" w:eastAsia="ＭＳ Ｐ明朝" w:hAnsi="Arial" w:cs="Arial"/>
          <w:b/>
          <w:sz w:val="24"/>
          <w:szCs w:val="24"/>
        </w:rPr>
        <w:t>MEETING</w:t>
      </w:r>
    </w:p>
    <w:p w14:paraId="43BD5D30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65FE5FF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0.75pt;height:92.25pt;z-index:251657728" filled="f">
            <v:textbox inset="5.85pt,.7pt,5.85pt,.7pt"/>
            <w10:wrap anchorx="page" anchory="page"/>
          </v:shape>
        </w:pict>
      </w:r>
    </w:p>
    <w:p w14:paraId="52ACCDE8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4A642475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7ED77AE9" w14:textId="77777777" w:rsidR="006C1185" w:rsidRDefault="00D94AD7" w:rsidP="006C1185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="006C1185">
        <w:rPr>
          <w:rFonts w:ascii="Arial" w:eastAsia="ＭＳ Ｐ明朝" w:hAnsi="Arial" w:cs="Arial"/>
          <w:szCs w:val="21"/>
          <w:lang w:val="es-PE"/>
        </w:rPr>
        <w:t xml:space="preserve">　</w:t>
      </w:r>
      <w:r w:rsidR="006C1185" w:rsidRPr="006C1185">
        <w:rPr>
          <w:rFonts w:ascii="Arial" w:eastAsia="ＭＳ Ｐ明朝" w:hAnsi="Arial" w:cs="Arial"/>
          <w:szCs w:val="21"/>
          <w:lang w:val="es-PE"/>
        </w:rPr>
        <w:t>You can see the state of the class at the school.</w:t>
      </w:r>
    </w:p>
    <w:p w14:paraId="2B9337C1" w14:textId="77777777" w:rsidR="006C1185" w:rsidRPr="006C1185" w:rsidRDefault="006C1185" w:rsidP="006C1185">
      <w:pPr>
        <w:snapToGrid w:val="0"/>
        <w:spacing w:line="360" w:lineRule="exact"/>
        <w:rPr>
          <w:rFonts w:ascii="Arial" w:eastAsia="ＭＳ Ｐ明朝" w:hAnsi="Arial" w:cs="Arial"/>
          <w:szCs w:val="21"/>
          <w:lang w:val="es-PE"/>
        </w:rPr>
      </w:pPr>
      <w:r>
        <w:rPr>
          <w:rFonts w:ascii="Arial" w:eastAsia="ＭＳ Ｐ明朝" w:hAnsi="Arial" w:cs="Arial"/>
          <w:szCs w:val="21"/>
          <w:lang w:val="es-PE"/>
        </w:rPr>
        <w:t xml:space="preserve">　　</w:t>
      </w:r>
      <w:r w:rsidRPr="006C1185">
        <w:rPr>
          <w:rFonts w:ascii="Arial" w:eastAsia="ＭＳ Ｐ明朝" w:hAnsi="Arial" w:cs="Arial"/>
          <w:szCs w:val="21"/>
          <w:lang w:val="es-PE"/>
        </w:rPr>
        <w:t>Talk with your class teacher and parents about your children's study and life.</w:t>
      </w:r>
    </w:p>
    <w:p w14:paraId="49CEAB5F" w14:textId="77777777" w:rsidR="0094343B" w:rsidRPr="00C42317" w:rsidRDefault="0094343B">
      <w:pPr>
        <w:rPr>
          <w:rFonts w:ascii="Arial" w:eastAsia="ＭＳ Ｐ明朝" w:hAnsi="Arial" w:cs="Arial" w:hint="eastAsia"/>
          <w:szCs w:val="21"/>
          <w:lang w:val="es-PE"/>
        </w:rPr>
      </w:pPr>
    </w:p>
    <w:p w14:paraId="18914790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18730FF2" w14:textId="77777777" w:rsidR="006C1185" w:rsidRPr="006C1185" w:rsidRDefault="006C1185" w:rsidP="006C1185">
      <w:pPr>
        <w:ind w:firstLine="210"/>
        <w:rPr>
          <w:rFonts w:ascii="Arial" w:hAnsi="Arial" w:cs="Arial"/>
        </w:rPr>
      </w:pPr>
      <w:r w:rsidRPr="006C1185">
        <w:rPr>
          <w:rFonts w:ascii="Arial" w:eastAsia="ＭＳ Ｐ明朝" w:hAnsi="Arial" w:cs="Arial"/>
          <w:szCs w:val="21"/>
        </w:rPr>
        <w:t>We would be pleased if you could find time to attend.</w:t>
      </w:r>
    </w:p>
    <w:p w14:paraId="113765F9" w14:textId="77777777" w:rsidR="00034F6B" w:rsidRPr="00015E89" w:rsidRDefault="00034F6B" w:rsidP="006C1185">
      <w:pPr>
        <w:rPr>
          <w:rFonts w:ascii="Arial" w:eastAsia="ＭＳ Ｐ明朝" w:hAnsi="Arial" w:cs="Arial" w:hint="eastAsia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132BC062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154FB7A2" w14:textId="77777777" w:rsidR="0046404C" w:rsidRPr="00324FF7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lang w:val="pt-BR"/>
              </w:rPr>
              <w:t>１</w:t>
            </w: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324FF7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2E4481D7" w14:textId="77777777" w:rsidR="0046404C" w:rsidRPr="00324FF7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535F398" w14:textId="77777777" w:rsidR="0046404C" w:rsidRPr="00324FF7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1CEC391" w14:textId="77777777" w:rsidR="0046404C" w:rsidRPr="00324FF7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431781B" w14:textId="77777777" w:rsidR="0046404C" w:rsidRPr="00324FF7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8D962E5" w14:textId="77777777" w:rsidR="0046404C" w:rsidRPr="00324FF7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6B3E925" w14:textId="77777777" w:rsidR="0046404C" w:rsidRPr="00324FF7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F041750" w14:textId="77777777" w:rsidR="0046404C" w:rsidRPr="00324FF7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AFF6753" w14:textId="77777777" w:rsidR="0046404C" w:rsidRPr="00324FF7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324FF7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324FF7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324FF7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324FF7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324FF7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324FF7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324FF7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05AA79F5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1080324A" w14:textId="77777777" w:rsidR="0046404C" w:rsidRPr="00324FF7" w:rsidRDefault="006C1185">
            <w:pPr>
              <w:widowControl/>
              <w:ind w:left="216"/>
              <w:jc w:val="center"/>
              <w:rPr>
                <w:rFonts w:ascii="Arial" w:hAnsi="Arial" w:cs="Arial" w:hint="eastAsia"/>
              </w:rPr>
            </w:pPr>
            <w:r w:rsidRPr="00324FF7">
              <w:rPr>
                <w:rFonts w:hint="eastAsia"/>
                <w:sz w:val="18"/>
                <w:szCs w:val="18"/>
                <w:lang w:val="es-PE"/>
              </w:rPr>
              <w:t>D</w:t>
            </w:r>
            <w:r w:rsidRPr="00324FF7">
              <w:rPr>
                <w:sz w:val="18"/>
                <w:szCs w:val="18"/>
                <w:lang w:val="es-PE"/>
              </w:rPr>
              <w:t>ate</w:t>
            </w:r>
          </w:p>
        </w:tc>
        <w:tc>
          <w:tcPr>
            <w:tcW w:w="527" w:type="dxa"/>
            <w:shd w:val="clear" w:color="auto" w:fill="FFFFFF"/>
          </w:tcPr>
          <w:p w14:paraId="21160DB0" w14:textId="77777777" w:rsidR="0046404C" w:rsidRPr="00324FF7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6617D361" w14:textId="77777777" w:rsidR="0046404C" w:rsidRPr="00324FF7" w:rsidRDefault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hAnsi="Arial" w:cs="Arial" w:hint="eastAsia"/>
              </w:rPr>
              <w:t>(</w:t>
            </w:r>
            <w:r w:rsidRPr="00324FF7">
              <w:rPr>
                <w:rFonts w:ascii="Arial" w:hAnsi="Arial" w:cs="Arial"/>
              </w:rPr>
              <w:t>Year)</w:t>
            </w:r>
          </w:p>
        </w:tc>
        <w:tc>
          <w:tcPr>
            <w:tcW w:w="294" w:type="dxa"/>
            <w:shd w:val="clear" w:color="auto" w:fill="FFFFFF"/>
          </w:tcPr>
          <w:p w14:paraId="3B152427" w14:textId="77777777" w:rsidR="0046404C" w:rsidRPr="00324FF7" w:rsidRDefault="0046404C">
            <w:pPr>
              <w:widowControl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3518C5EF" w14:textId="77777777" w:rsidR="0046404C" w:rsidRPr="00324FF7" w:rsidRDefault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hAnsi="Arial" w:cs="Arial" w:hint="eastAsia"/>
              </w:rPr>
              <w:t>(</w:t>
            </w:r>
            <w:r w:rsidRPr="00324FF7">
              <w:rPr>
                <w:rFonts w:ascii="Arial" w:hAnsi="Arial" w:cs="Arial"/>
              </w:rPr>
              <w:t>Month)</w:t>
            </w:r>
          </w:p>
        </w:tc>
        <w:tc>
          <w:tcPr>
            <w:tcW w:w="295" w:type="dxa"/>
            <w:shd w:val="clear" w:color="auto" w:fill="FFFFFF"/>
          </w:tcPr>
          <w:p w14:paraId="126E2C88" w14:textId="77777777" w:rsidR="0046404C" w:rsidRPr="00324FF7" w:rsidRDefault="0046404C">
            <w:pPr>
              <w:widowControl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27AF148E" w14:textId="77777777" w:rsidR="0046404C" w:rsidRPr="00324FF7" w:rsidRDefault="006C1185" w:rsidP="006C1185">
            <w:pPr>
              <w:widowControl/>
              <w:jc w:val="center"/>
              <w:rPr>
                <w:rFonts w:ascii="Arial" w:hAnsi="Arial" w:cs="Arial"/>
              </w:rPr>
            </w:pPr>
            <w:r w:rsidRPr="00324FF7">
              <w:rPr>
                <w:rFonts w:ascii="Arial" w:hAnsi="Arial" w:cs="Arial" w:hint="eastAsia"/>
              </w:rPr>
              <w:t>(</w:t>
            </w:r>
            <w:r w:rsidRPr="00324FF7">
              <w:rPr>
                <w:rFonts w:ascii="Arial" w:hAnsi="Arial" w:cs="Arial"/>
              </w:rPr>
              <w:t>Day)</w:t>
            </w:r>
          </w:p>
        </w:tc>
        <w:tc>
          <w:tcPr>
            <w:tcW w:w="294" w:type="dxa"/>
            <w:shd w:val="clear" w:color="auto" w:fill="FFFFFF"/>
          </w:tcPr>
          <w:p w14:paraId="02B45971" w14:textId="77777777" w:rsidR="0046404C" w:rsidRPr="00324FF7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BD7ECF6" w14:textId="77777777" w:rsidR="0046404C" w:rsidRPr="00324FF7" w:rsidRDefault="00034F6B" w:rsidP="006C1185">
            <w:pPr>
              <w:widowControl/>
              <w:ind w:right="292" w:firstLineChars="150" w:firstLine="240"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(</w:t>
            </w:r>
            <w:r w:rsidR="006C1185" w:rsidRPr="00324FF7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Mon  Tue  Wed  Thur   Fri</w:t>
            </w:r>
            <w:r w:rsidR="0046404C" w:rsidRPr="00324FF7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)</w:t>
            </w:r>
          </w:p>
        </w:tc>
      </w:tr>
      <w:tr w:rsidR="0046404C" w:rsidRPr="00015E89" w14:paraId="6C2882BF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78155549" w14:textId="77777777" w:rsidR="00D94AD7" w:rsidRPr="00324FF7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324FF7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6575D4F1" w14:textId="77777777" w:rsidR="0046404C" w:rsidRPr="006C1185" w:rsidRDefault="006C1185" w:rsidP="006C1185">
            <w:pPr>
              <w:widowControl/>
              <w:ind w:firstLineChars="50" w:firstLine="100"/>
              <w:rPr>
                <w:rFonts w:ascii="Arial" w:hAnsi="Arial" w:cs="Arial"/>
                <w:sz w:val="20"/>
              </w:rPr>
            </w:pPr>
            <w:r w:rsidRPr="006C1185">
              <w:rPr>
                <w:rFonts w:ascii="Arial" w:hAnsi="Arial" w:cs="Arial"/>
                <w:sz w:val="20"/>
              </w:rPr>
              <w:t>Place and time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74771277" w14:textId="77777777" w:rsidR="0046404C" w:rsidRPr="00324FF7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70C552C" w14:textId="77777777" w:rsidR="0046404C" w:rsidRPr="00324FF7" w:rsidRDefault="0094343B" w:rsidP="00034F6B">
            <w:pPr>
              <w:widowControl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324FF7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324FF7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324FF7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324FF7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4F2C28DD" w14:textId="77777777" w:rsidR="006C1185" w:rsidRPr="00324FF7" w:rsidRDefault="006C1185" w:rsidP="00034F6B">
            <w:pPr>
              <w:widowControl/>
              <w:rPr>
                <w:rFonts w:ascii="Arial" w:hAnsi="Arial" w:cs="Arial" w:hint="eastAsia"/>
              </w:rPr>
            </w:pPr>
            <w:r w:rsidRPr="006C1185">
              <w:rPr>
                <w:rFonts w:ascii="Arial" w:hAnsi="Arial" w:cs="Arial"/>
              </w:rPr>
              <w:t>Classroom visitation</w:t>
            </w:r>
            <w:r w:rsidRPr="006C1185">
              <w:rPr>
                <w:rFonts w:ascii="Arial" w:eastAsia="ＭＳ Ｐ明朝" w:hAnsi="Arial" w:cs="Arial"/>
                <w:szCs w:val="21"/>
              </w:rPr>
              <w:t xml:space="preserve"> (Special Schedule)</w:t>
            </w:r>
          </w:p>
        </w:tc>
      </w:tr>
      <w:tr w:rsidR="0046404C" w:rsidRPr="00015E89" w14:paraId="124328D9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92CB8C5" w14:textId="77777777" w:rsidR="0046404C" w:rsidRPr="006C1185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73B9403E" w14:textId="77777777" w:rsidR="0046404C" w:rsidRPr="006C1185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E29332" w14:textId="77777777" w:rsidR="0046404C" w:rsidRPr="006C1185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6C1185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6C1185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6C1185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6C1185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335A4A1" w14:textId="77777777" w:rsidR="0046404C" w:rsidRPr="006C1185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5BF9888E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EF8A826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7457773E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A8683A0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57485EF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7C65AD95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3582CC99" w14:textId="77777777" w:rsidR="00807773" w:rsidRPr="006C1185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75EFD329" w14:textId="77777777" w:rsidR="00807773" w:rsidRPr="00324FF7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C84B3F9" w14:textId="77777777" w:rsidR="00807773" w:rsidRPr="00324FF7" w:rsidRDefault="006C1185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24FF7">
              <w:rPr>
                <w:rFonts w:ascii="Arial" w:eastAsia="SimSun" w:hAnsi="Arial" w:cs="Arial"/>
                <w:szCs w:val="21"/>
                <w:lang w:val="pt-BR" w:eastAsia="zh-CN"/>
              </w:rPr>
              <w:t>Room of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9F91678" w14:textId="77777777" w:rsidR="00807773" w:rsidRPr="006C1185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43DFF094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11D48B1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5B7A697E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22DF3A6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7E8E353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25F35E13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3C13A71" w14:textId="77777777" w:rsidR="0046404C" w:rsidRPr="006C1185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06EBF113" w14:textId="77777777" w:rsidR="0046404C" w:rsidRPr="00324FF7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48C0839" w14:textId="77777777" w:rsidR="0046404C" w:rsidRPr="00324FF7" w:rsidRDefault="0094343B">
            <w:pPr>
              <w:widowControl/>
              <w:rPr>
                <w:rFonts w:ascii="Arial" w:hAnsi="Arial" w:cs="Arial"/>
              </w:rPr>
            </w:pP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324FF7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5A5672" w:rsidRPr="00324FF7">
              <w:rPr>
                <w:rFonts w:ascii="Arial" w:eastAsia="ＭＳ Ｐ明朝" w:hAnsi="Arial" w:cs="Arial"/>
                <w:szCs w:val="21"/>
                <w:lang w:val="es-PE"/>
              </w:rPr>
              <w:t>/</w:t>
            </w:r>
            <w:r w:rsidRPr="00324FF7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324FF7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324FF7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324FF7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2B242D87" w14:textId="77777777" w:rsidR="0046404C" w:rsidRPr="00324FF7" w:rsidRDefault="0037372E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324FF7">
              <w:rPr>
                <w:rFonts w:ascii="Arial" w:eastAsia="ＭＳ Ｐ明朝" w:hAnsi="Arial" w:cs="Arial"/>
                <w:szCs w:val="21"/>
              </w:rPr>
              <w:t>Meeting(Class</w:t>
            </w:r>
            <w:r w:rsidRPr="00324FF7">
              <w:rPr>
                <w:rFonts w:ascii="Arial" w:eastAsia="ＭＳ Ｐ明朝" w:hAnsi="Arial" w:cs="Arial"/>
                <w:szCs w:val="21"/>
              </w:rPr>
              <w:t>・</w:t>
            </w:r>
            <w:r w:rsidRPr="00324FF7">
              <w:rPr>
                <w:rFonts w:ascii="Arial" w:eastAsia="ＭＳ Ｐ明朝" w:hAnsi="Arial" w:cs="Arial"/>
                <w:szCs w:val="21"/>
              </w:rPr>
              <w:t>Grade)</w:t>
            </w:r>
          </w:p>
        </w:tc>
      </w:tr>
      <w:tr w:rsidR="0046404C" w:rsidRPr="00015E89" w14:paraId="02475D9C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046CC411" w14:textId="77777777" w:rsidR="0046404C" w:rsidRPr="006C1185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5BAA6663" w14:textId="77777777" w:rsidR="0046404C" w:rsidRPr="006C1185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326D63B" w14:textId="77777777" w:rsidR="0046404C" w:rsidRPr="006C1185" w:rsidRDefault="00D94AD7">
            <w:pPr>
              <w:widowControl/>
              <w:rPr>
                <w:rFonts w:ascii="Arial" w:hAnsi="Arial" w:cs="Arial"/>
              </w:rPr>
            </w:pPr>
            <w:r w:rsidRPr="006C1185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6C1185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6C1185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3F56F58" w14:textId="77777777" w:rsidR="0046404C" w:rsidRPr="006C1185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29BD81F9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63002CC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5AE8480A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C20921C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891F3EC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0322E6AE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6DED7FB" w14:textId="77777777" w:rsidR="00807773" w:rsidRPr="006C1185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07567" w14:textId="77777777" w:rsidR="00807773" w:rsidRPr="006C1185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4874CA3F" w14:textId="77777777" w:rsidR="00807773" w:rsidRPr="00324FF7" w:rsidRDefault="006C1185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24FF7">
              <w:rPr>
                <w:rFonts w:ascii="Arial" w:eastAsia="SimSun" w:hAnsi="Arial" w:cs="Arial"/>
                <w:szCs w:val="21"/>
                <w:lang w:val="pt-BR" w:eastAsia="zh-CN"/>
              </w:rPr>
              <w:t>Room of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437FBBAD" w14:textId="77777777" w:rsidR="00807773" w:rsidRPr="00324FF7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4FA37B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083F720A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06A0A2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A4D26C3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2CD504B9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6CF860E6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0FAA4089" w14:textId="77777777" w:rsidR="0046404C" w:rsidRPr="0037372E" w:rsidRDefault="0046404C">
      <w:pPr>
        <w:rPr>
          <w:rFonts w:ascii="Arial" w:hAnsi="Arial" w:cs="Arial"/>
          <w:b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="004A3E9B">
        <w:rPr>
          <w:rFonts w:ascii="Arial" w:eastAsia="ＭＳ Ｐゴシック" w:hAnsi="Arial" w:cs="Arial"/>
          <w:szCs w:val="21"/>
          <w:u w:val="single"/>
          <w:lang w:val="pt-BR"/>
        </w:rPr>
        <w:t xml:space="preserve">　</w:t>
      </w:r>
      <w:r w:rsidR="0037372E" w:rsidRPr="0037372E">
        <w:rPr>
          <w:rFonts w:ascii="Arial" w:eastAsia="ＭＳ Ｐゴシック" w:hAnsi="Arial" w:cs="Arial"/>
          <w:bCs/>
          <w:u w:val="single"/>
        </w:rPr>
        <w:t>Attention:</w:t>
      </w:r>
    </w:p>
    <w:p w14:paraId="117A7E3F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2349EC63" w14:textId="77777777" w:rsidR="00FC4952" w:rsidRPr="0037372E" w:rsidRDefault="0046404C" w:rsidP="00FC4952">
      <w:pPr>
        <w:rPr>
          <w:rFonts w:ascii="Arial" w:hAnsi="Arial" w:cs="Arial"/>
        </w:rPr>
      </w:pPr>
      <w:r w:rsidRPr="004A3E9B">
        <w:rPr>
          <w:rFonts w:ascii="Arial" w:eastAsia="Century" w:hAnsi="Arial" w:cs="Arial"/>
          <w:b/>
          <w:szCs w:val="21"/>
          <w:lang w:val="es-PE"/>
        </w:rPr>
        <w:t xml:space="preserve"> </w:t>
      </w:r>
      <w:r w:rsidRPr="0037372E">
        <w:rPr>
          <w:rFonts w:ascii="Arial" w:eastAsia="Century" w:hAnsi="Arial" w:cs="Arial"/>
          <w:b/>
          <w:szCs w:val="21"/>
          <w:lang w:val="es-PE"/>
        </w:rPr>
        <w:t xml:space="preserve"> </w:t>
      </w:r>
      <w:r w:rsidR="0037372E" w:rsidRPr="0037372E">
        <w:rPr>
          <w:rFonts w:ascii="Arial" w:eastAsia="ＭＳ Ｐ明朝" w:hAnsi="Arial" w:cs="Arial"/>
          <w:szCs w:val="21"/>
        </w:rPr>
        <w:t>Please bring slippers and put your outdoor shoes in a plastic bag.</w:t>
      </w:r>
    </w:p>
    <w:sectPr w:rsidR="00FC4952" w:rsidRPr="0037372E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56F6" w14:textId="77777777" w:rsidR="00324FF7" w:rsidRDefault="00324FF7">
      <w:r>
        <w:separator/>
      </w:r>
    </w:p>
  </w:endnote>
  <w:endnote w:type="continuationSeparator" w:id="0">
    <w:p w14:paraId="214A8CED" w14:textId="77777777" w:rsidR="00324FF7" w:rsidRDefault="003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ECE5" w14:textId="77777777" w:rsidR="00324FF7" w:rsidRDefault="00324FF7">
      <w:r>
        <w:separator/>
      </w:r>
    </w:p>
  </w:footnote>
  <w:footnote w:type="continuationSeparator" w:id="0">
    <w:p w14:paraId="5BE54793" w14:textId="77777777" w:rsidR="00324FF7" w:rsidRDefault="0032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1D5C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0D51D5">
      <w:rPr>
        <w:rFonts w:ascii="ＭＳ Ｐ明朝" w:eastAsia="ＭＳ Ｐ明朝" w:hAnsi="ＭＳ Ｐ明朝" w:cs="ＭＳ Ｐ明朝"/>
        <w:sz w:val="16"/>
        <w:szCs w:val="16"/>
        <w:lang w:val="pt-BR"/>
      </w:rPr>
      <w:t>お知らせ（</w:t>
    </w:r>
    <w:r w:rsidR="00324A45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034F6B"/>
    <w:rsid w:val="000D51D5"/>
    <w:rsid w:val="001438CF"/>
    <w:rsid w:val="001F7A1C"/>
    <w:rsid w:val="00324A45"/>
    <w:rsid w:val="00324FF7"/>
    <w:rsid w:val="0037372E"/>
    <w:rsid w:val="00442478"/>
    <w:rsid w:val="0044608E"/>
    <w:rsid w:val="0046404C"/>
    <w:rsid w:val="004A3E9B"/>
    <w:rsid w:val="005A5672"/>
    <w:rsid w:val="00641145"/>
    <w:rsid w:val="006527A2"/>
    <w:rsid w:val="00666BA7"/>
    <w:rsid w:val="006C1185"/>
    <w:rsid w:val="007168E2"/>
    <w:rsid w:val="00807773"/>
    <w:rsid w:val="00867FA9"/>
    <w:rsid w:val="008A57D7"/>
    <w:rsid w:val="0094343B"/>
    <w:rsid w:val="009D3978"/>
    <w:rsid w:val="00A76EB4"/>
    <w:rsid w:val="00C42317"/>
    <w:rsid w:val="00CF0519"/>
    <w:rsid w:val="00D94AD7"/>
    <w:rsid w:val="00FC15A0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276501"/>
  <w15:chartTrackingRefBased/>
  <w15:docId w15:val="{9B5552C9-A25B-4948-B524-F558192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30503-94D1-43AC-9FEE-81243A86D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14A32E-49D0-416D-92EA-E8277D63E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D5F88-3B44-48A3-B917-5DF79128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40BE1-77EB-41F8-ADA2-EE1E1A8BF950}">
  <ds:schemaRefs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