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9894" w14:textId="09CBCCEB" w:rsidR="0087253C" w:rsidRPr="00A51090" w:rsidRDefault="0087253C" w:rsidP="006B66D8">
      <w:pPr>
        <w:pStyle w:val="a3"/>
        <w:jc w:val="left"/>
        <w:rPr>
          <w:rFonts w:ascii="ＭＳ Ｐ明朝" w:eastAsia="ＭＳ Ｐ明朝" w:hAnsi="ＭＳ Ｐ明朝"/>
          <w:spacing w:val="-4"/>
          <w:sz w:val="21"/>
          <w:szCs w:val="21"/>
        </w:rPr>
      </w:pPr>
      <w:bookmarkStart w:id="0" w:name="_GoBack"/>
      <w:bookmarkEnd w:id="0"/>
      <w:r w:rsidRPr="00A51090">
        <w:rPr>
          <w:rFonts w:ascii="ＭＳ Ｐ明朝" w:eastAsia="ＭＳ Ｐ明朝" w:hAnsi="ＭＳ Ｐ明朝" w:hint="eastAsia"/>
          <w:spacing w:val="-4"/>
        </w:rPr>
        <w:t>＜</w:t>
      </w:r>
      <w:r w:rsidR="006B66D8" w:rsidRPr="00A51090">
        <w:rPr>
          <w:rFonts w:ascii="ＭＳ Ｐ明朝" w:eastAsia="ＭＳ Ｐ明朝" w:hAnsi="ＭＳ Ｐ明朝" w:hint="eastAsia"/>
          <w:spacing w:val="-4"/>
        </w:rPr>
        <w:t>高次医療機関</w:t>
      </w:r>
      <w:r w:rsidR="006F3AB2" w:rsidRPr="00A51090">
        <w:rPr>
          <w:rFonts w:ascii="ＭＳ Ｐ明朝" w:eastAsia="ＭＳ Ｐ明朝" w:hAnsi="ＭＳ Ｐ明朝" w:hint="eastAsia"/>
          <w:spacing w:val="-4"/>
        </w:rPr>
        <w:t xml:space="preserve">主治医（記入）→（保護者）→学校＞　　</w:t>
      </w:r>
      <w:r w:rsidR="006B66D8" w:rsidRPr="00A51090">
        <w:rPr>
          <w:rFonts w:ascii="ＭＳ Ｐ明朝" w:eastAsia="ＭＳ Ｐ明朝" w:hAnsi="ＭＳ Ｐ明朝" w:hint="eastAsia"/>
          <w:spacing w:val="-4"/>
        </w:rPr>
        <w:tab/>
      </w:r>
      <w:r w:rsidR="006B66D8" w:rsidRPr="00A51090">
        <w:rPr>
          <w:rFonts w:ascii="ＭＳ Ｐ明朝" w:eastAsia="ＭＳ Ｐ明朝" w:hAnsi="ＭＳ Ｐ明朝" w:hint="eastAsia"/>
          <w:spacing w:val="-4"/>
        </w:rPr>
        <w:tab/>
      </w:r>
      <w:r w:rsidR="006B66D8" w:rsidRPr="00A51090">
        <w:rPr>
          <w:rFonts w:ascii="ＭＳ Ｐ明朝" w:eastAsia="ＭＳ Ｐ明朝" w:hAnsi="ＭＳ Ｐ明朝" w:hint="eastAsia"/>
          <w:spacing w:val="-4"/>
        </w:rPr>
        <w:tab/>
      </w:r>
      <w:r w:rsidR="006B66D8" w:rsidRPr="00A51090">
        <w:rPr>
          <w:rFonts w:ascii="ＭＳ Ｐ明朝" w:eastAsia="ＭＳ Ｐ明朝" w:hAnsi="ＭＳ Ｐ明朝" w:hint="eastAsia"/>
          <w:spacing w:val="-4"/>
        </w:rPr>
        <w:tab/>
      </w:r>
      <w:r w:rsidR="006B66D8" w:rsidRPr="00A51090">
        <w:rPr>
          <w:rFonts w:ascii="ＭＳ Ｐ明朝" w:eastAsia="ＭＳ Ｐ明朝" w:hAnsi="ＭＳ Ｐ明朝" w:hint="eastAsia"/>
          <w:spacing w:val="-4"/>
        </w:rPr>
        <w:tab/>
      </w:r>
      <w:r w:rsidR="006B66D8" w:rsidRPr="00A51090">
        <w:rPr>
          <w:rFonts w:ascii="ＭＳ Ｐ明朝" w:eastAsia="ＭＳ Ｐ明朝" w:hAnsi="ＭＳ Ｐ明朝" w:hint="eastAsia"/>
          <w:spacing w:val="-4"/>
        </w:rPr>
        <w:tab/>
      </w:r>
      <w:r w:rsidR="006F3AB2" w:rsidRPr="00A51090">
        <w:rPr>
          <w:rFonts w:ascii="ＭＳ Ｐ明朝" w:eastAsia="ＭＳ Ｐ明朝" w:hAnsi="ＭＳ Ｐ明朝" w:hint="eastAsia"/>
          <w:spacing w:val="-4"/>
        </w:rPr>
        <w:t xml:space="preserve">　</w:t>
      </w:r>
      <w:r w:rsidR="006F3AB2" w:rsidRPr="00A51090">
        <w:rPr>
          <w:rFonts w:ascii="ＭＳ Ｐ明朝" w:eastAsia="ＭＳ Ｐ明朝" w:hAnsi="ＭＳ Ｐ明朝" w:hint="eastAsia"/>
          <w:spacing w:val="-4"/>
          <w:sz w:val="21"/>
          <w:szCs w:val="21"/>
          <w:bdr w:val="single" w:sz="4" w:space="0" w:color="auto"/>
        </w:rPr>
        <w:t>様式</w:t>
      </w:r>
      <w:r w:rsidR="00EA57F3">
        <w:rPr>
          <w:rFonts w:ascii="ＭＳ Ｐ明朝" w:eastAsia="ＭＳ Ｐ明朝" w:hAnsi="ＭＳ Ｐ明朝" w:hint="eastAsia"/>
          <w:spacing w:val="-4"/>
          <w:sz w:val="21"/>
          <w:szCs w:val="21"/>
          <w:bdr w:val="single" w:sz="4" w:space="0" w:color="auto"/>
        </w:rPr>
        <w:t>５</w:t>
      </w:r>
    </w:p>
    <w:p w14:paraId="575E8E4D" w14:textId="3814094C" w:rsidR="007A569E" w:rsidRPr="00A51090" w:rsidRDefault="003E2D7C" w:rsidP="005B765A">
      <w:pPr>
        <w:pStyle w:val="a3"/>
        <w:rPr>
          <w:rFonts w:ascii="ＭＳ Ｐ明朝" w:eastAsia="ＭＳ Ｐ明朝" w:hAnsi="ＭＳ Ｐ明朝"/>
          <w:spacing w:val="-4"/>
        </w:rPr>
      </w:pPr>
      <w:r w:rsidRPr="00A51090">
        <w:rPr>
          <w:rFonts w:ascii="ＭＳ Ｐ明朝" w:eastAsia="ＭＳ Ｐ明朝" w:hAnsi="ＭＳ Ｐ明朝" w:hint="eastAsia"/>
          <w:spacing w:val="-4"/>
        </w:rPr>
        <w:t xml:space="preserve">　　　　　　　　　　　　　　　　　　　　　　　　</w:t>
      </w:r>
    </w:p>
    <w:p w14:paraId="17C91697" w14:textId="46E60D58" w:rsidR="00BF0707" w:rsidRPr="00472B4E" w:rsidRDefault="00B96612" w:rsidP="00BF0707">
      <w:pPr>
        <w:pStyle w:val="a3"/>
        <w:jc w:val="center"/>
        <w:rPr>
          <w:rFonts w:ascii="ＭＳ Ｐ明朝" w:eastAsia="ＭＳ Ｐ明朝" w:hAnsi="ＭＳ Ｐ明朝"/>
          <w:b/>
          <w:color w:val="000000" w:themeColor="text1"/>
          <w:spacing w:val="0"/>
          <w:sz w:val="32"/>
          <w:szCs w:val="28"/>
        </w:rPr>
      </w:pPr>
      <w:r w:rsidRPr="00472B4E">
        <w:rPr>
          <w:rFonts w:ascii="ＭＳ Ｐ明朝" w:eastAsia="ＭＳ Ｐ明朝" w:hAnsi="ＭＳ Ｐ明朝" w:hint="eastAsia"/>
          <w:b/>
          <w:color w:val="000000" w:themeColor="text1"/>
          <w:spacing w:val="-4"/>
          <w:sz w:val="32"/>
          <w:szCs w:val="28"/>
        </w:rPr>
        <w:t>高次医療機関「</w:t>
      </w:r>
      <w:r w:rsidR="00BF0707" w:rsidRPr="00472B4E">
        <w:rPr>
          <w:rFonts w:ascii="ＭＳ Ｐ明朝" w:eastAsia="ＭＳ Ｐ明朝" w:hAnsi="ＭＳ Ｐ明朝" w:hint="eastAsia"/>
          <w:b/>
          <w:color w:val="000000" w:themeColor="text1"/>
          <w:spacing w:val="-4"/>
          <w:sz w:val="32"/>
          <w:szCs w:val="28"/>
        </w:rPr>
        <w:t>受診報告書</w:t>
      </w:r>
      <w:r w:rsidRPr="00472B4E">
        <w:rPr>
          <w:rFonts w:ascii="ＭＳ Ｐ明朝" w:eastAsia="ＭＳ Ｐ明朝" w:hAnsi="ＭＳ Ｐ明朝" w:hint="eastAsia"/>
          <w:b/>
          <w:color w:val="000000" w:themeColor="text1"/>
          <w:spacing w:val="-4"/>
          <w:sz w:val="32"/>
          <w:szCs w:val="28"/>
        </w:rPr>
        <w:t>」</w:t>
      </w:r>
    </w:p>
    <w:tbl>
      <w:tblPr>
        <w:tblpPr w:leftFromText="142" w:rightFromText="142" w:vertAnchor="text" w:horzAnchor="page" w:tblpX="1201" w:tblpY="232"/>
        <w:tblW w:w="973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F0707" w:rsidRPr="00A51090" w14:paraId="627403F7" w14:textId="77777777" w:rsidTr="00BF0707">
        <w:trPr>
          <w:trHeight w:val="1290"/>
        </w:trPr>
        <w:tc>
          <w:tcPr>
            <w:tcW w:w="9738" w:type="dxa"/>
          </w:tcPr>
          <w:p w14:paraId="27F4FC2F" w14:textId="77777777" w:rsidR="00BF0707" w:rsidRPr="00A51090" w:rsidRDefault="00BF0707" w:rsidP="00BF0707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  <w:u w:val="single" w:color="000000"/>
              </w:rPr>
            </w:pPr>
          </w:p>
          <w:p w14:paraId="7C7B582F" w14:textId="4727D922" w:rsidR="00BF0707" w:rsidRPr="00BB0821" w:rsidRDefault="00BF0707" w:rsidP="00BF0707">
            <w:pPr>
              <w:pStyle w:val="a3"/>
              <w:rPr>
                <w:rFonts w:ascii="ＭＳ Ｐ明朝" w:eastAsia="ＭＳ Ｐ明朝" w:hAnsi="ＭＳ Ｐ明朝"/>
                <w:sz w:val="24"/>
                <w:szCs w:val="22"/>
                <w:u w:val="single" w:color="000000"/>
              </w:rPr>
            </w:pP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学校名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　　　　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年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組　氏名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　　　　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　　　男・女</w:t>
            </w:r>
          </w:p>
          <w:p w14:paraId="22F2FD5C" w14:textId="77777777" w:rsidR="00BF0707" w:rsidRPr="00BB0821" w:rsidRDefault="00BF0707" w:rsidP="00BF0707">
            <w:pPr>
              <w:pStyle w:val="a3"/>
              <w:rPr>
                <w:rFonts w:ascii="ＭＳ Ｐ明朝" w:eastAsia="ＭＳ Ｐ明朝" w:hAnsi="ＭＳ Ｐ明朝"/>
                <w:sz w:val="24"/>
                <w:szCs w:val="22"/>
                <w:u w:val="single" w:color="000000"/>
              </w:rPr>
            </w:pPr>
          </w:p>
          <w:p w14:paraId="5EEE76AE" w14:textId="73983AF0" w:rsidR="00BF0707" w:rsidRPr="00BB0821" w:rsidRDefault="00BF0707" w:rsidP="00BF0707">
            <w:pPr>
              <w:pStyle w:val="a3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身長</w:t>
            </w:r>
            <w:r w:rsidR="00BB0821"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 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㎝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ab/>
              <w:t xml:space="preserve">   体重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　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 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㎏　　　肥満度</w:t>
            </w:r>
            <w:r w:rsidR="00BB0821"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</w:t>
            </w:r>
            <w:r w:rsid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 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％</w:t>
            </w:r>
          </w:p>
          <w:p w14:paraId="47E7B9B0" w14:textId="77777777" w:rsidR="00BF0707" w:rsidRPr="00BB0821" w:rsidRDefault="00BF0707" w:rsidP="00BF0707">
            <w:pPr>
              <w:pStyle w:val="a3"/>
              <w:rPr>
                <w:rFonts w:ascii="ＭＳ Ｐ明朝" w:eastAsia="ＭＳ Ｐ明朝" w:hAnsi="ＭＳ Ｐ明朝"/>
                <w:sz w:val="24"/>
                <w:szCs w:val="22"/>
                <w:u w:val="single" w:color="000000"/>
              </w:rPr>
            </w:pPr>
          </w:p>
          <w:p w14:paraId="7D4BDD41" w14:textId="0AE35A82" w:rsidR="00BF0707" w:rsidRPr="00A51090" w:rsidRDefault="00BF0707" w:rsidP="00BF0707">
            <w:pPr>
              <w:pStyle w:val="a3"/>
              <w:jc w:val="right"/>
              <w:rPr>
                <w:rFonts w:ascii="ＭＳ Ｐ明朝" w:eastAsia="ＭＳ Ｐ明朝" w:hAnsi="ＭＳ Ｐ明朝"/>
                <w:i/>
                <w:sz w:val="22"/>
                <w:szCs w:val="22"/>
                <w:u w:val="single" w:color="000000"/>
              </w:rPr>
            </w:pP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（西暦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年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  <w:u w:val="single" w:color="000000"/>
              </w:rPr>
              <w:t xml:space="preserve">　　　　　</w:t>
            </w:r>
            <w:r w:rsidRPr="00BB0821">
              <w:rPr>
                <w:rFonts w:ascii="ＭＳ Ｐ明朝" w:eastAsia="ＭＳ Ｐ明朝" w:hAnsi="ＭＳ Ｐ明朝" w:hint="eastAsia"/>
                <w:sz w:val="24"/>
                <w:szCs w:val="22"/>
              </w:rPr>
              <w:t>月測定）</w:t>
            </w:r>
          </w:p>
        </w:tc>
      </w:tr>
    </w:tbl>
    <w:p w14:paraId="2553099F" w14:textId="77777777" w:rsidR="002F2E10" w:rsidRPr="00A51090" w:rsidRDefault="002F2E10" w:rsidP="002F2E10">
      <w:pPr>
        <w:rPr>
          <w:rFonts w:ascii="ＭＳ Ｐ明朝" w:eastAsia="ＭＳ Ｐ明朝" w:hAnsi="ＭＳ Ｐ明朝"/>
          <w:vanish/>
        </w:rPr>
      </w:pPr>
    </w:p>
    <w:p w14:paraId="04B7327E" w14:textId="77777777" w:rsidR="00BF0707" w:rsidRPr="00A51090" w:rsidRDefault="00BF0707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29BBBF05" w14:textId="4EAF2187" w:rsidR="00093EF9" w:rsidRPr="00D73A7E" w:rsidRDefault="003E2D7C">
      <w:pPr>
        <w:pStyle w:val="a3"/>
        <w:rPr>
          <w:rFonts w:ascii="ＭＳ Ｐ明朝" w:eastAsia="ＭＳ Ｐ明朝" w:hAnsi="ＭＳ Ｐ明朝"/>
          <w:b/>
          <w:spacing w:val="0"/>
          <w:sz w:val="24"/>
          <w:szCs w:val="22"/>
        </w:rPr>
      </w:pPr>
      <w:r w:rsidRPr="00D73A7E">
        <w:rPr>
          <w:rFonts w:ascii="ＭＳ Ｐ明朝" w:eastAsia="ＭＳ Ｐ明朝" w:hAnsi="ＭＳ Ｐ明朝" w:hint="eastAsia"/>
          <w:b/>
          <w:spacing w:val="0"/>
          <w:sz w:val="24"/>
          <w:szCs w:val="22"/>
        </w:rPr>
        <w:t>【</w:t>
      </w:r>
      <w:r w:rsidR="00BF0707" w:rsidRPr="00D73A7E">
        <w:rPr>
          <w:rFonts w:ascii="ＭＳ Ｐ明朝" w:eastAsia="ＭＳ Ｐ明朝" w:hAnsi="ＭＳ Ｐ明朝" w:hint="eastAsia"/>
          <w:b/>
          <w:spacing w:val="0"/>
          <w:sz w:val="24"/>
          <w:szCs w:val="22"/>
        </w:rPr>
        <w:t>検査結果</w:t>
      </w:r>
      <w:r w:rsidRPr="00D73A7E">
        <w:rPr>
          <w:rFonts w:ascii="ＭＳ Ｐ明朝" w:eastAsia="ＭＳ Ｐ明朝" w:hAnsi="ＭＳ Ｐ明朝" w:hint="eastAsia"/>
          <w:b/>
          <w:spacing w:val="0"/>
          <w:sz w:val="24"/>
          <w:szCs w:val="22"/>
        </w:rPr>
        <w:t>】</w:t>
      </w:r>
    </w:p>
    <w:tbl>
      <w:tblPr>
        <w:tblW w:w="90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7"/>
        <w:gridCol w:w="1271"/>
        <w:gridCol w:w="1211"/>
        <w:gridCol w:w="323"/>
        <w:gridCol w:w="1897"/>
        <w:gridCol w:w="1271"/>
        <w:gridCol w:w="1211"/>
      </w:tblGrid>
      <w:tr w:rsidR="00BF0707" w:rsidRPr="00D73A7E" w14:paraId="5A7C62D5" w14:textId="77777777" w:rsidTr="00D73A7E">
        <w:trPr>
          <w:trHeight w:val="36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599DAE" w14:textId="50E4DE1E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ＡＳＴ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2F7A1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7FAD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ＩＵ／Ｉ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905C9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FC61C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尿糖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0150F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（＋）　（−）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C814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707" w:rsidRPr="00D73A7E" w14:paraId="60755AFD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86EBA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ＡＬＴ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CBE3F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4749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ＩＵ／Ｉ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9189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E22B0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血圧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5A5B0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0C0F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ｍｍＨｇ</w:t>
            </w:r>
          </w:p>
        </w:tc>
      </w:tr>
      <w:tr w:rsidR="00BF0707" w:rsidRPr="00D73A7E" w14:paraId="083AE4EE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076F4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尿酸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0165B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5EE1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ｍｇ／ｄｌ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8B98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2265A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腹囲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62642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8A78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ｃｍ</w:t>
            </w:r>
          </w:p>
        </w:tc>
      </w:tr>
      <w:tr w:rsidR="00BF0707" w:rsidRPr="00D73A7E" w14:paraId="50DB512B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D2EF0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血糖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E9B09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66B0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ｍｇ／ｄｌ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62D2D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CE0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FBF0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E281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</w:tr>
      <w:tr w:rsidR="00BF0707" w:rsidRPr="00D73A7E" w14:paraId="20E0CCC9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C5C474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HbA1c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E43D9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E08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％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265A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C12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3347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047B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</w:tr>
      <w:tr w:rsidR="00BF0707" w:rsidRPr="00D73A7E" w14:paraId="3693B4A4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CF649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中性脂肪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1425C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965F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ｍｇ／ｄｌ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470E8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6F8A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D342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173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</w:tr>
      <w:tr w:rsidR="00BF0707" w:rsidRPr="00D73A7E" w14:paraId="2C5DA656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5C594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総コレステロール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99BFA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9E29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ｍｇ／ｄｌ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6AA7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7C2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DD9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D34A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</w:tr>
      <w:tr w:rsidR="00BF0707" w:rsidRPr="00D73A7E" w14:paraId="18246BF0" w14:textId="77777777" w:rsidTr="00D73A7E">
        <w:trPr>
          <w:trHeight w:val="3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2ECD0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20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  <w:szCs w:val="20"/>
              </w:rPr>
              <w:t xml:space="preserve">ＨＤＬコレステロール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3AA8D" w14:textId="77777777" w:rsidR="00BF0707" w:rsidRPr="00D73A7E" w:rsidRDefault="00BF0707" w:rsidP="00BF070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A588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D73A7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ｍｇ／ｄｌ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54918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ECC4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D3F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F0D" w14:textId="77777777" w:rsidR="00BF0707" w:rsidRPr="00D73A7E" w:rsidRDefault="00BF0707" w:rsidP="00BF0707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2"/>
              </w:rPr>
            </w:pPr>
          </w:p>
        </w:tc>
      </w:tr>
    </w:tbl>
    <w:p w14:paraId="7357AD54" w14:textId="167E3FA2" w:rsidR="003E2D7C" w:rsidRPr="00D73A7E" w:rsidRDefault="003E2D7C" w:rsidP="003E2D7C">
      <w:pPr>
        <w:pStyle w:val="a3"/>
        <w:spacing w:line="240" w:lineRule="auto"/>
        <w:jc w:val="lef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その他の検査（実施した場合に記入）</w:t>
      </w:r>
    </w:p>
    <w:p w14:paraId="50005468" w14:textId="2B14033A" w:rsidR="003E2D7C" w:rsidRPr="00D73A7E" w:rsidRDefault="003E2D7C" w:rsidP="003E2D7C">
      <w:pPr>
        <w:pStyle w:val="a3"/>
        <w:spacing w:line="240" w:lineRule="auto"/>
        <w:jc w:val="lef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/>
          <w:spacing w:val="0"/>
          <w:sz w:val="22"/>
          <w:szCs w:val="24"/>
        </w:rPr>
        <w:t>OGTT</w:t>
      </w:r>
      <w:r w:rsidR="00D73A7E">
        <w:rPr>
          <w:rFonts w:ascii="ＭＳ Ｐ明朝" w:eastAsia="ＭＳ Ｐ明朝" w:hAnsi="ＭＳ Ｐ明朝" w:hint="eastAsia"/>
          <w:spacing w:val="0"/>
          <w:sz w:val="22"/>
          <w:szCs w:val="24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4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4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4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4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4"/>
        </w:rPr>
        <w:tab/>
      </w: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腹部エコー</w:t>
      </w:r>
    </w:p>
    <w:p w14:paraId="5C67BAB8" w14:textId="530A53E7" w:rsidR="003E2D7C" w:rsidRPr="00D73A7E" w:rsidRDefault="003E2D7C" w:rsidP="003E2D7C">
      <w:pPr>
        <w:pStyle w:val="a3"/>
        <w:spacing w:line="240" w:lineRule="auto"/>
        <w:jc w:val="lef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アプノモニター</w:t>
      </w:r>
    </w:p>
    <w:p w14:paraId="4E41A81F" w14:textId="77777777" w:rsidR="003E2D7C" w:rsidRPr="00D73A7E" w:rsidRDefault="003E2D7C" w:rsidP="003E2D7C">
      <w:pPr>
        <w:pStyle w:val="a3"/>
        <w:spacing w:line="240" w:lineRule="auto"/>
        <w:jc w:val="left"/>
        <w:rPr>
          <w:rFonts w:ascii="ＭＳ Ｐ明朝" w:eastAsia="ＭＳ Ｐ明朝" w:hAnsi="ＭＳ Ｐ明朝"/>
          <w:spacing w:val="0"/>
          <w:sz w:val="14"/>
          <w:szCs w:val="16"/>
        </w:rPr>
      </w:pPr>
    </w:p>
    <w:p w14:paraId="64D17AA8" w14:textId="0AEB8559" w:rsidR="003E2D7C" w:rsidRPr="00D73A7E" w:rsidRDefault="003E2D7C" w:rsidP="003E2D7C">
      <w:pPr>
        <w:pStyle w:val="a3"/>
        <w:spacing w:line="276" w:lineRule="auto"/>
        <w:jc w:val="left"/>
        <w:rPr>
          <w:rFonts w:ascii="ＭＳ Ｐ明朝" w:eastAsia="ＭＳ Ｐ明朝" w:hAnsi="ＭＳ Ｐ明朝"/>
          <w:spacing w:val="0"/>
          <w:sz w:val="24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4"/>
          <w:szCs w:val="22"/>
        </w:rPr>
        <w:t>【診断区分（該当に◯）】</w:t>
      </w:r>
    </w:p>
    <w:p w14:paraId="2A72656C" w14:textId="69715457" w:rsidR="003E2D7C" w:rsidRPr="00D73A7E" w:rsidRDefault="003E2D7C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1．単純性肥満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  <w:t>2．症候性肥満（疾患名：</w:t>
      </w:r>
      <w:r w:rsidR="00A51090"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307208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）</w:t>
      </w:r>
    </w:p>
    <w:p w14:paraId="2FF318A1" w14:textId="3326864C" w:rsidR="003E2D7C" w:rsidRPr="00D73A7E" w:rsidRDefault="003E2D7C" w:rsidP="003E2D7C">
      <w:pPr>
        <w:pStyle w:val="a3"/>
        <w:spacing w:line="276" w:lineRule="auto"/>
        <w:ind w:firstLine="7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合併症</w:t>
      </w:r>
    </w:p>
    <w:p w14:paraId="699EDBB5" w14:textId="2D254094" w:rsidR="003E2D7C" w:rsidRPr="00D73A7E" w:rsidRDefault="003E2D7C" w:rsidP="00D73A7E">
      <w:pPr>
        <w:pStyle w:val="a3"/>
        <w:spacing w:line="276" w:lineRule="auto"/>
        <w:ind w:firstLine="7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a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．睡眠時無呼吸症候群</w:t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b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．関節痛</w:t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c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．2型糖尿病</w:t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d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．脂質異常症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e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．高尿酸血症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f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．脂肪肝</w:t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g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．高血圧</w:t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D73A7E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h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．発達障害</w:t>
      </w:r>
    </w:p>
    <w:p w14:paraId="047D11EA" w14:textId="3BBD7648" w:rsidR="00A51090" w:rsidRPr="00D73A7E" w:rsidRDefault="003E2D7C" w:rsidP="00D73A7E">
      <w:pPr>
        <w:pStyle w:val="a3"/>
        <w:spacing w:line="276" w:lineRule="auto"/>
        <w:ind w:firstLine="7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/>
          <w:spacing w:val="0"/>
          <w:sz w:val="22"/>
          <w:szCs w:val="22"/>
        </w:rPr>
        <w:t>i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．その他（具体的に：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</w:t>
      </w:r>
      <w:r w:rsidR="00A51090"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</w:t>
      </w:r>
      <w:r w:rsidR="00307208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A51090"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）</w:t>
      </w:r>
    </w:p>
    <w:p w14:paraId="64198948" w14:textId="22BEBBAD" w:rsidR="003E2D7C" w:rsidRPr="00D73A7E" w:rsidRDefault="003E2D7C" w:rsidP="003E2D7C">
      <w:pPr>
        <w:pStyle w:val="a3"/>
        <w:spacing w:line="276" w:lineRule="auto"/>
        <w:jc w:val="left"/>
        <w:rPr>
          <w:rFonts w:ascii="ＭＳ Ｐ明朝" w:eastAsia="ＭＳ Ｐ明朝" w:hAnsi="ＭＳ Ｐ明朝"/>
          <w:spacing w:val="0"/>
          <w:sz w:val="24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4"/>
          <w:szCs w:val="22"/>
        </w:rPr>
        <w:t>【管理区分】</w:t>
      </w:r>
    </w:p>
    <w:p w14:paraId="0A329998" w14:textId="172EB6CF" w:rsidR="003E2D7C" w:rsidRPr="00D73A7E" w:rsidRDefault="003E2D7C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1．要指導（次回受診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</w:rPr>
        <w:t>ヶ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月後）</w:t>
      </w:r>
    </w:p>
    <w:p w14:paraId="32ED2108" w14:textId="6E6F787A" w:rsidR="003E2D7C" w:rsidRPr="00D73A7E" w:rsidRDefault="003E2D7C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2．要治療（治療内容：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）</w:t>
      </w:r>
    </w:p>
    <w:p w14:paraId="6B56E9EC" w14:textId="456DD5BC" w:rsidR="003E2D7C" w:rsidRPr="00D73A7E" w:rsidRDefault="003E2D7C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3．特別支援学校が併設された医療機関に紹介（紹介先医療機関：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</w:t>
      </w:r>
      <w:r w:rsidR="00A51090"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</w:t>
      </w:r>
      <w:r w:rsidR="00A51090"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307208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BB0821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307208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）</w:t>
      </w:r>
    </w:p>
    <w:p w14:paraId="4E18FAAF" w14:textId="454490F8" w:rsidR="003E2D7C" w:rsidRDefault="003E2D7C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2"/>
        </w:rPr>
        <w:t>4．管理不要</w:t>
      </w:r>
    </w:p>
    <w:p w14:paraId="2ADD5F78" w14:textId="497AF8F3" w:rsidR="00D73A7E" w:rsidRPr="00472B4E" w:rsidRDefault="00D73A7E" w:rsidP="00D73A7E">
      <w:pPr>
        <w:pStyle w:val="a3"/>
        <w:spacing w:line="276" w:lineRule="auto"/>
        <w:jc w:val="left"/>
        <w:rPr>
          <w:rFonts w:ascii="ＭＳ Ｐ明朝" w:eastAsia="ＭＳ Ｐ明朝" w:hAnsi="ＭＳ Ｐ明朝"/>
          <w:color w:val="000000" w:themeColor="text1"/>
          <w:spacing w:val="0"/>
          <w:sz w:val="24"/>
          <w:szCs w:val="22"/>
        </w:rPr>
      </w:pP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4"/>
          <w:szCs w:val="22"/>
        </w:rPr>
        <w:t>【学校への指導】</w:t>
      </w:r>
    </w:p>
    <w:p w14:paraId="6FCD35B3" w14:textId="2D0BDCEC" w:rsidR="00D73A7E" w:rsidRPr="00472B4E" w:rsidRDefault="00307208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pacing w:val="0"/>
          <w:sz w:val="22"/>
          <w:szCs w:val="22"/>
        </w:rPr>
      </w:pP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＊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給食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：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おかわり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ab/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不可　・　可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（</w:t>
      </w:r>
      <w:r w:rsidR="0055192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　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</w:t>
      </w:r>
      <w:r w:rsidR="0055192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　　　　　　　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）</w:t>
      </w:r>
    </w:p>
    <w:p w14:paraId="66FF8698" w14:textId="0C1F6FAC" w:rsidR="00D73A7E" w:rsidRPr="00472B4E" w:rsidRDefault="00307208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pacing w:val="0"/>
          <w:sz w:val="22"/>
          <w:szCs w:val="22"/>
        </w:rPr>
      </w:pP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＊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運動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：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制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限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ab/>
        <w:t xml:space="preserve"> 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なし　・　あり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 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（</w:t>
      </w:r>
      <w:r w:rsidR="0055192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</w:t>
      </w:r>
      <w:r w:rsidR="0055192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　　　　　　　　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）</w:t>
      </w:r>
    </w:p>
    <w:p w14:paraId="4199CB6C" w14:textId="35230464" w:rsidR="00D73A7E" w:rsidRPr="00472B4E" w:rsidRDefault="00307208" w:rsidP="00307208">
      <w:pPr>
        <w:pStyle w:val="a3"/>
        <w:snapToGrid w:val="0"/>
        <w:spacing w:line="140" w:lineRule="atLeast"/>
        <w:ind w:firstLineChars="300" w:firstLine="660"/>
        <w:jc w:val="left"/>
        <w:rPr>
          <w:rFonts w:ascii="Meiryo UI" w:eastAsia="Meiryo UI" w:hAnsi="Meiryo UI" w:cs="Meiryo UI"/>
          <w:color w:val="000000" w:themeColor="text1"/>
          <w:spacing w:val="0"/>
          <w:szCs w:val="22"/>
        </w:rPr>
      </w:pPr>
      <w:r w:rsidRPr="00472B4E">
        <w:rPr>
          <w:rFonts w:ascii="Meiryo UI" w:eastAsia="Meiryo UI" w:hAnsi="Meiryo UI" w:cs="Meiryo UI" w:hint="eastAsia"/>
          <w:color w:val="000000" w:themeColor="text1"/>
          <w:spacing w:val="0"/>
          <w:sz w:val="22"/>
          <w:szCs w:val="22"/>
        </w:rPr>
        <w:t>★</w:t>
      </w:r>
      <w:r w:rsidR="00D73A7E" w:rsidRPr="00472B4E">
        <w:rPr>
          <w:rFonts w:ascii="Meiryo UI" w:eastAsia="Meiryo UI" w:hAnsi="Meiryo UI" w:cs="Meiryo UI" w:hint="eastAsia"/>
          <w:color w:val="000000" w:themeColor="text1"/>
          <w:spacing w:val="0"/>
          <w:sz w:val="22"/>
          <w:szCs w:val="22"/>
        </w:rPr>
        <w:t xml:space="preserve">　</w:t>
      </w:r>
      <w:r w:rsidR="00D73A7E"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>「可」や「あり」の場合には（　）に具体的な指導内容を記載してください．</w:t>
      </w:r>
    </w:p>
    <w:p w14:paraId="594E4AAB" w14:textId="639CF2F0" w:rsidR="00D73A7E" w:rsidRPr="00472B4E" w:rsidRDefault="00D73A7E" w:rsidP="00307208">
      <w:pPr>
        <w:pStyle w:val="a3"/>
        <w:snapToGrid w:val="0"/>
        <w:spacing w:line="140" w:lineRule="atLeast"/>
        <w:ind w:firstLineChars="500" w:firstLine="1000"/>
        <w:jc w:val="left"/>
        <w:rPr>
          <w:rFonts w:ascii="Meiryo UI" w:eastAsia="Meiryo UI" w:hAnsi="Meiryo UI" w:cs="Meiryo UI"/>
          <w:color w:val="000000" w:themeColor="text1"/>
          <w:spacing w:val="0"/>
          <w:szCs w:val="22"/>
        </w:rPr>
      </w:pPr>
      <w:r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 xml:space="preserve">　例</w:t>
      </w:r>
      <w:r w:rsidR="00305A9E"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>）</w:t>
      </w:r>
      <w:r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 xml:space="preserve">　給食：（野菜は可）</w:t>
      </w:r>
      <w:r w:rsidR="00305A9E"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 xml:space="preserve">　</w:t>
      </w:r>
      <w:r w:rsidR="00307208"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 xml:space="preserve">　</w:t>
      </w:r>
      <w:r w:rsidRPr="00472B4E">
        <w:rPr>
          <w:rFonts w:ascii="Meiryo UI" w:eastAsia="Meiryo UI" w:hAnsi="Meiryo UI" w:cs="Meiryo UI" w:hint="eastAsia"/>
          <w:color w:val="000000" w:themeColor="text1"/>
          <w:spacing w:val="0"/>
          <w:szCs w:val="22"/>
        </w:rPr>
        <w:t xml:space="preserve">　運動：（マラソンは膝の痛みが出たら中止）　など</w:t>
      </w:r>
    </w:p>
    <w:p w14:paraId="393E8E2F" w14:textId="2CFA72BC" w:rsidR="00D73A7E" w:rsidRPr="00472B4E" w:rsidRDefault="00307208" w:rsidP="00307208">
      <w:pPr>
        <w:pStyle w:val="a3"/>
        <w:spacing w:line="276" w:lineRule="auto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pacing w:val="0"/>
          <w:sz w:val="22"/>
          <w:szCs w:val="22"/>
        </w:rPr>
      </w:pP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＊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その</w:t>
      </w:r>
      <w:r w:rsidR="00BB0821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他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（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="00BB0821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</w:t>
      </w:r>
      <w:r w:rsidR="00D73A7E" w:rsidRPr="00472B4E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）</w:t>
      </w:r>
    </w:p>
    <w:p w14:paraId="727A6683" w14:textId="52CF15F5" w:rsidR="003E2D7C" w:rsidRPr="00472B4E" w:rsidRDefault="00A51090" w:rsidP="00A51090">
      <w:pPr>
        <w:pStyle w:val="a3"/>
        <w:spacing w:line="240" w:lineRule="auto"/>
        <w:jc w:val="left"/>
        <w:rPr>
          <w:rFonts w:ascii="ＭＳ Ｐ明朝" w:eastAsia="ＭＳ Ｐ明朝" w:hAnsi="ＭＳ Ｐ明朝"/>
          <w:color w:val="000000" w:themeColor="text1"/>
          <w:spacing w:val="0"/>
          <w:sz w:val="22"/>
          <w:szCs w:val="24"/>
        </w:rPr>
      </w:pPr>
      <w:r w:rsidRPr="00472B4E">
        <w:rPr>
          <w:rFonts w:ascii="ＭＳ Ｐ明朝" w:eastAsia="ＭＳ Ｐ明朝" w:hAnsi="ＭＳ Ｐ明朝"/>
          <w:color w:val="000000" w:themeColor="text1"/>
          <w:spacing w:val="0"/>
          <w:sz w:val="22"/>
          <w:szCs w:val="24"/>
        </w:rPr>
        <w:t>-----------------------------------------------------------------------------</w:t>
      </w:r>
    </w:p>
    <w:p w14:paraId="2F55F00E" w14:textId="49BA9859" w:rsidR="003E2D7C" w:rsidRPr="00D73A7E" w:rsidRDefault="00A51090" w:rsidP="00A51090">
      <w:pPr>
        <w:pStyle w:val="a3"/>
        <w:spacing w:line="276" w:lineRule="auto"/>
        <w:jc w:val="lef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上記のとおり報告いたします。</w:t>
      </w:r>
    </w:p>
    <w:p w14:paraId="16737AE8" w14:textId="622D1810" w:rsidR="00A51090" w:rsidRPr="00D73A7E" w:rsidRDefault="00A51090" w:rsidP="00A51090">
      <w:pPr>
        <w:pStyle w:val="a3"/>
        <w:spacing w:line="360" w:lineRule="auto"/>
        <w:jc w:val="righ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西暦　　　　　年　　　　月　　　　日</w:t>
      </w:r>
    </w:p>
    <w:p w14:paraId="24101CA1" w14:textId="19270CB4" w:rsidR="00A51090" w:rsidRPr="00D73A7E" w:rsidRDefault="00A51090" w:rsidP="00A51090">
      <w:pPr>
        <w:pStyle w:val="a3"/>
        <w:spacing w:line="360" w:lineRule="auto"/>
        <w:ind w:left="3600" w:firstLine="720"/>
        <w:jc w:val="lef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医療機関名</w:t>
      </w:r>
    </w:p>
    <w:p w14:paraId="7746D767" w14:textId="2C0A1DA8" w:rsidR="00A51090" w:rsidRPr="00D73A7E" w:rsidRDefault="00A51090" w:rsidP="00A51090">
      <w:pPr>
        <w:pStyle w:val="a3"/>
        <w:spacing w:line="360" w:lineRule="auto"/>
        <w:ind w:left="3600" w:firstLine="720"/>
        <w:jc w:val="left"/>
        <w:rPr>
          <w:rFonts w:ascii="ＭＳ Ｐ明朝" w:eastAsia="ＭＳ Ｐ明朝" w:hAnsi="ＭＳ Ｐ明朝"/>
          <w:spacing w:val="0"/>
          <w:sz w:val="22"/>
          <w:szCs w:val="24"/>
        </w:rPr>
      </w:pPr>
      <w:r w:rsidRPr="00D73A7E">
        <w:rPr>
          <w:rFonts w:ascii="ＭＳ Ｐ明朝" w:eastAsia="ＭＳ Ｐ明朝" w:hAnsi="ＭＳ Ｐ明朝" w:hint="eastAsia"/>
          <w:spacing w:val="0"/>
          <w:sz w:val="22"/>
          <w:szCs w:val="24"/>
        </w:rPr>
        <w:t>医師名</w:t>
      </w:r>
    </w:p>
    <w:p w14:paraId="167C13D9" w14:textId="1B208C80" w:rsidR="003E2D7C" w:rsidRPr="00A51090" w:rsidRDefault="00307208" w:rsidP="00A51090">
      <w:pPr>
        <w:pStyle w:val="a3"/>
        <w:spacing w:line="36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84FC6" wp14:editId="4ABAD581">
                <wp:simplePos x="0" y="0"/>
                <wp:positionH relativeFrom="column">
                  <wp:posOffset>-272415</wp:posOffset>
                </wp:positionH>
                <wp:positionV relativeFrom="paragraph">
                  <wp:posOffset>36830</wp:posOffset>
                </wp:positionV>
                <wp:extent cx="673417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23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49D4E" w14:textId="50BB5F7A" w:rsidR="0055192E" w:rsidRPr="002359A5" w:rsidRDefault="0055192E" w:rsidP="00307208">
                            <w:pPr>
                              <w:snapToGrid w:val="0"/>
                              <w:spacing w:line="320" w:lineRule="atLeas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 w:rsidRPr="00A0303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※特別支援学校が併設された医療機関に紹介する必要がある場合は、紹介状等にこの報告書の写しを添付してください。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84FC6" id="角丸四角形 1" o:spid="_x0000_s1026" style="position:absolute;left:0;text-align:left;margin-left:-21.45pt;margin-top:2.9pt;width:53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" fillcolor="white [3201]" strokecolor="black [3213]" strokeweight="1.5pt">
                <v:textbox>
                  <w:txbxContent>
                    <w:p w14:paraId="58249D4E" w14:textId="50BB5F7A" w:rsidR="0055192E" w:rsidRPr="002359A5" w:rsidRDefault="0055192E" w:rsidP="00307208">
                      <w:pPr>
                        <w:snapToGrid w:val="0"/>
                        <w:spacing w:line="320" w:lineRule="atLeast"/>
                        <w:jc w:val="center"/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 w:rsidRPr="00A0303A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※特別支援学校が併設された医療機関に紹介する必要がある場合は、紹介状等にこの報告書の写しを添付してください。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2D7C" w:rsidRPr="00A51090" w:rsidSect="0030720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C46C8" w14:textId="77777777" w:rsidR="0055192E" w:rsidRDefault="0055192E" w:rsidP="003450B5">
      <w:r>
        <w:separator/>
      </w:r>
    </w:p>
  </w:endnote>
  <w:endnote w:type="continuationSeparator" w:id="0">
    <w:p w14:paraId="39F3D020" w14:textId="77777777" w:rsidR="0055192E" w:rsidRDefault="0055192E" w:rsidP="0034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1B42" w14:textId="77777777" w:rsidR="0055192E" w:rsidRDefault="0055192E" w:rsidP="003450B5">
      <w:r>
        <w:separator/>
      </w:r>
    </w:p>
  </w:footnote>
  <w:footnote w:type="continuationSeparator" w:id="0">
    <w:p w14:paraId="1CBB4F44" w14:textId="77777777" w:rsidR="0055192E" w:rsidRDefault="0055192E" w:rsidP="0034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9"/>
    <w:rsid w:val="00006EA2"/>
    <w:rsid w:val="00057CE4"/>
    <w:rsid w:val="00086D4F"/>
    <w:rsid w:val="00093EF9"/>
    <w:rsid w:val="000C2540"/>
    <w:rsid w:val="001544C9"/>
    <w:rsid w:val="0016502E"/>
    <w:rsid w:val="0017208D"/>
    <w:rsid w:val="001D0FA0"/>
    <w:rsid w:val="0020402F"/>
    <w:rsid w:val="002359A5"/>
    <w:rsid w:val="00290165"/>
    <w:rsid w:val="002F2E10"/>
    <w:rsid w:val="00305A9E"/>
    <w:rsid w:val="00307208"/>
    <w:rsid w:val="003450B5"/>
    <w:rsid w:val="00345F40"/>
    <w:rsid w:val="00363E56"/>
    <w:rsid w:val="00377519"/>
    <w:rsid w:val="00396BDB"/>
    <w:rsid w:val="003B35AF"/>
    <w:rsid w:val="003E2D7C"/>
    <w:rsid w:val="003E4C84"/>
    <w:rsid w:val="003E6E15"/>
    <w:rsid w:val="004305E6"/>
    <w:rsid w:val="00472B4E"/>
    <w:rsid w:val="00487DFF"/>
    <w:rsid w:val="004D72D4"/>
    <w:rsid w:val="00504D00"/>
    <w:rsid w:val="0055192E"/>
    <w:rsid w:val="00576501"/>
    <w:rsid w:val="005B765A"/>
    <w:rsid w:val="005C0D3E"/>
    <w:rsid w:val="005C4EED"/>
    <w:rsid w:val="0061540D"/>
    <w:rsid w:val="006711D5"/>
    <w:rsid w:val="006B66D8"/>
    <w:rsid w:val="006F23EE"/>
    <w:rsid w:val="006F3AB2"/>
    <w:rsid w:val="006F541C"/>
    <w:rsid w:val="00705B3C"/>
    <w:rsid w:val="00762173"/>
    <w:rsid w:val="00796934"/>
    <w:rsid w:val="007A569E"/>
    <w:rsid w:val="00856310"/>
    <w:rsid w:val="0087253C"/>
    <w:rsid w:val="00882895"/>
    <w:rsid w:val="00894556"/>
    <w:rsid w:val="008F5AD2"/>
    <w:rsid w:val="00953F58"/>
    <w:rsid w:val="009E14DB"/>
    <w:rsid w:val="00A0303A"/>
    <w:rsid w:val="00A51090"/>
    <w:rsid w:val="00A9162D"/>
    <w:rsid w:val="00B12332"/>
    <w:rsid w:val="00B92D37"/>
    <w:rsid w:val="00B96612"/>
    <w:rsid w:val="00BB0821"/>
    <w:rsid w:val="00BF0707"/>
    <w:rsid w:val="00BF77E8"/>
    <w:rsid w:val="00C637C8"/>
    <w:rsid w:val="00D26C67"/>
    <w:rsid w:val="00D73A7E"/>
    <w:rsid w:val="00DD5BCC"/>
    <w:rsid w:val="00DF52ED"/>
    <w:rsid w:val="00E4256C"/>
    <w:rsid w:val="00E55962"/>
    <w:rsid w:val="00EA57F3"/>
    <w:rsid w:val="00F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3BD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rsid w:val="00345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0B5"/>
    <w:rPr>
      <w:kern w:val="2"/>
      <w:sz w:val="21"/>
      <w:szCs w:val="24"/>
    </w:rPr>
  </w:style>
  <w:style w:type="paragraph" w:styleId="a6">
    <w:name w:val="footer"/>
    <w:basedOn w:val="a"/>
    <w:link w:val="a7"/>
    <w:rsid w:val="00345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CC0E-D8C7-45C3-BCE9-37C1015D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2017-12-20T07:04:00Z</dcterms:created>
  <dcterms:modified xsi:type="dcterms:W3CDTF">2017-12-20T07:04:00Z</dcterms:modified>
</cp:coreProperties>
</file>