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C1364" w14:textId="77777777" w:rsidR="0038572F" w:rsidRDefault="00013E82" w:rsidP="00AC2232">
      <w:pPr>
        <w:jc w:val="lef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bookmarkStart w:id="0" w:name="_Hlk91489918"/>
      <w:r w:rsidRPr="00C51F74">
        <w:rPr>
          <w:rFonts w:ascii="ＭＳ ゴシック" w:eastAsia="ＭＳ ゴシック" w:hAnsi="ＭＳ ゴシック"/>
          <w:sz w:val="26"/>
          <w:szCs w:val="26"/>
        </w:rPr>
        <w:t>群馬県</w:t>
      </w:r>
      <w:r w:rsidR="00862E8C">
        <w:rPr>
          <w:rFonts w:ascii="ＭＳ ゴシック" w:eastAsia="ＭＳ ゴシック" w:hAnsi="ＭＳ ゴシック"/>
          <w:sz w:val="26"/>
          <w:szCs w:val="26"/>
        </w:rPr>
        <w:t>情報公開</w:t>
      </w:r>
      <w:r w:rsidR="00583C86">
        <w:rPr>
          <w:rFonts w:ascii="ＭＳ ゴシック" w:eastAsia="ＭＳ ゴシック" w:hAnsi="ＭＳ ゴシック"/>
          <w:sz w:val="26"/>
          <w:szCs w:val="26"/>
        </w:rPr>
        <w:t>条例</w:t>
      </w:r>
      <w:r w:rsidR="0038572F">
        <w:rPr>
          <w:rFonts w:ascii="ＭＳ ゴシック" w:eastAsia="ＭＳ ゴシック" w:hAnsi="ＭＳ ゴシック"/>
          <w:sz w:val="26"/>
          <w:szCs w:val="26"/>
        </w:rPr>
        <w:t>施行規則</w:t>
      </w:r>
      <w:r w:rsidR="00862E8C">
        <w:rPr>
          <w:rFonts w:ascii="ＭＳ ゴシック" w:eastAsia="ＭＳ ゴシック" w:hAnsi="ＭＳ ゴシック"/>
          <w:sz w:val="26"/>
          <w:szCs w:val="26"/>
        </w:rPr>
        <w:t>の一部改正</w:t>
      </w:r>
      <w:bookmarkEnd w:id="0"/>
      <w:r w:rsidR="00583C86">
        <w:rPr>
          <w:rFonts w:ascii="ＭＳ ゴシック" w:eastAsia="ＭＳ ゴシック" w:hAnsi="ＭＳ ゴシック"/>
          <w:sz w:val="26"/>
          <w:szCs w:val="26"/>
        </w:rPr>
        <w:t>に係る</w:t>
      </w:r>
      <w:r w:rsidRPr="00C51F74">
        <w:rPr>
          <w:rFonts w:ascii="ＭＳ ゴシック" w:eastAsia="ＭＳ ゴシック" w:hAnsi="ＭＳ ゴシック"/>
          <w:sz w:val="26"/>
          <w:szCs w:val="26"/>
        </w:rPr>
        <w:t>意見募集</w:t>
      </w:r>
      <w:r w:rsidRPr="00C51F74">
        <w:rPr>
          <w:rFonts w:ascii="ＭＳ ゴシック" w:eastAsia="ＭＳ ゴシック" w:hAnsi="ＭＳ ゴシック"/>
          <w:color w:val="auto"/>
          <w:sz w:val="24"/>
          <w:szCs w:val="24"/>
        </w:rPr>
        <w:t>に関する意見</w:t>
      </w:r>
    </w:p>
    <w:p w14:paraId="44B01338" w14:textId="0CECE579" w:rsidR="00013E82" w:rsidRPr="00C51F74" w:rsidRDefault="00013E82" w:rsidP="00AC2232">
      <w:pPr>
        <w:jc w:val="left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r w:rsidRPr="00C51F74">
        <w:rPr>
          <w:rFonts w:ascii="ＭＳ ゴシック" w:eastAsia="ＭＳ ゴシック" w:hAnsi="ＭＳ ゴシック"/>
          <w:color w:val="auto"/>
          <w:sz w:val="24"/>
          <w:szCs w:val="24"/>
        </w:rPr>
        <w:t>について</w:t>
      </w:r>
    </w:p>
    <w:p w14:paraId="31DE2350" w14:textId="77777777" w:rsidR="00013E82" w:rsidRPr="00436687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1FD70FB" w14:textId="52123316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62E41A82" w14:textId="77777777" w:rsidR="00013E82" w:rsidRPr="00444EB4" w:rsidRDefault="00013E82" w:rsidP="00013E82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7108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013E82" w:rsidRPr="00444EB4" w14:paraId="4E485CDB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72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AD8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77645E09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15F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82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2136F15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6CBD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70A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013E82" w:rsidRPr="00444EB4" w14:paraId="5A8854C8" w14:textId="77777777" w:rsidTr="00013E8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829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D6F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B29676E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E71BA95" w14:textId="77777777" w:rsidR="00013E82" w:rsidRPr="00444EB4" w:rsidRDefault="00013E82" w:rsidP="00013E82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83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8"/>
      </w:tblGrid>
      <w:tr w:rsidR="00013E82" w:rsidRPr="00444EB4" w14:paraId="603F26C6" w14:textId="77777777" w:rsidTr="00013E82">
        <w:trPr>
          <w:trHeight w:val="645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9AF1E7" w14:textId="77777777" w:rsidR="00013E82" w:rsidRPr="00444EB4" w:rsidRDefault="00013E82" w:rsidP="00F5723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013E82" w:rsidRPr="00444EB4" w14:paraId="34CDB6DF" w14:textId="77777777" w:rsidTr="00911529">
        <w:trPr>
          <w:trHeight w:val="3874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1C53F6" w14:textId="77777777" w:rsidR="00013E82" w:rsidRPr="00444EB4" w:rsidRDefault="00013E82" w:rsidP="009115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2ED4CD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74A8FCE3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1FA8030" w14:textId="77777777" w:rsidR="00013E82" w:rsidRPr="00444EB4" w:rsidRDefault="00013E82" w:rsidP="00013E82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2145E52" w14:textId="77777777" w:rsidR="00013E82" w:rsidRPr="00444EB4" w:rsidRDefault="00013E82" w:rsidP="00013E82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7273420F" w14:textId="77777777" w:rsidR="00013E82" w:rsidRPr="00444EB4" w:rsidRDefault="00013E82" w:rsidP="00013E82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4ABA2439" w14:textId="6D346DCE" w:rsidR="00013E82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A57E2A8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群馬県</w:t>
      </w:r>
      <w:r>
        <w:rPr>
          <w:rFonts w:ascii="ＭＳ 明朝" w:hAnsi="ＭＳ 明朝"/>
        </w:rPr>
        <w:t>生活こども</w:t>
      </w:r>
      <w:r w:rsidRPr="007A1CFD">
        <w:rPr>
          <w:rFonts w:ascii="ＭＳ 明朝" w:hAnsi="ＭＳ 明朝"/>
        </w:rPr>
        <w:t>部</w:t>
      </w:r>
      <w:r>
        <w:rPr>
          <w:rFonts w:ascii="ＭＳ 明朝" w:hAnsi="ＭＳ 明朝"/>
        </w:rPr>
        <w:t>県民活動支援・広聴課情報公開</w:t>
      </w:r>
      <w:r w:rsidRPr="007A1CFD">
        <w:rPr>
          <w:rFonts w:ascii="ＭＳ 明朝" w:hAnsi="ＭＳ 明朝"/>
        </w:rPr>
        <w:t>係</w:t>
      </w:r>
    </w:p>
    <w:p w14:paraId="59E571E4" w14:textId="49E04ACC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〒371-8570　　　群馬県前橋市大手町１－１－１</w:t>
      </w:r>
    </w:p>
    <w:p w14:paraId="524F28E5" w14:textId="1AB9B07D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ＴＥＬ</w:t>
      </w:r>
      <w:r>
        <w:rPr>
          <w:rFonts w:ascii="ＭＳ 明朝" w:hAnsi="ＭＳ 明朝"/>
        </w:rPr>
        <w:t>：０２７－２２６－２２７</w:t>
      </w:r>
      <w:r w:rsidR="00583C86">
        <w:rPr>
          <w:rFonts w:ascii="ＭＳ 明朝" w:hAnsi="ＭＳ 明朝"/>
        </w:rPr>
        <w:t>０</w:t>
      </w:r>
      <w:r>
        <w:rPr>
          <w:rFonts w:ascii="ＭＳ 明朝" w:hAnsi="ＭＳ 明朝"/>
        </w:rPr>
        <w:t xml:space="preserve">　　　</w:t>
      </w:r>
      <w:r w:rsidRPr="00444EB4">
        <w:rPr>
          <w:rFonts w:ascii="ＭＳ 明朝" w:hAnsi="ＭＳ 明朝"/>
          <w:color w:val="auto"/>
          <w:szCs w:val="22"/>
        </w:rPr>
        <w:t>E-mail：</w:t>
      </w:r>
      <w:r w:rsidRPr="0083066E">
        <w:rPr>
          <w:rStyle w:val="mailheadertext1"/>
          <w:rFonts w:ascii="Arial" w:hAnsi="Arial" w:cs="Arial"/>
          <w:sz w:val="21"/>
          <w:szCs w:val="21"/>
        </w:rPr>
        <w:t>teikyou@pref.gunma.lg.jp</w:t>
      </w:r>
    </w:p>
    <w:p w14:paraId="41E0B6B4" w14:textId="77777777" w:rsidR="00013E82" w:rsidRPr="007A1CFD" w:rsidRDefault="00013E82" w:rsidP="00013E82">
      <w:pPr>
        <w:rPr>
          <w:rFonts w:ascii="ＭＳ 明朝" w:hAnsi="ＭＳ 明朝" w:hint="default"/>
        </w:rPr>
      </w:pPr>
      <w:r w:rsidRPr="007A1CFD">
        <w:rPr>
          <w:rFonts w:ascii="ＭＳ 明朝" w:hAnsi="ＭＳ 明朝"/>
        </w:rPr>
        <w:t xml:space="preserve">　　　ＦＡＸ</w:t>
      </w:r>
      <w:r>
        <w:rPr>
          <w:rFonts w:ascii="ＭＳ 明朝" w:hAnsi="ＭＳ 明朝"/>
        </w:rPr>
        <w:t>：０２７－２２３－２９４４</w:t>
      </w:r>
    </w:p>
    <w:p w14:paraId="08FE10BE" w14:textId="77777777" w:rsidR="00013E82" w:rsidRPr="00444EB4" w:rsidRDefault="00013E82" w:rsidP="00FF7C8F">
      <w:pPr>
        <w:spacing w:line="292" w:lineRule="exact"/>
        <w:ind w:firstLineChars="100" w:firstLine="2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15D4F04A" w14:textId="099B3A1D" w:rsidR="00013E82" w:rsidRPr="00444EB4" w:rsidRDefault="00013E82" w:rsidP="00FF7C8F">
      <w:pPr>
        <w:spacing w:line="292" w:lineRule="exact"/>
        <w:ind w:leftChars="7" w:left="455" w:hangingChars="200" w:hanging="440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</w:t>
      </w:r>
      <w:r>
        <w:rPr>
          <w:rFonts w:ascii="ＭＳ 明朝" w:hAnsi="ＭＳ 明朝"/>
          <w:color w:val="auto"/>
          <w:szCs w:val="22"/>
        </w:rPr>
        <w:t xml:space="preserve">　　</w:t>
      </w:r>
      <w:r w:rsidRPr="00444EB4">
        <w:rPr>
          <w:rFonts w:ascii="ＭＳ 明朝" w:hAnsi="ＭＳ 明朝"/>
          <w:color w:val="auto"/>
          <w:szCs w:val="22"/>
        </w:rPr>
        <w:t>詳細については、「</w:t>
      </w:r>
      <w:r w:rsidR="00583C86" w:rsidRPr="00583C86">
        <w:rPr>
          <w:rFonts w:ascii="ＭＳ 明朝" w:hAnsi="ＭＳ 明朝"/>
          <w:color w:val="auto"/>
          <w:szCs w:val="22"/>
        </w:rPr>
        <w:t>群馬県</w:t>
      </w:r>
      <w:r w:rsidR="00862E8C">
        <w:rPr>
          <w:rFonts w:ascii="ＭＳ 明朝" w:hAnsi="ＭＳ 明朝"/>
          <w:color w:val="auto"/>
          <w:szCs w:val="22"/>
        </w:rPr>
        <w:t>情報公開条例</w:t>
      </w:r>
      <w:r w:rsidR="0038572F">
        <w:rPr>
          <w:rFonts w:ascii="ＭＳ 明朝" w:hAnsi="ＭＳ 明朝"/>
          <w:color w:val="auto"/>
          <w:szCs w:val="22"/>
        </w:rPr>
        <w:t>施行規則</w:t>
      </w:r>
      <w:bookmarkStart w:id="1" w:name="_GoBack"/>
      <w:bookmarkEnd w:id="1"/>
      <w:r w:rsidR="00862E8C">
        <w:rPr>
          <w:rFonts w:ascii="ＭＳ 明朝" w:hAnsi="ＭＳ 明朝"/>
          <w:color w:val="auto"/>
          <w:szCs w:val="22"/>
        </w:rPr>
        <w:t>の一部改正</w:t>
      </w:r>
      <w:r w:rsidR="00583C86" w:rsidRPr="00583C86">
        <w:rPr>
          <w:rFonts w:ascii="ＭＳ 明朝" w:hAnsi="ＭＳ 明朝"/>
          <w:color w:val="auto"/>
          <w:szCs w:val="22"/>
        </w:rPr>
        <w:t>に関する意見募集について</w:t>
      </w:r>
      <w:r w:rsidRPr="00444EB4">
        <w:rPr>
          <w:rFonts w:ascii="ＭＳ 明朝" w:hAnsi="ＭＳ 明朝"/>
          <w:color w:val="auto"/>
          <w:szCs w:val="22"/>
        </w:rPr>
        <w:t>」をご覧ください。</w:t>
      </w:r>
    </w:p>
    <w:p w14:paraId="137B80DD" w14:textId="77777777" w:rsidR="009A7447" w:rsidRPr="00013E82" w:rsidRDefault="009A7447">
      <w:pPr>
        <w:rPr>
          <w:rFonts w:hint="default"/>
        </w:rPr>
      </w:pPr>
    </w:p>
    <w:sectPr w:rsidR="009A7447" w:rsidRPr="00013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9E4F7" w14:textId="77777777" w:rsidR="00450BA6" w:rsidRDefault="00450BA6" w:rsidP="00013E82">
      <w:pPr>
        <w:rPr>
          <w:rFonts w:hint="default"/>
        </w:rPr>
      </w:pPr>
      <w:r>
        <w:separator/>
      </w:r>
    </w:p>
  </w:endnote>
  <w:endnote w:type="continuationSeparator" w:id="0">
    <w:p w14:paraId="330AD119" w14:textId="77777777" w:rsidR="00450BA6" w:rsidRDefault="00450BA6" w:rsidP="00013E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03546" w14:textId="77777777" w:rsidR="00450BA6" w:rsidRDefault="00450BA6" w:rsidP="00013E82">
      <w:pPr>
        <w:rPr>
          <w:rFonts w:hint="default"/>
        </w:rPr>
      </w:pPr>
      <w:r>
        <w:separator/>
      </w:r>
    </w:p>
  </w:footnote>
  <w:footnote w:type="continuationSeparator" w:id="0">
    <w:p w14:paraId="0799EEA7" w14:textId="77777777" w:rsidR="00450BA6" w:rsidRDefault="00450BA6" w:rsidP="00013E8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BE"/>
    <w:rsid w:val="00013E82"/>
    <w:rsid w:val="000B44BE"/>
    <w:rsid w:val="00145D72"/>
    <w:rsid w:val="001C70A7"/>
    <w:rsid w:val="002C05F4"/>
    <w:rsid w:val="0038572F"/>
    <w:rsid w:val="00436687"/>
    <w:rsid w:val="00450BA6"/>
    <w:rsid w:val="00531371"/>
    <w:rsid w:val="00583C86"/>
    <w:rsid w:val="007A24C2"/>
    <w:rsid w:val="00862E8C"/>
    <w:rsid w:val="00911529"/>
    <w:rsid w:val="009A7447"/>
    <w:rsid w:val="00AC2232"/>
    <w:rsid w:val="00C51F74"/>
    <w:rsid w:val="00F37A46"/>
    <w:rsid w:val="00F758D7"/>
    <w:rsid w:val="00FB123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6D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E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3E82"/>
  </w:style>
  <w:style w:type="paragraph" w:styleId="a5">
    <w:name w:val="footer"/>
    <w:basedOn w:val="a"/>
    <w:link w:val="a6"/>
    <w:uiPriority w:val="99"/>
    <w:unhideWhenUsed/>
    <w:rsid w:val="00013E8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3E82"/>
  </w:style>
  <w:style w:type="character" w:customStyle="1" w:styleId="mailheadertext1">
    <w:name w:val="mailheadertext1"/>
    <w:basedOn w:val="a0"/>
    <w:rsid w:val="00013E82"/>
    <w:rPr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2022-01-24T01:08:00Z</dcterms:created>
  <dcterms:modified xsi:type="dcterms:W3CDTF">2023-01-10T10:27:00Z</dcterms:modified>
</cp:coreProperties>
</file>