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4EC94" w14:textId="739D81A4" w:rsidR="006D7126" w:rsidRPr="00FC4DFF" w:rsidRDefault="006D7126">
      <w:pPr>
        <w:widowControl/>
        <w:jc w:val="left"/>
        <w:rPr>
          <w:rFonts w:ascii="ＭＳ 明朝" w:hAnsi="ＭＳ 明朝"/>
          <w:sz w:val="22"/>
          <w:szCs w:val="21"/>
        </w:rPr>
      </w:pPr>
      <w:bookmarkStart w:id="0" w:name="_GoBack"/>
      <w:bookmarkEnd w:id="0"/>
      <w:r w:rsidRPr="00FC4DFF">
        <w:rPr>
          <w:rFonts w:ascii="ＭＳ 明朝" w:hAnsi="ＭＳ 明朝" w:hint="eastAsia"/>
          <w:sz w:val="22"/>
          <w:szCs w:val="21"/>
        </w:rPr>
        <w:t>様式第</w:t>
      </w:r>
      <w:r w:rsidR="00916798" w:rsidRPr="00FC4DFF">
        <w:rPr>
          <w:rFonts w:ascii="ＭＳ 明朝" w:hAnsi="ＭＳ 明朝" w:hint="eastAsia"/>
          <w:sz w:val="22"/>
          <w:szCs w:val="21"/>
        </w:rPr>
        <w:t>１１</w:t>
      </w:r>
      <w:r w:rsidRPr="00FC4DFF">
        <w:rPr>
          <w:rFonts w:ascii="ＭＳ 明朝" w:hAnsi="ＭＳ 明朝" w:hint="eastAsia"/>
          <w:sz w:val="22"/>
          <w:szCs w:val="21"/>
        </w:rPr>
        <w:t>号（第</w:t>
      </w:r>
      <w:r w:rsidR="00EC0100" w:rsidRPr="00FC4DFF">
        <w:rPr>
          <w:rFonts w:ascii="ＭＳ 明朝" w:hAnsi="ＭＳ 明朝" w:hint="eastAsia"/>
          <w:sz w:val="22"/>
          <w:szCs w:val="21"/>
        </w:rPr>
        <w:t>１８</w:t>
      </w:r>
      <w:r w:rsidRPr="00FC4DFF">
        <w:rPr>
          <w:rFonts w:ascii="ＭＳ 明朝" w:hAnsi="ＭＳ 明朝" w:hint="eastAsia"/>
          <w:sz w:val="22"/>
          <w:szCs w:val="21"/>
        </w:rPr>
        <w:t>条関係）</w:t>
      </w:r>
    </w:p>
    <w:p w14:paraId="615C5A8F" w14:textId="7507B6A6" w:rsidR="006D7126" w:rsidRPr="00FC4DFF" w:rsidRDefault="006D7126" w:rsidP="006D7126">
      <w:pPr>
        <w:widowControl/>
        <w:jc w:val="center"/>
        <w:rPr>
          <w:rFonts w:ascii="ＭＳ 明朝" w:hAnsi="ＭＳ 明朝"/>
          <w:sz w:val="24"/>
        </w:rPr>
      </w:pPr>
      <w:r w:rsidRPr="00FC4DFF">
        <w:rPr>
          <w:rFonts w:ascii="ＭＳ 明朝" w:hAnsi="ＭＳ 明朝" w:hint="eastAsia"/>
          <w:sz w:val="24"/>
        </w:rPr>
        <w:t>取得財産等管理台帳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748"/>
        <w:gridCol w:w="1378"/>
        <w:gridCol w:w="1418"/>
        <w:gridCol w:w="992"/>
        <w:gridCol w:w="1096"/>
        <w:gridCol w:w="1276"/>
        <w:gridCol w:w="836"/>
      </w:tblGrid>
      <w:tr w:rsidR="00936D1E" w:rsidRPr="00FC4DFF" w14:paraId="021C8C80" w14:textId="77777777" w:rsidTr="00A01F57">
        <w:trPr>
          <w:trHeight w:val="4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A6D" w14:textId="49068A6E" w:rsidR="006D7126" w:rsidRPr="00FC4DFF" w:rsidRDefault="006D7126" w:rsidP="006D7126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22"/>
                <w:szCs w:val="21"/>
              </w:rPr>
              <w:t>財産名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3362" w14:textId="7D5782FE" w:rsidR="006D7126" w:rsidRPr="00FC4DFF" w:rsidRDefault="006D7126" w:rsidP="006D7126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22"/>
                <w:szCs w:val="21"/>
              </w:rPr>
              <w:t>規格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CC6" w14:textId="25CD6D46" w:rsidR="006D7126" w:rsidRPr="00FC4DFF" w:rsidRDefault="006D7126" w:rsidP="006D7126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22"/>
                <w:szCs w:val="21"/>
              </w:rPr>
              <w:t>数量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4E48" w14:textId="27503B3E" w:rsidR="006D7126" w:rsidRPr="00FC4DFF" w:rsidRDefault="006D7126" w:rsidP="006D7126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22"/>
                <w:szCs w:val="21"/>
              </w:rPr>
              <w:t>単価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0D08" w14:textId="5824D9C1" w:rsidR="006D7126" w:rsidRPr="00FC4DFF" w:rsidRDefault="006D7126" w:rsidP="006D7126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22"/>
                <w:szCs w:val="21"/>
              </w:rPr>
              <w:t>金額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C8A" w14:textId="5D9FE41D" w:rsidR="006D7126" w:rsidRPr="00FC4DFF" w:rsidRDefault="006D7126" w:rsidP="006D7126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22"/>
                <w:szCs w:val="21"/>
              </w:rPr>
              <w:t>取得年月日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0932" w14:textId="61D63837" w:rsidR="006D7126" w:rsidRPr="00FC4DFF" w:rsidRDefault="006D7126" w:rsidP="006D7126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22"/>
                <w:szCs w:val="21"/>
              </w:rPr>
              <w:t>処分制限期間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9F7" w14:textId="007BE865" w:rsidR="006D7126" w:rsidRPr="00FC4DFF" w:rsidRDefault="006D7126" w:rsidP="006D7126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22"/>
                <w:szCs w:val="21"/>
              </w:rPr>
              <w:t>保管場所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AF7E" w14:textId="77777777" w:rsidR="006D7126" w:rsidRPr="00FC4DFF" w:rsidRDefault="006D7126" w:rsidP="006D7126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22"/>
                <w:szCs w:val="21"/>
              </w:rPr>
              <w:t>備考</w:t>
            </w:r>
          </w:p>
          <w:p w14:paraId="31711D20" w14:textId="7EEFEEE4" w:rsidR="006D7126" w:rsidRPr="00FC4DFF" w:rsidRDefault="006D7126" w:rsidP="006D7126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CD44CD" w:rsidRPr="00FC4DFF" w14:paraId="17230B33" w14:textId="77777777" w:rsidTr="00A01F5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0BC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4C2433F8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7992D0F7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6F4CF8E2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2D498F4A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0E5C070E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13E06DD9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500E8F2A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138D13E1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0DEC4AA7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2B932632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2A00C712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44303FFF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3C8CC8AE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7061331A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7AA7176F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2A7F3400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66C55BA4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556AA877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2C67A305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14:paraId="1C46AB8C" w14:textId="77CDC76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14F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9E0F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7E6" w14:textId="6DF14AE1" w:rsidR="006D7126" w:rsidRPr="00FC4DFF" w:rsidRDefault="006D7126" w:rsidP="006D7126">
            <w:pPr>
              <w:widowControl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589" w14:textId="0718811D" w:rsidR="006D7126" w:rsidRPr="00FC4DFF" w:rsidRDefault="006D7126" w:rsidP="006D7126">
            <w:pPr>
              <w:widowControl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FC4DFF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3095" w14:textId="767ECAC9" w:rsidR="00C14A9E" w:rsidRPr="00FC4DFF" w:rsidRDefault="00C14A9E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BFD5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A63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831E" w14:textId="77777777" w:rsidR="006D7126" w:rsidRPr="00FC4DFF" w:rsidRDefault="006D7126" w:rsidP="00C14A9E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14:paraId="279FBC83" w14:textId="77777777" w:rsidR="00C14A9E" w:rsidRPr="00FC4DFF" w:rsidRDefault="00C14A9E" w:rsidP="006D7126">
      <w:pPr>
        <w:widowControl/>
        <w:jc w:val="left"/>
        <w:rPr>
          <w:rFonts w:ascii="ＭＳ 明朝" w:hAnsi="ＭＳ 明朝"/>
          <w:sz w:val="22"/>
          <w:szCs w:val="21"/>
        </w:rPr>
      </w:pPr>
    </w:p>
    <w:p w14:paraId="522B441A" w14:textId="3138C96D" w:rsidR="006D7126" w:rsidRPr="00FC4DFF" w:rsidRDefault="006D7126" w:rsidP="00797647">
      <w:pPr>
        <w:widowControl/>
        <w:ind w:left="220" w:hangingChars="100" w:hanging="220"/>
        <w:jc w:val="left"/>
        <w:rPr>
          <w:rFonts w:ascii="ＭＳ 明朝" w:hAnsi="ＭＳ 明朝"/>
          <w:sz w:val="22"/>
          <w:szCs w:val="21"/>
        </w:rPr>
      </w:pPr>
      <w:r w:rsidRPr="00FC4DFF">
        <w:rPr>
          <w:rFonts w:ascii="ＭＳ 明朝" w:hAnsi="ＭＳ 明朝" w:hint="eastAsia"/>
          <w:sz w:val="22"/>
          <w:szCs w:val="21"/>
        </w:rPr>
        <w:t>※</w:t>
      </w:r>
      <w:r w:rsidR="00C14A9E" w:rsidRPr="00FC4DFF">
        <w:rPr>
          <w:rFonts w:ascii="ＭＳ 明朝" w:hAnsi="ＭＳ 明朝" w:hint="eastAsia"/>
          <w:sz w:val="22"/>
          <w:szCs w:val="21"/>
        </w:rPr>
        <w:t>対象となる取得財産等は、取得価格又は効用の増加価格が</w:t>
      </w:r>
      <w:r w:rsidR="00797647" w:rsidRPr="00FC4DFF">
        <w:rPr>
          <w:rFonts w:ascii="ＭＳ 明朝" w:hAnsi="ＭＳ 明朝" w:hint="eastAsia"/>
          <w:sz w:val="22"/>
          <w:szCs w:val="21"/>
        </w:rPr>
        <w:t>本交付要綱第１９条第１項に定める処分制限額以上の財産とする。</w:t>
      </w:r>
    </w:p>
    <w:p w14:paraId="68C03F29" w14:textId="081B193F" w:rsidR="00C14A9E" w:rsidRPr="00FC4DFF" w:rsidRDefault="00C14A9E" w:rsidP="00C14A9E">
      <w:pPr>
        <w:widowControl/>
        <w:ind w:left="220" w:hangingChars="100" w:hanging="220"/>
        <w:jc w:val="left"/>
        <w:rPr>
          <w:rFonts w:ascii="ＭＳ 明朝" w:hAnsi="ＭＳ 明朝"/>
          <w:sz w:val="22"/>
          <w:szCs w:val="21"/>
        </w:rPr>
      </w:pPr>
      <w:r w:rsidRPr="00FC4DFF">
        <w:rPr>
          <w:rFonts w:ascii="ＭＳ 明朝" w:hAnsi="ＭＳ 明朝" w:hint="eastAsia"/>
          <w:sz w:val="22"/>
          <w:szCs w:val="21"/>
        </w:rPr>
        <w:t>※数量は、同一規格等であれば一括して記載して差し支えない。単価が異なる場合は分割して記載すること。</w:t>
      </w:r>
    </w:p>
    <w:p w14:paraId="12A428F5" w14:textId="0BECEBA1" w:rsidR="00C14A9E" w:rsidRPr="00FC4DFF" w:rsidRDefault="00C14A9E" w:rsidP="00C14A9E">
      <w:pPr>
        <w:widowControl/>
        <w:ind w:left="220" w:hangingChars="100" w:hanging="220"/>
        <w:jc w:val="left"/>
        <w:rPr>
          <w:rFonts w:ascii="ＭＳ 明朝" w:hAnsi="ＭＳ 明朝"/>
          <w:sz w:val="22"/>
          <w:szCs w:val="21"/>
        </w:rPr>
      </w:pPr>
      <w:r w:rsidRPr="00FC4DFF">
        <w:rPr>
          <w:rFonts w:ascii="ＭＳ 明朝" w:hAnsi="ＭＳ 明朝" w:hint="eastAsia"/>
          <w:sz w:val="22"/>
          <w:szCs w:val="21"/>
        </w:rPr>
        <w:t>※取得年月日は、検収年月日を記載すること。</w:t>
      </w:r>
    </w:p>
    <w:p w14:paraId="1B18483F" w14:textId="4017846B" w:rsidR="00C14A9E" w:rsidRPr="00FC4DFF" w:rsidRDefault="00C14A9E" w:rsidP="00C14A9E">
      <w:pPr>
        <w:widowControl/>
        <w:ind w:left="220" w:hangingChars="100" w:hanging="220"/>
        <w:jc w:val="left"/>
        <w:rPr>
          <w:rFonts w:ascii="ＭＳ 明朝" w:hAnsi="ＭＳ 明朝"/>
          <w:sz w:val="22"/>
          <w:szCs w:val="21"/>
        </w:rPr>
      </w:pPr>
      <w:r w:rsidRPr="00FC4DFF">
        <w:rPr>
          <w:rFonts w:ascii="ＭＳ 明朝" w:hAnsi="ＭＳ 明朝" w:hint="eastAsia"/>
          <w:sz w:val="22"/>
          <w:szCs w:val="21"/>
        </w:rPr>
        <w:t>※処分制限期間は、補助事業等により取得し、又は効用の増加した財産の処分制限期間（昭和</w:t>
      </w:r>
      <w:r w:rsidR="009A2507" w:rsidRPr="00FC4DFF">
        <w:rPr>
          <w:rFonts w:ascii="ＭＳ 明朝" w:hAnsi="ＭＳ 明朝" w:hint="eastAsia"/>
          <w:sz w:val="22"/>
          <w:szCs w:val="21"/>
        </w:rPr>
        <w:t>４０</w:t>
      </w:r>
      <w:r w:rsidRPr="00FC4DFF">
        <w:rPr>
          <w:rFonts w:ascii="ＭＳ 明朝" w:hAnsi="ＭＳ 明朝" w:hint="eastAsia"/>
          <w:sz w:val="22"/>
          <w:szCs w:val="21"/>
        </w:rPr>
        <w:t>年</w:t>
      </w:r>
      <w:r w:rsidR="009A2507" w:rsidRPr="00FC4DFF">
        <w:rPr>
          <w:rFonts w:ascii="ＭＳ 明朝" w:hAnsi="ＭＳ 明朝" w:hint="eastAsia"/>
          <w:sz w:val="22"/>
          <w:szCs w:val="21"/>
        </w:rPr>
        <w:t>大蔵省令</w:t>
      </w:r>
      <w:r w:rsidRPr="00FC4DFF">
        <w:rPr>
          <w:rFonts w:ascii="ＭＳ 明朝" w:hAnsi="ＭＳ 明朝" w:hint="eastAsia"/>
          <w:sz w:val="22"/>
          <w:szCs w:val="21"/>
        </w:rPr>
        <w:t>第</w:t>
      </w:r>
      <w:r w:rsidR="009A2507" w:rsidRPr="00FC4DFF">
        <w:rPr>
          <w:rFonts w:ascii="ＭＳ 明朝" w:hAnsi="ＭＳ 明朝" w:hint="eastAsia"/>
          <w:sz w:val="22"/>
          <w:szCs w:val="21"/>
        </w:rPr>
        <w:t>１５</w:t>
      </w:r>
      <w:r w:rsidRPr="00FC4DFF">
        <w:rPr>
          <w:rFonts w:ascii="ＭＳ 明朝" w:hAnsi="ＭＳ 明朝" w:hint="eastAsia"/>
          <w:sz w:val="22"/>
          <w:szCs w:val="21"/>
        </w:rPr>
        <w:t>号）に定める期間を記載すること。</w:t>
      </w:r>
    </w:p>
    <w:p w14:paraId="3806768F" w14:textId="64DD06EC" w:rsidR="006D7126" w:rsidRPr="00FC4DFF" w:rsidRDefault="006D7126">
      <w:pPr>
        <w:widowControl/>
        <w:jc w:val="left"/>
        <w:rPr>
          <w:rFonts w:ascii="ＭＳ 明朝" w:hAnsi="ＭＳ 明朝"/>
          <w:sz w:val="22"/>
          <w:szCs w:val="21"/>
        </w:rPr>
      </w:pPr>
    </w:p>
    <w:p w14:paraId="0E5F6906" w14:textId="7D4CC41F" w:rsidR="00A35582" w:rsidRPr="00FC4DFF" w:rsidRDefault="00A35582">
      <w:pPr>
        <w:widowControl/>
        <w:jc w:val="left"/>
        <w:rPr>
          <w:rFonts w:ascii="ＭＳ 明朝" w:hAnsi="ＭＳ 明朝"/>
          <w:sz w:val="22"/>
          <w:szCs w:val="21"/>
        </w:rPr>
      </w:pPr>
    </w:p>
    <w:p w14:paraId="050CDB44" w14:textId="594478DF" w:rsidR="00A35582" w:rsidRPr="00FC4DFF" w:rsidRDefault="00A35582">
      <w:pPr>
        <w:widowControl/>
        <w:jc w:val="left"/>
        <w:rPr>
          <w:rFonts w:ascii="ＭＳ 明朝" w:hAnsi="ＭＳ 明朝"/>
          <w:sz w:val="22"/>
          <w:szCs w:val="21"/>
        </w:rPr>
      </w:pPr>
    </w:p>
    <w:p w14:paraId="32DDF38E" w14:textId="07D561AF" w:rsidR="00A35582" w:rsidRPr="00FC4DFF" w:rsidRDefault="00A35582">
      <w:pPr>
        <w:widowControl/>
        <w:jc w:val="left"/>
        <w:rPr>
          <w:rFonts w:ascii="ＭＳ 明朝" w:hAnsi="ＭＳ 明朝"/>
          <w:sz w:val="22"/>
          <w:szCs w:val="21"/>
        </w:rPr>
      </w:pPr>
    </w:p>
    <w:p w14:paraId="20113AE9" w14:textId="500DC94C" w:rsidR="00A35582" w:rsidRPr="00FC4DFF" w:rsidRDefault="00A35582">
      <w:pPr>
        <w:widowControl/>
        <w:jc w:val="left"/>
        <w:rPr>
          <w:rFonts w:ascii="ＭＳ 明朝" w:hAnsi="ＭＳ 明朝"/>
          <w:sz w:val="22"/>
          <w:szCs w:val="21"/>
        </w:rPr>
      </w:pPr>
    </w:p>
    <w:p w14:paraId="3BF03B7B" w14:textId="0A26B37B" w:rsidR="00A35582" w:rsidRPr="00FC4DFF" w:rsidRDefault="00A35582">
      <w:pPr>
        <w:widowControl/>
        <w:jc w:val="left"/>
        <w:rPr>
          <w:rFonts w:ascii="ＭＳ 明朝" w:hAnsi="ＭＳ 明朝"/>
          <w:sz w:val="22"/>
          <w:szCs w:val="21"/>
        </w:rPr>
      </w:pPr>
    </w:p>
    <w:p w14:paraId="72C264CB" w14:textId="49FDF46B" w:rsidR="00BF5E3F" w:rsidRPr="00AA680F" w:rsidRDefault="00BF5E3F" w:rsidP="00264980">
      <w:pPr>
        <w:widowControl/>
        <w:jc w:val="left"/>
        <w:rPr>
          <w:rFonts w:ascii="ＭＳ 明朝" w:hAnsi="ＭＳ 明朝"/>
          <w:sz w:val="22"/>
          <w:szCs w:val="21"/>
        </w:rPr>
      </w:pPr>
    </w:p>
    <w:sectPr w:rsidR="00BF5E3F" w:rsidRPr="00AA680F" w:rsidSect="00D31608">
      <w:pgSz w:w="11906" w:h="16838" w:code="9"/>
      <w:pgMar w:top="1134" w:right="851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3B25" w14:textId="77777777" w:rsidR="001742A8" w:rsidRDefault="001742A8" w:rsidP="003A0885">
      <w:r>
        <w:separator/>
      </w:r>
    </w:p>
  </w:endnote>
  <w:endnote w:type="continuationSeparator" w:id="0">
    <w:p w14:paraId="497FA216" w14:textId="77777777" w:rsidR="001742A8" w:rsidRDefault="001742A8" w:rsidP="003A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E1F76" w14:textId="77777777" w:rsidR="001742A8" w:rsidRDefault="001742A8" w:rsidP="003A0885">
      <w:r>
        <w:separator/>
      </w:r>
    </w:p>
  </w:footnote>
  <w:footnote w:type="continuationSeparator" w:id="0">
    <w:p w14:paraId="4D17C3F8" w14:textId="77777777" w:rsidR="001742A8" w:rsidRDefault="001742A8" w:rsidP="003A0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DC639D"/>
    <w:multiLevelType w:val="hybridMultilevel"/>
    <w:tmpl w:val="DD6C2228"/>
    <w:lvl w:ilvl="0" w:tplc="06F43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D70085"/>
    <w:multiLevelType w:val="hybridMultilevel"/>
    <w:tmpl w:val="12BAB688"/>
    <w:lvl w:ilvl="0" w:tplc="17CA1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D6A98"/>
    <w:multiLevelType w:val="hybridMultilevel"/>
    <w:tmpl w:val="FC1AFE36"/>
    <w:lvl w:ilvl="0" w:tplc="FC9C9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66115"/>
    <w:multiLevelType w:val="hybridMultilevel"/>
    <w:tmpl w:val="4CC45660"/>
    <w:lvl w:ilvl="0" w:tplc="3DC40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75B88"/>
    <w:multiLevelType w:val="hybridMultilevel"/>
    <w:tmpl w:val="817E46CE"/>
    <w:lvl w:ilvl="0" w:tplc="C814520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C612D9"/>
    <w:multiLevelType w:val="hybridMultilevel"/>
    <w:tmpl w:val="E0128F7A"/>
    <w:lvl w:ilvl="0" w:tplc="E7508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133E4"/>
    <w:multiLevelType w:val="hybridMultilevel"/>
    <w:tmpl w:val="B0E02CC4"/>
    <w:lvl w:ilvl="0" w:tplc="C21AF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B07045"/>
    <w:multiLevelType w:val="hybridMultilevel"/>
    <w:tmpl w:val="4EA6A8F4"/>
    <w:lvl w:ilvl="0" w:tplc="A9D86B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85F30"/>
    <w:multiLevelType w:val="hybridMultilevel"/>
    <w:tmpl w:val="3DE4DD02"/>
    <w:lvl w:ilvl="0" w:tplc="8960C3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E001920"/>
    <w:multiLevelType w:val="hybridMultilevel"/>
    <w:tmpl w:val="0E982750"/>
    <w:lvl w:ilvl="0" w:tplc="7BFCE6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E61CD9"/>
    <w:multiLevelType w:val="hybridMultilevel"/>
    <w:tmpl w:val="BA40BC90"/>
    <w:lvl w:ilvl="0" w:tplc="927413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1B467A"/>
    <w:multiLevelType w:val="hybridMultilevel"/>
    <w:tmpl w:val="84CC04EA"/>
    <w:lvl w:ilvl="0" w:tplc="15467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F422B0"/>
    <w:multiLevelType w:val="hybridMultilevel"/>
    <w:tmpl w:val="95C8B65C"/>
    <w:lvl w:ilvl="0" w:tplc="60505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5"/>
  </w:num>
  <w:num w:numId="13">
    <w:abstractNumId w:val="1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7E"/>
    <w:rsid w:val="00023289"/>
    <w:rsid w:val="000338F0"/>
    <w:rsid w:val="000346AB"/>
    <w:rsid w:val="00046C6E"/>
    <w:rsid w:val="000628A4"/>
    <w:rsid w:val="0006482E"/>
    <w:rsid w:val="00067545"/>
    <w:rsid w:val="000705D5"/>
    <w:rsid w:val="0008063D"/>
    <w:rsid w:val="00085B7E"/>
    <w:rsid w:val="00094EF9"/>
    <w:rsid w:val="000A69FD"/>
    <w:rsid w:val="000B670A"/>
    <w:rsid w:val="000C12A5"/>
    <w:rsid w:val="000C6E4A"/>
    <w:rsid w:val="000E5167"/>
    <w:rsid w:val="000E7A2E"/>
    <w:rsid w:val="000F0281"/>
    <w:rsid w:val="000F2761"/>
    <w:rsid w:val="000F6F8A"/>
    <w:rsid w:val="000F7747"/>
    <w:rsid w:val="000F787C"/>
    <w:rsid w:val="001068DF"/>
    <w:rsid w:val="00127BD5"/>
    <w:rsid w:val="00130016"/>
    <w:rsid w:val="00136371"/>
    <w:rsid w:val="00152B2B"/>
    <w:rsid w:val="001534BB"/>
    <w:rsid w:val="00161975"/>
    <w:rsid w:val="001643D0"/>
    <w:rsid w:val="001646D4"/>
    <w:rsid w:val="001742A8"/>
    <w:rsid w:val="001761CA"/>
    <w:rsid w:val="00181589"/>
    <w:rsid w:val="00182073"/>
    <w:rsid w:val="00195AC9"/>
    <w:rsid w:val="00197E43"/>
    <w:rsid w:val="001A5B57"/>
    <w:rsid w:val="001C1FB8"/>
    <w:rsid w:val="001C268D"/>
    <w:rsid w:val="001C2DE5"/>
    <w:rsid w:val="001C623D"/>
    <w:rsid w:val="001E6259"/>
    <w:rsid w:val="001E6758"/>
    <w:rsid w:val="001F1E57"/>
    <w:rsid w:val="00203C9D"/>
    <w:rsid w:val="00225665"/>
    <w:rsid w:val="00230908"/>
    <w:rsid w:val="00230C6F"/>
    <w:rsid w:val="00240400"/>
    <w:rsid w:val="00264980"/>
    <w:rsid w:val="00282201"/>
    <w:rsid w:val="0028678F"/>
    <w:rsid w:val="00292D69"/>
    <w:rsid w:val="002A2D90"/>
    <w:rsid w:val="002B17D2"/>
    <w:rsid w:val="002B4F8E"/>
    <w:rsid w:val="002B6999"/>
    <w:rsid w:val="002C249B"/>
    <w:rsid w:val="002C4E73"/>
    <w:rsid w:val="002D0236"/>
    <w:rsid w:val="002E4DBE"/>
    <w:rsid w:val="002E6011"/>
    <w:rsid w:val="002E69D8"/>
    <w:rsid w:val="00316236"/>
    <w:rsid w:val="00331F34"/>
    <w:rsid w:val="00332D60"/>
    <w:rsid w:val="00337AF9"/>
    <w:rsid w:val="00350020"/>
    <w:rsid w:val="00363A4D"/>
    <w:rsid w:val="003741AC"/>
    <w:rsid w:val="00376AF2"/>
    <w:rsid w:val="00386ADE"/>
    <w:rsid w:val="003A006B"/>
    <w:rsid w:val="003A0885"/>
    <w:rsid w:val="003A0E7C"/>
    <w:rsid w:val="003A35BE"/>
    <w:rsid w:val="003A3B34"/>
    <w:rsid w:val="003B0885"/>
    <w:rsid w:val="003B256B"/>
    <w:rsid w:val="003B6EBC"/>
    <w:rsid w:val="003C2E94"/>
    <w:rsid w:val="003C5CA6"/>
    <w:rsid w:val="003D25DD"/>
    <w:rsid w:val="003E5C11"/>
    <w:rsid w:val="003E7ABE"/>
    <w:rsid w:val="0040234F"/>
    <w:rsid w:val="00402CA1"/>
    <w:rsid w:val="004136FD"/>
    <w:rsid w:val="0041429D"/>
    <w:rsid w:val="00420931"/>
    <w:rsid w:val="00422898"/>
    <w:rsid w:val="004347D4"/>
    <w:rsid w:val="00444508"/>
    <w:rsid w:val="00454729"/>
    <w:rsid w:val="0046375D"/>
    <w:rsid w:val="004708C1"/>
    <w:rsid w:val="00490663"/>
    <w:rsid w:val="004973B3"/>
    <w:rsid w:val="004C035D"/>
    <w:rsid w:val="004C6ED2"/>
    <w:rsid w:val="004F1C98"/>
    <w:rsid w:val="004F40C7"/>
    <w:rsid w:val="004F7E21"/>
    <w:rsid w:val="0051325E"/>
    <w:rsid w:val="005143BB"/>
    <w:rsid w:val="005211D1"/>
    <w:rsid w:val="005225A4"/>
    <w:rsid w:val="0052404B"/>
    <w:rsid w:val="005303CF"/>
    <w:rsid w:val="00552F8C"/>
    <w:rsid w:val="00555F80"/>
    <w:rsid w:val="00581F9F"/>
    <w:rsid w:val="00582F58"/>
    <w:rsid w:val="00584B55"/>
    <w:rsid w:val="00592256"/>
    <w:rsid w:val="00596753"/>
    <w:rsid w:val="005A14D5"/>
    <w:rsid w:val="005A1893"/>
    <w:rsid w:val="005A72FF"/>
    <w:rsid w:val="005B712C"/>
    <w:rsid w:val="005C5AAE"/>
    <w:rsid w:val="005D7C5A"/>
    <w:rsid w:val="005E45C8"/>
    <w:rsid w:val="0060062D"/>
    <w:rsid w:val="00602E22"/>
    <w:rsid w:val="006057FE"/>
    <w:rsid w:val="006105DD"/>
    <w:rsid w:val="0061217B"/>
    <w:rsid w:val="00631E13"/>
    <w:rsid w:val="00632159"/>
    <w:rsid w:val="00634DF3"/>
    <w:rsid w:val="00640E05"/>
    <w:rsid w:val="00644ADF"/>
    <w:rsid w:val="006626F2"/>
    <w:rsid w:val="00662822"/>
    <w:rsid w:val="00685B2E"/>
    <w:rsid w:val="00685B99"/>
    <w:rsid w:val="006B7328"/>
    <w:rsid w:val="006C302B"/>
    <w:rsid w:val="006D492E"/>
    <w:rsid w:val="006D7126"/>
    <w:rsid w:val="006E5346"/>
    <w:rsid w:val="006F3163"/>
    <w:rsid w:val="006F5C57"/>
    <w:rsid w:val="00700387"/>
    <w:rsid w:val="00705050"/>
    <w:rsid w:val="00725B22"/>
    <w:rsid w:val="00740D8D"/>
    <w:rsid w:val="00760823"/>
    <w:rsid w:val="00760CFD"/>
    <w:rsid w:val="0076566A"/>
    <w:rsid w:val="00774E12"/>
    <w:rsid w:val="00797647"/>
    <w:rsid w:val="007C4314"/>
    <w:rsid w:val="007C51DE"/>
    <w:rsid w:val="007C5F65"/>
    <w:rsid w:val="007D4D03"/>
    <w:rsid w:val="0080107F"/>
    <w:rsid w:val="00811700"/>
    <w:rsid w:val="0081231F"/>
    <w:rsid w:val="00813066"/>
    <w:rsid w:val="008273B4"/>
    <w:rsid w:val="00835409"/>
    <w:rsid w:val="00850654"/>
    <w:rsid w:val="00857B87"/>
    <w:rsid w:val="00867DC9"/>
    <w:rsid w:val="00880B06"/>
    <w:rsid w:val="00885811"/>
    <w:rsid w:val="00885D6D"/>
    <w:rsid w:val="00891251"/>
    <w:rsid w:val="00897D1E"/>
    <w:rsid w:val="008B1C4E"/>
    <w:rsid w:val="008B2FE2"/>
    <w:rsid w:val="008E03C8"/>
    <w:rsid w:val="008F01C6"/>
    <w:rsid w:val="009042AC"/>
    <w:rsid w:val="0091098C"/>
    <w:rsid w:val="00913552"/>
    <w:rsid w:val="00916798"/>
    <w:rsid w:val="00935FE0"/>
    <w:rsid w:val="00936D1E"/>
    <w:rsid w:val="009446EF"/>
    <w:rsid w:val="009662B1"/>
    <w:rsid w:val="009704D9"/>
    <w:rsid w:val="0097220F"/>
    <w:rsid w:val="00972632"/>
    <w:rsid w:val="00983994"/>
    <w:rsid w:val="00987275"/>
    <w:rsid w:val="009A2507"/>
    <w:rsid w:val="009A4FC1"/>
    <w:rsid w:val="009B2577"/>
    <w:rsid w:val="009B275C"/>
    <w:rsid w:val="009B5A78"/>
    <w:rsid w:val="009C3850"/>
    <w:rsid w:val="009C4125"/>
    <w:rsid w:val="009D35DB"/>
    <w:rsid w:val="009E2596"/>
    <w:rsid w:val="009F676D"/>
    <w:rsid w:val="009F7B7E"/>
    <w:rsid w:val="00A01F57"/>
    <w:rsid w:val="00A05448"/>
    <w:rsid w:val="00A066F0"/>
    <w:rsid w:val="00A07607"/>
    <w:rsid w:val="00A12186"/>
    <w:rsid w:val="00A232B3"/>
    <w:rsid w:val="00A35582"/>
    <w:rsid w:val="00A42B82"/>
    <w:rsid w:val="00A515CD"/>
    <w:rsid w:val="00A56E15"/>
    <w:rsid w:val="00A66684"/>
    <w:rsid w:val="00A7456A"/>
    <w:rsid w:val="00A90BE9"/>
    <w:rsid w:val="00A97F3D"/>
    <w:rsid w:val="00AA680F"/>
    <w:rsid w:val="00AA6EFD"/>
    <w:rsid w:val="00AD3DF5"/>
    <w:rsid w:val="00AF04D7"/>
    <w:rsid w:val="00B15A7C"/>
    <w:rsid w:val="00B23015"/>
    <w:rsid w:val="00B268D1"/>
    <w:rsid w:val="00B27482"/>
    <w:rsid w:val="00B405FC"/>
    <w:rsid w:val="00B44D2F"/>
    <w:rsid w:val="00B53C50"/>
    <w:rsid w:val="00B778FB"/>
    <w:rsid w:val="00B82777"/>
    <w:rsid w:val="00BB2E25"/>
    <w:rsid w:val="00BB4F4A"/>
    <w:rsid w:val="00BC7FE8"/>
    <w:rsid w:val="00BF5E3F"/>
    <w:rsid w:val="00C14A9E"/>
    <w:rsid w:val="00C14B1F"/>
    <w:rsid w:val="00C31234"/>
    <w:rsid w:val="00C40606"/>
    <w:rsid w:val="00C4060D"/>
    <w:rsid w:val="00C4308B"/>
    <w:rsid w:val="00C66385"/>
    <w:rsid w:val="00C71EA4"/>
    <w:rsid w:val="00C7327A"/>
    <w:rsid w:val="00C773F7"/>
    <w:rsid w:val="00CA67B8"/>
    <w:rsid w:val="00CB73F9"/>
    <w:rsid w:val="00CD1853"/>
    <w:rsid w:val="00CD44CD"/>
    <w:rsid w:val="00CD5222"/>
    <w:rsid w:val="00CD5F93"/>
    <w:rsid w:val="00CF2BCC"/>
    <w:rsid w:val="00D0448A"/>
    <w:rsid w:val="00D0730C"/>
    <w:rsid w:val="00D15E22"/>
    <w:rsid w:val="00D31608"/>
    <w:rsid w:val="00D535BF"/>
    <w:rsid w:val="00D634FA"/>
    <w:rsid w:val="00D721A8"/>
    <w:rsid w:val="00D7269E"/>
    <w:rsid w:val="00D800FF"/>
    <w:rsid w:val="00D80B2F"/>
    <w:rsid w:val="00D91DE7"/>
    <w:rsid w:val="00DA3E0F"/>
    <w:rsid w:val="00DA3F80"/>
    <w:rsid w:val="00DA745B"/>
    <w:rsid w:val="00DB4251"/>
    <w:rsid w:val="00DC443D"/>
    <w:rsid w:val="00DD7033"/>
    <w:rsid w:val="00DF0897"/>
    <w:rsid w:val="00E067ED"/>
    <w:rsid w:val="00E36180"/>
    <w:rsid w:val="00E5587F"/>
    <w:rsid w:val="00E56283"/>
    <w:rsid w:val="00E573EA"/>
    <w:rsid w:val="00E6373D"/>
    <w:rsid w:val="00E77E68"/>
    <w:rsid w:val="00E91C30"/>
    <w:rsid w:val="00E92D32"/>
    <w:rsid w:val="00EB6BA2"/>
    <w:rsid w:val="00EB7CAB"/>
    <w:rsid w:val="00EC0100"/>
    <w:rsid w:val="00EC5040"/>
    <w:rsid w:val="00EF4D39"/>
    <w:rsid w:val="00EF7635"/>
    <w:rsid w:val="00F00D3F"/>
    <w:rsid w:val="00F0393E"/>
    <w:rsid w:val="00F03A0F"/>
    <w:rsid w:val="00F057FE"/>
    <w:rsid w:val="00F118E2"/>
    <w:rsid w:val="00F16A25"/>
    <w:rsid w:val="00F34CDD"/>
    <w:rsid w:val="00F353C7"/>
    <w:rsid w:val="00F40460"/>
    <w:rsid w:val="00F41E05"/>
    <w:rsid w:val="00F42189"/>
    <w:rsid w:val="00F42744"/>
    <w:rsid w:val="00F45C32"/>
    <w:rsid w:val="00F732E2"/>
    <w:rsid w:val="00F76F69"/>
    <w:rsid w:val="00F87863"/>
    <w:rsid w:val="00F9369E"/>
    <w:rsid w:val="00F97F17"/>
    <w:rsid w:val="00FA1558"/>
    <w:rsid w:val="00FA722E"/>
    <w:rsid w:val="00FB2B77"/>
    <w:rsid w:val="00FC2171"/>
    <w:rsid w:val="00FC4DFF"/>
    <w:rsid w:val="00FC733D"/>
    <w:rsid w:val="00FD121C"/>
    <w:rsid w:val="00FD38B4"/>
    <w:rsid w:val="00FD79C0"/>
    <w:rsid w:val="00F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87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FE2"/>
    <w:pPr>
      <w:ind w:leftChars="400" w:left="840"/>
    </w:pPr>
  </w:style>
  <w:style w:type="paragraph" w:customStyle="1" w:styleId="a5">
    <w:name w:val="スタイル"/>
    <w:rsid w:val="00885D6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kern w:val="0"/>
      <w:sz w:val="24"/>
    </w:rPr>
  </w:style>
  <w:style w:type="paragraph" w:customStyle="1" w:styleId="a6">
    <w:name w:val="一太郎"/>
    <w:rsid w:val="00885D6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2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08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0885"/>
  </w:style>
  <w:style w:type="paragraph" w:styleId="ab">
    <w:name w:val="footer"/>
    <w:basedOn w:val="a"/>
    <w:link w:val="ac"/>
    <w:uiPriority w:val="99"/>
    <w:unhideWhenUsed/>
    <w:rsid w:val="003A08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0885"/>
  </w:style>
  <w:style w:type="paragraph" w:customStyle="1" w:styleId="Default">
    <w:name w:val="Default"/>
    <w:rsid w:val="004136F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B15A7C"/>
    <w:pPr>
      <w:jc w:val="center"/>
    </w:pPr>
    <w:rPr>
      <w:rFonts w:ascii="ＭＳ 明朝" w:hAnsi="ＭＳ 明朝"/>
      <w:sz w:val="22"/>
      <w:szCs w:val="21"/>
    </w:rPr>
  </w:style>
  <w:style w:type="character" w:customStyle="1" w:styleId="ae">
    <w:name w:val="記 (文字)"/>
    <w:basedOn w:val="a0"/>
    <w:link w:val="ad"/>
    <w:uiPriority w:val="99"/>
    <w:rsid w:val="00B15A7C"/>
    <w:rPr>
      <w:rFonts w:ascii="ＭＳ 明朝" w:eastAsia="ＭＳ 明朝" w:hAnsi="ＭＳ 明朝" w:cs="Times New Roman"/>
      <w:sz w:val="22"/>
      <w:szCs w:val="21"/>
    </w:rPr>
  </w:style>
  <w:style w:type="paragraph" w:styleId="af">
    <w:name w:val="Closing"/>
    <w:basedOn w:val="a"/>
    <w:link w:val="af0"/>
    <w:uiPriority w:val="99"/>
    <w:unhideWhenUsed/>
    <w:rsid w:val="00B15A7C"/>
    <w:pPr>
      <w:jc w:val="right"/>
    </w:pPr>
    <w:rPr>
      <w:rFonts w:ascii="ＭＳ 明朝" w:hAnsi="ＭＳ 明朝"/>
      <w:sz w:val="22"/>
      <w:szCs w:val="21"/>
    </w:rPr>
  </w:style>
  <w:style w:type="character" w:customStyle="1" w:styleId="af0">
    <w:name w:val="結語 (文字)"/>
    <w:basedOn w:val="a0"/>
    <w:link w:val="af"/>
    <w:uiPriority w:val="99"/>
    <w:rsid w:val="00B15A7C"/>
    <w:rPr>
      <w:rFonts w:ascii="ＭＳ 明朝" w:eastAsia="ＭＳ 明朝" w:hAnsi="ＭＳ 明朝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2021-07-06T12:12:00Z</dcterms:created>
  <dcterms:modified xsi:type="dcterms:W3CDTF">2023-01-04T07:53:00Z</dcterms:modified>
</cp:coreProperties>
</file>